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BA6" w:rsidRDefault="00C12D99">
      <w:r>
        <w:t xml:space="preserve">Во второй младшей группе воспитателем  </w:t>
      </w:r>
      <w:r w:rsidRPr="00DE23A7">
        <w:rPr>
          <w:b/>
        </w:rPr>
        <w:t>Савельевой Марией Сергеевной</w:t>
      </w:r>
      <w:r>
        <w:t xml:space="preserve">  </w:t>
      </w:r>
      <w:proofErr w:type="gramStart"/>
      <w:r>
        <w:t>проведена</w:t>
      </w:r>
      <w:proofErr w:type="gramEnd"/>
      <w:r>
        <w:t xml:space="preserve">  НОД </w:t>
      </w:r>
    </w:p>
    <w:p w:rsidR="00C12D99" w:rsidRDefault="00C12D99">
      <w:r>
        <w:t>«Яблочки на тарелочке»</w:t>
      </w:r>
    </w:p>
    <w:p w:rsidR="00C12D99" w:rsidRDefault="00C12D99">
      <w:r>
        <w:t>Цель:</w:t>
      </w:r>
    </w:p>
    <w:p w:rsidR="00C12D99" w:rsidRDefault="00C12D99">
      <w:r>
        <w:t>-развивать словарь детей четвертого года жизни</w:t>
      </w:r>
    </w:p>
    <w:p w:rsidR="00C12D99" w:rsidRDefault="00C12D99">
      <w:r>
        <w:t>-закреплять</w:t>
      </w:r>
      <w:r w:rsidR="00DE23A7">
        <w:t xml:space="preserve"> основные</w:t>
      </w:r>
      <w:r>
        <w:t xml:space="preserve">  </w:t>
      </w:r>
      <w:r w:rsidR="00DE23A7">
        <w:t>цвета</w:t>
      </w:r>
    </w:p>
    <w:p w:rsidR="00C12D99" w:rsidRDefault="00C12D99">
      <w:r>
        <w:t>-учить правильно держать кисть</w:t>
      </w:r>
      <w:proofErr w:type="gramStart"/>
      <w:r>
        <w:t xml:space="preserve"> ,</w:t>
      </w:r>
      <w:proofErr w:type="gramEnd"/>
    </w:p>
    <w:p w:rsidR="00C12D99" w:rsidRDefault="00C12D99" w:rsidP="00C12D99">
      <w:r>
        <w:t>- в заданной последовательности   аккуратно  приклеивать  материал,</w:t>
      </w:r>
    </w:p>
    <w:p w:rsidR="00DE23A7" w:rsidRDefault="00DE23A7" w:rsidP="00C12D99">
      <w:r>
        <w:t>-закреплять понятия больше - меньше</w:t>
      </w:r>
    </w:p>
    <w:p w:rsidR="00C12D99" w:rsidRDefault="00C12D99" w:rsidP="00C12D99"/>
    <w:p w:rsidR="00C12D99" w:rsidRDefault="00C12D99">
      <w:r>
        <w:rPr>
          <w:noProof/>
        </w:rPr>
        <w:drawing>
          <wp:inline distT="0" distB="0" distL="0" distR="0">
            <wp:extent cx="5940425" cy="3340922"/>
            <wp:effectExtent l="19050" t="0" r="3175" b="0"/>
            <wp:docPr id="1" name="Рисунок 1" descr="C:\Users\Дядьково\Desktop\савельева\SAM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ядьково\Desktop\савельева\SAM_1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99" w:rsidRDefault="00C12D99"/>
    <w:p w:rsidR="00C12D99" w:rsidRDefault="00C12D99"/>
    <w:p w:rsidR="00C12D99" w:rsidRDefault="00C12D99"/>
    <w:p w:rsidR="00C12D99" w:rsidRDefault="00C12D99"/>
    <w:p w:rsidR="00C12D99" w:rsidRDefault="00C12D99"/>
    <w:p w:rsidR="00C12D99" w:rsidRDefault="00C12D99"/>
    <w:p w:rsidR="00C12D99" w:rsidRDefault="00C12D99"/>
    <w:p w:rsidR="00C12D99" w:rsidRDefault="00C12D99"/>
    <w:p w:rsidR="00C12D99" w:rsidRDefault="00C12D99"/>
    <w:p w:rsidR="00C12D99" w:rsidRDefault="00C12D99">
      <w:r>
        <w:rPr>
          <w:noProof/>
        </w:rPr>
        <w:lastRenderedPageBreak/>
        <w:drawing>
          <wp:inline distT="0" distB="0" distL="0" distR="0">
            <wp:extent cx="5940425" cy="10562549"/>
            <wp:effectExtent l="19050" t="0" r="3175" b="0"/>
            <wp:docPr id="2" name="Рисунок 2" descr="C:\Users\Дядьково\Desktop\савельева\SAM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ядьково\Desktop\савельева\SAM_1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99" w:rsidRDefault="00C12D99">
      <w:r>
        <w:rPr>
          <w:noProof/>
        </w:rPr>
        <w:lastRenderedPageBreak/>
        <w:drawing>
          <wp:inline distT="0" distB="0" distL="0" distR="0">
            <wp:extent cx="5940425" cy="10562549"/>
            <wp:effectExtent l="19050" t="0" r="3175" b="0"/>
            <wp:docPr id="3" name="Рисунок 3" descr="C:\Users\Дядьково\Desktop\савельева\SAM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ядьково\Desktop\савельева\SAM_1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99" w:rsidRDefault="00C12D99">
      <w:r>
        <w:rPr>
          <w:noProof/>
        </w:rPr>
        <w:lastRenderedPageBreak/>
        <w:drawing>
          <wp:inline distT="0" distB="0" distL="0" distR="0">
            <wp:extent cx="5940425" cy="10562549"/>
            <wp:effectExtent l="19050" t="0" r="3175" b="0"/>
            <wp:docPr id="4" name="Рисунок 4" descr="C:\Users\Дядьково\Desktop\савельева\SAM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ядьково\Desktop\савельева\SAM_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99" w:rsidRDefault="00C12D99">
      <w:r>
        <w:rPr>
          <w:noProof/>
        </w:rPr>
        <w:lastRenderedPageBreak/>
        <w:drawing>
          <wp:inline distT="0" distB="0" distL="0" distR="0">
            <wp:extent cx="5940425" cy="10562549"/>
            <wp:effectExtent l="19050" t="0" r="3175" b="0"/>
            <wp:docPr id="5" name="Рисунок 5" descr="C:\Users\Дядьково\Desktop\савельева\SAM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ядьково\Desktop\савельева\SAM_1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99" w:rsidRDefault="00C12D99">
      <w:r>
        <w:rPr>
          <w:noProof/>
        </w:rPr>
        <w:lastRenderedPageBreak/>
        <w:drawing>
          <wp:inline distT="0" distB="0" distL="0" distR="0">
            <wp:extent cx="5940425" cy="10562549"/>
            <wp:effectExtent l="19050" t="0" r="3175" b="0"/>
            <wp:docPr id="6" name="Рисунок 6" descr="C:\Users\Дядьково\Desktop\савельева\SAM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ядьково\Desktop\савельева\SAM_1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E6" w:rsidRDefault="00DE23A7">
      <w:r>
        <w:rPr>
          <w:noProof/>
        </w:rPr>
        <w:lastRenderedPageBreak/>
        <w:drawing>
          <wp:inline distT="0" distB="0" distL="0" distR="0">
            <wp:extent cx="5940425" cy="3340922"/>
            <wp:effectExtent l="19050" t="0" r="3175" b="0"/>
            <wp:docPr id="8" name="Рисунок 1" descr="C:\Users\Дядьково\Desktop\савельева\SAM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ядьково\Desktop\савельева\SAM_1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E6" w:rsidRDefault="008173E6"/>
    <w:sectPr w:rsidR="008173E6" w:rsidSect="00DE5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F24" w:rsidRDefault="00901F24" w:rsidP="000B7F04">
      <w:pPr>
        <w:spacing w:after="0" w:line="240" w:lineRule="auto"/>
      </w:pPr>
      <w:r>
        <w:separator/>
      </w:r>
    </w:p>
  </w:endnote>
  <w:endnote w:type="continuationSeparator" w:id="0">
    <w:p w:rsidR="00901F24" w:rsidRDefault="00901F24" w:rsidP="000B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F24" w:rsidRDefault="00901F24" w:rsidP="000B7F04">
      <w:pPr>
        <w:spacing w:after="0" w:line="240" w:lineRule="auto"/>
      </w:pPr>
      <w:r>
        <w:separator/>
      </w:r>
    </w:p>
  </w:footnote>
  <w:footnote w:type="continuationSeparator" w:id="0">
    <w:p w:rsidR="00901F24" w:rsidRDefault="00901F24" w:rsidP="000B7F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12D99"/>
    <w:rsid w:val="000B7F04"/>
    <w:rsid w:val="00152C5F"/>
    <w:rsid w:val="00381A2F"/>
    <w:rsid w:val="008173E6"/>
    <w:rsid w:val="00901F24"/>
    <w:rsid w:val="00C12D99"/>
    <w:rsid w:val="00C806E0"/>
    <w:rsid w:val="00DE23A7"/>
    <w:rsid w:val="00DE5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D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7F04"/>
  </w:style>
  <w:style w:type="paragraph" w:styleId="a7">
    <w:name w:val="footer"/>
    <w:basedOn w:val="a"/>
    <w:link w:val="a8"/>
    <w:uiPriority w:val="99"/>
    <w:semiHidden/>
    <w:unhideWhenUsed/>
    <w:rsid w:val="000B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7F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Дядьково</dc:creator>
  <cp:keywords/>
  <dc:description/>
  <cp:lastModifiedBy>admin</cp:lastModifiedBy>
  <cp:revision>8</cp:revision>
  <dcterms:created xsi:type="dcterms:W3CDTF">2015-09-24T09:40:00Z</dcterms:created>
  <dcterms:modified xsi:type="dcterms:W3CDTF">2015-09-24T10:18:00Z</dcterms:modified>
</cp:coreProperties>
</file>