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6C" w:rsidRPr="001C7E6B" w:rsidRDefault="00E5186C" w:rsidP="00E51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  <w:bookmarkStart w:id="0" w:name="_GoBack"/>
      <w:bookmarkEnd w:id="0"/>
      <w:r w:rsidRPr="001C7E6B">
        <w:rPr>
          <w:rFonts w:ascii="Times New Roman" w:eastAsia="Times New Roman" w:hAnsi="Times New Roman" w:cs="Times New Roman"/>
          <w:b/>
          <w:kern w:val="36"/>
          <w:sz w:val="27"/>
          <w:szCs w:val="27"/>
        </w:rPr>
        <w:t>Конспекты занятий по пересказу, используемые на формирующем этапе</w:t>
      </w:r>
    </w:p>
    <w:p w:rsidR="00E5186C" w:rsidRPr="001C7E6B" w:rsidRDefault="00E5186C" w:rsidP="00E51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7"/>
          <w:szCs w:val="27"/>
        </w:rPr>
      </w:pPr>
    </w:p>
    <w:p w:rsidR="00E5186C" w:rsidRPr="001C7E6B" w:rsidRDefault="00E5186C" w:rsidP="00E518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  <w:t xml:space="preserve">Пересказ рассказа Г. </w:t>
      </w:r>
      <w:proofErr w:type="spellStart"/>
      <w:r w:rsidRPr="001C7E6B"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  <w:t>Скребицкого</w:t>
      </w:r>
      <w:proofErr w:type="spellEnd"/>
      <w:r w:rsidRPr="001C7E6B">
        <w:rPr>
          <w:rFonts w:ascii="Times New Roman" w:eastAsia="Times New Roman" w:hAnsi="Times New Roman" w:cs="Times New Roman"/>
          <w:b/>
          <w:i/>
          <w:kern w:val="36"/>
          <w:sz w:val="27"/>
          <w:szCs w:val="27"/>
        </w:rPr>
        <w:t xml:space="preserve">  «Лесной голосок» 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Цель: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Обучение связному последовательному пересказу с наглядной опорой в виде иллюстраций, отображающих последовательность событий.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Основные задачи: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1. Формировать умение пересказывать те</w:t>
      </w: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>кст пр</w:t>
      </w:r>
      <w:proofErr w:type="gramEnd"/>
      <w:r w:rsidRPr="001C7E6B">
        <w:rPr>
          <w:rFonts w:ascii="Times New Roman" w:eastAsia="Times New Roman" w:hAnsi="Times New Roman" w:cs="Times New Roman"/>
          <w:sz w:val="27"/>
          <w:szCs w:val="27"/>
        </w:rPr>
        <w:t>оизведения, сохраняя последовательность развития событий.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2. Формирование целенаправленного восприятия и анализа текста.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3. Формирование умений планирования пересказа (с опорой на наглядность).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4. Формирование умений составлять предложения по смыслу.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5.Развитие памяти, внимания, связной речи.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6. Воспитывать ценностное отношение к окружающему миру.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Активизация словаря: кукушка, ястреб, большая, прячется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Обогащение словаря: </w:t>
      </w:r>
      <w:proofErr w:type="spellStart"/>
      <w:r w:rsidRPr="001C7E6B">
        <w:rPr>
          <w:rFonts w:ascii="Times New Roman" w:eastAsia="Times New Roman" w:hAnsi="Times New Roman" w:cs="Times New Roman"/>
          <w:sz w:val="27"/>
          <w:szCs w:val="27"/>
        </w:rPr>
        <w:t>пестринки</w:t>
      </w:r>
      <w:proofErr w:type="spellEnd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, ястребенок, </w:t>
      </w: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>толстенькая</w:t>
      </w:r>
      <w:proofErr w:type="gramEnd"/>
      <w:r w:rsidRPr="001C7E6B">
        <w:rPr>
          <w:rFonts w:ascii="Times New Roman" w:eastAsia="Times New Roman" w:hAnsi="Times New Roman" w:cs="Times New Roman"/>
          <w:sz w:val="27"/>
          <w:szCs w:val="27"/>
        </w:rPr>
        <w:t>, головастая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Методические приемы: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Чтение, беседа, рассматривание иллюстраций, картинок; дидактические игры «Назови птенца», «Кто, как голос подает?»; </w:t>
      </w:r>
      <w:proofErr w:type="spellStart"/>
      <w:r w:rsidRPr="001C7E6B">
        <w:rPr>
          <w:rFonts w:ascii="Times New Roman" w:eastAsia="Times New Roman" w:hAnsi="Times New Roman" w:cs="Times New Roman"/>
          <w:sz w:val="27"/>
          <w:szCs w:val="27"/>
        </w:rPr>
        <w:t>эмпатические</w:t>
      </w:r>
      <w:proofErr w:type="spellEnd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упражнения под музыку.</w:t>
      </w:r>
      <w:proofErr w:type="gramEnd"/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Оборудование: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Набор иллюстраций</w:t>
      </w:r>
      <w:proofErr w:type="gramStart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;</w:t>
      </w:r>
      <w:proofErr w:type="gramEnd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предметные картинки: кукушка, сова, ястреб, петух, курица, гусь, утка, воробей, ворона; медальоны с изображением птиц; иллюстрация к рассказу; мяч, аудиозапись «Голоса птиц».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Предварительная работа: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·        Чтение рассказа Г. </w:t>
      </w:r>
      <w:proofErr w:type="spellStart"/>
      <w:r w:rsidRPr="001C7E6B">
        <w:rPr>
          <w:rFonts w:ascii="Times New Roman" w:eastAsia="Times New Roman" w:hAnsi="Times New Roman" w:cs="Times New Roman"/>
          <w:sz w:val="27"/>
          <w:szCs w:val="27"/>
        </w:rPr>
        <w:t>Скребицкого</w:t>
      </w:r>
      <w:proofErr w:type="spellEnd"/>
      <w:r w:rsidRPr="001C7E6B">
        <w:rPr>
          <w:rFonts w:ascii="Times New Roman" w:eastAsia="Times New Roman" w:hAnsi="Times New Roman" w:cs="Times New Roman"/>
          <w:sz w:val="27"/>
          <w:szCs w:val="27"/>
        </w:rPr>
        <w:t xml:space="preserve"> «Лесной голосок».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Изучение лексической темы «Птицы».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C7E6B">
        <w:rPr>
          <w:rFonts w:ascii="Times New Roman" w:eastAsia="Times New Roman" w:hAnsi="Times New Roman" w:cs="Times New Roman"/>
          <w:sz w:val="27"/>
          <w:szCs w:val="27"/>
        </w:rPr>
        <w:t>·        Наблюдения в природе.</w:t>
      </w: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</w:pP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186C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5186C" w:rsidRPr="001C7E6B" w:rsidRDefault="00E5186C" w:rsidP="00E5186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C7E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Ход занятия</w:t>
      </w:r>
    </w:p>
    <w:tbl>
      <w:tblPr>
        <w:tblStyle w:val="a4"/>
        <w:tblW w:w="0" w:type="auto"/>
        <w:tblLook w:val="04A0"/>
      </w:tblPr>
      <w:tblGrid>
        <w:gridCol w:w="8897"/>
        <w:gridCol w:w="5889"/>
      </w:tblGrid>
      <w:tr w:rsidR="00E5186C" w:rsidRPr="001C7E6B" w:rsidTr="00DB3A22">
        <w:tc>
          <w:tcPr>
            <w:tcW w:w="8897" w:type="dxa"/>
          </w:tcPr>
          <w:p w:rsidR="00E5186C" w:rsidRPr="001C7E6B" w:rsidRDefault="00E5186C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5889" w:type="dxa"/>
          </w:tcPr>
          <w:p w:rsidR="00E5186C" w:rsidRPr="001C7E6B" w:rsidRDefault="00E5186C" w:rsidP="00DB3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E5186C" w:rsidRPr="001C7E6B" w:rsidTr="00DB3A22">
        <w:tc>
          <w:tcPr>
            <w:tcW w:w="8897" w:type="dxa"/>
          </w:tcPr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Организационный момент. Развитие произвольного зрительного внимания.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Подготовка к восприятию текста. Активизация предметного словаря и словаря признаков по теме «Птицы», развитие логического мышления.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Назовите птиц. Сравните их внешний вид. На какую птицу похожа кукушка? Почему вы так решили?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3. Чтение рассказа. Развитие произвольного внимания.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Послушайте историю о встрече мальчика с лесной птицей</w:t>
            </w:r>
            <w:proofErr w:type="gramStart"/>
            <w:r w:rsidRPr="001C7E6B">
              <w:t>.(</w:t>
            </w:r>
            <w:proofErr w:type="gramEnd"/>
            <w:r w:rsidRPr="001C7E6B">
              <w:t xml:space="preserve"> Чтение адаптированного рассказа сопровождается демонстрацией сюжетных картинок к рассказу.)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 летний день я гулял в березовом лесу. Вдруг услышал лесной голосок: «Ку-ку, ку-ку</w:t>
            </w:r>
            <w:proofErr w:type="gramStart"/>
            <w:r w:rsidRPr="001C7E6B">
              <w:t xml:space="preserve">.» </w:t>
            </w:r>
            <w:proofErr w:type="gramEnd"/>
            <w:r w:rsidRPr="001C7E6B">
              <w:t xml:space="preserve">Я слышал кукушку много раз, но никогда не видел. Мне казалось, что она толстенькая, головастая, вроде совы. Гляжу, летит птица, хвост длинный, сама серая, только грудка в темных </w:t>
            </w:r>
            <w:proofErr w:type="spellStart"/>
            <w:r w:rsidRPr="001C7E6B">
              <w:t>пестринках</w:t>
            </w:r>
            <w:proofErr w:type="spellEnd"/>
            <w:r w:rsidRPr="001C7E6B">
              <w:t>. Наверное, ястребенок. Сел на сучок, да как закричит: «Ку-ку, ку-ку</w:t>
            </w:r>
            <w:proofErr w:type="gramStart"/>
            <w:r w:rsidRPr="001C7E6B">
              <w:t xml:space="preserve">.» </w:t>
            </w:r>
            <w:proofErr w:type="gramEnd"/>
            <w:r w:rsidRPr="001C7E6B">
              <w:t>Кукушка! Значит, она не на сову, а на ястребенка похожа.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— Что я прочитала?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Кто вспомнит его название и автора?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4. Беседа по содержанию. Развитие диалогической речи, слуховой памяти.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На вопросы дети отвечают полным предложением.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Где гулял автор в летний день?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Что он услышал?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Какой ему казалась кукушка?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Опишите птицу, которую он увидел.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На кого похожа кукушка?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5. Выделение действующих лиц рассказа. Активизация предметного словаря, развитие долговременной слуховой памяти.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proofErr w:type="gramStart"/>
            <w:r w:rsidRPr="001C7E6B">
              <w:t>Педагог выставляет предметные картинки: кукушки, совы, ястреба, петуха, курицы, гуся, утки, воробья, вороны.</w:t>
            </w:r>
            <w:proofErr w:type="gramEnd"/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Назовите птиц. Отберите картинки, не подходящие к нашему рассказу.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lastRenderedPageBreak/>
              <w:t>6. Дидактическая игра с мячом «Назови птенца». Развитие навыков словообразования.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proofErr w:type="gramStart"/>
            <w:r w:rsidRPr="001C7E6B">
              <w:t>— У утки — утенок, а у кукушки — ..., у совы — ...,., у ястреба — ..., у воробья — ..., у гуся — ... и т.д.</w:t>
            </w:r>
            <w:proofErr w:type="gramEnd"/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7. Дидактическая игра «Кто как голос подает?». Расширение и активизация глагольного словаря.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Давайте поговорим на языке птиц.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Кукушка, подай голосок. Петушок, как ты поешь? И так далее.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Что ты делал? А ты? И так далее 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8. Повторное чтение рассказа. Составление плана-схемы рассказа. Развитие слухового, зрительного внимания и памяти.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Я прочитаю рассказ еще раз. Постарайтесь его запомнить. А помогут вам эти картинки.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В процессе чтения расставляются смысловые акценты, выделяются смысловые отрывки, выстраиваются иллюстрации в нужной последовательности.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Что он услышал?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Какой ему казалась кукушка?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Опишите птицу, которую он увидел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— На кого похожа кукушка?  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9. Пересказ по плану с наглядной опорой в виде иллюстраций. Развитие связной речи.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Напоминаю, что нужно следить за рассказом товарища и быть готовым продолжить.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10. Итог. Оценка деятельности детей.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— Чем занимались на занятии? Что вы научились делать на занятии?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Далее дается дифференцированная оценка работы детей.</w:t>
            </w:r>
          </w:p>
        </w:tc>
        <w:tc>
          <w:tcPr>
            <w:tcW w:w="5889" w:type="dxa"/>
          </w:tcPr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Дети рассматривают иллюстрации совы, ястреба, кукушки, вывешенные на доске.</w:t>
            </w: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Кукушка похожа на ястреба, ворону.</w:t>
            </w: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Садятся на стульчики, слушают рассказ.</w:t>
            </w: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Рассказ.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«Лесной голосок»</w:t>
            </w: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В летний день он гулял в лесу.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Он услышал лесной голосок: ку-ку, ку-ку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Кукушка ему казалась толстенькой, головастой, вроде совы.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 xml:space="preserve">Хвост длинный, сама серая, только грудка в темных </w:t>
            </w:r>
            <w:proofErr w:type="spellStart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пестринках</w:t>
            </w:r>
            <w:proofErr w:type="spellEnd"/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Кукушка похожа на ястребенка.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Дети убирают картинки петуха, курицы, гуся, утки, </w:t>
            </w:r>
            <w:r w:rsidRPr="001C7E6B">
              <w:lastRenderedPageBreak/>
              <w:t>воробья, вороны.</w:t>
            </w:r>
          </w:p>
          <w:p w:rsidR="00E5186C" w:rsidRPr="001C7E6B" w:rsidRDefault="00E5186C" w:rsidP="00DB3A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 xml:space="preserve">Кукушонок, совенок, ястребенок, воробушек, гусенок и т. д. </w:t>
            </w: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proofErr w:type="gramStart"/>
            <w:r w:rsidRPr="001C7E6B">
              <w:t>Дети получают медальоны с изображением птиц: кукушки, петуха, курицы, гуся, утки, воробья, вороны.</w:t>
            </w:r>
            <w:proofErr w:type="gramEnd"/>
            <w:r w:rsidRPr="001C7E6B">
              <w:t xml:space="preserve"> Под музыку дети изображают птиц: «летают, поют» разными голосами.</w:t>
            </w:r>
          </w:p>
          <w:p w:rsidR="00E5186C" w:rsidRPr="001C7E6B" w:rsidRDefault="00E5186C" w:rsidP="00DB3A22">
            <w:pPr>
              <w:jc w:val="both"/>
              <w:rPr>
                <w:sz w:val="24"/>
                <w:szCs w:val="24"/>
              </w:rPr>
            </w:pPr>
          </w:p>
          <w:p w:rsidR="00E5186C" w:rsidRPr="001C7E6B" w:rsidRDefault="00E5186C" w:rsidP="00DB3A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hAnsi="Times New Roman" w:cs="Times New Roman"/>
                <w:sz w:val="24"/>
                <w:szCs w:val="24"/>
              </w:rPr>
              <w:t>Ку-ку, ку-ку. Ку-ка-ре-ку.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Куковал, кукарекал, кудахтал, гоготал, крякал, чирикал, каркал.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Он услышал лесной голосок: ку-ку, ку-ку.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Кукушка ему казалась толстенькой, головастой, вроде совы.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 xml:space="preserve"> Хвост длинный, сама серая, только грудка в темных </w:t>
            </w:r>
            <w:proofErr w:type="spellStart"/>
            <w:r w:rsidRPr="001C7E6B">
              <w:t>пестринках</w:t>
            </w:r>
            <w:proofErr w:type="spellEnd"/>
            <w:r w:rsidRPr="001C7E6B">
              <w:t>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Кукушка похожа на ястребенка.</w:t>
            </w: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</w:p>
          <w:p w:rsidR="00E5186C" w:rsidRPr="001C7E6B" w:rsidRDefault="00E5186C" w:rsidP="00DB3A22">
            <w:pPr>
              <w:pStyle w:val="a3"/>
              <w:spacing w:before="0" w:beforeAutospacing="0" w:after="0" w:afterAutospacing="0"/>
              <w:ind w:firstLine="300"/>
              <w:jc w:val="both"/>
            </w:pPr>
            <w:r w:rsidRPr="001C7E6B">
              <w:t>Принимают участие все дети.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В ходе пересказа дети стараются помочь друг другу, составляют распространенные предложения.</w:t>
            </w: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5186C" w:rsidRPr="001C7E6B" w:rsidRDefault="00E5186C" w:rsidP="00DB3A22">
            <w:pPr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7E6B">
              <w:rPr>
                <w:rFonts w:ascii="Times New Roman" w:eastAsia="Times New Roman" w:hAnsi="Times New Roman" w:cs="Times New Roman"/>
                <w:sz w:val="24"/>
                <w:szCs w:val="24"/>
              </w:rPr>
              <w:t>Мы пересказывали рассказ "Лесной голосок". Научились  пересказывать по картинкам.</w:t>
            </w:r>
          </w:p>
        </w:tc>
      </w:tr>
    </w:tbl>
    <w:p w:rsidR="0060627A" w:rsidRPr="00E5186C" w:rsidRDefault="0060627A" w:rsidP="00E5186C"/>
    <w:sectPr w:rsidR="0060627A" w:rsidRPr="00E5186C" w:rsidSect="00E518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513C"/>
    <w:rsid w:val="0060627A"/>
    <w:rsid w:val="00A7513C"/>
    <w:rsid w:val="00C90D5B"/>
    <w:rsid w:val="00E5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75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Lucas_Lee</dc:creator>
  <cp:keywords/>
  <dc:description/>
  <cp:lastModifiedBy>Lucas_Lee</cp:lastModifiedBy>
  <cp:revision>3</cp:revision>
  <dcterms:created xsi:type="dcterms:W3CDTF">2017-01-31T18:16:00Z</dcterms:created>
  <dcterms:modified xsi:type="dcterms:W3CDTF">2017-01-31T18:20:00Z</dcterms:modified>
</cp:coreProperties>
</file>