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10" w:rsidRPr="001C7E6B" w:rsidRDefault="00584F10" w:rsidP="0058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  <w:t xml:space="preserve">Пересказ рассказа Н. Сладкова  «Как медведь сам себя напугал» 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Цель: Формирование навыков связного последовательного пересказа текста с опорой на графические схемы.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Задачи:</w:t>
      </w:r>
    </w:p>
    <w:p w:rsidR="00584F10" w:rsidRPr="00A3075F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Формирование у детей активного слухового и зрительного контроля правильности составления пересказа.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Обучение детей приемам планирования собственного пересказа.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Формирование умения соотносить героев рассказа с геометрическими фигурами.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 Закрепление знаний  грамматически правильного оформления высказывания.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. Развитие связной речи, памяти, мышления, воображения.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   Активизация  словаря: медведь, журавли, стукнула, 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   Обогащение  словаря: кроншнепы, хрустнула, закурлыкали.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Воспитывать ценностное отношение к природе.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Методические приемы: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Чтение, беседа, рассматривание предметных картинок, графических схем; подбор слов-предметов к словам-признакам; выстраивание серии картинок к рассказу, графической мнемодорожки; договаривание предложений детьми; импровизация движений в такт стихотворению.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Оборудование: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>Предметные картинки: ветка, медведь, белка, шишка, заяц, сорока, лоси; набор схем для графического плана.</w:t>
      </w:r>
      <w:proofErr w:type="gramEnd"/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Предварительная работа: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Чтение рассказа Н. Сладкова «Как медведь сам себя напугал».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Изучение лексической темы «Дикие животные».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Рассматривание картинок, иллюстраций по изучаемой 'теме.</w:t>
      </w: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Рисование, аппликация, лепка по содержанию рассказа.</w:t>
      </w: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C7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584F10" w:rsidRPr="001C7E6B" w:rsidTr="00DB3A22">
        <w:tc>
          <w:tcPr>
            <w:tcW w:w="8897" w:type="dxa"/>
          </w:tcPr>
          <w:p w:rsidR="00584F10" w:rsidRPr="001C7E6B" w:rsidRDefault="00584F10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889" w:type="dxa"/>
          </w:tcPr>
          <w:p w:rsidR="00584F10" w:rsidRPr="001C7E6B" w:rsidRDefault="00584F10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84F10" w:rsidRPr="001C7E6B" w:rsidTr="00DB3A22">
        <w:tc>
          <w:tcPr>
            <w:tcW w:w="8897" w:type="dxa"/>
          </w:tcPr>
          <w:p w:rsidR="00584F10" w:rsidRPr="001C7E6B" w:rsidRDefault="00584F10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 Развитие произвольного зрительного внимания.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восприятию текста. Уточнение и активизация предметного словаря и слов-признаков по теме «Дикие животные».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Узнайте, о ком или о чем я говорю. Косолапый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Болтливая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Ловкая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  <w:p w:rsidR="00584F10" w:rsidRPr="001C7E6B" w:rsidRDefault="00584F10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 Голосом выделяю окончания слов. При необходимости слова, сложные по семантике, поясняю. 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— Уберите картинки тех животных, которых вы не назвали.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3. Чтение рассказа. Развитие слухового внимания и памяти.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Внимательно послушайте рассказ Н. Сладкова «Как медведь сам себя напугал».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Чтение адаптированного рассказа.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Вошел медведь в темный лес. Хрустнула под лапой ветка. Испугалась белка и выронила шишку. Упала шишка на зайца. Затопал заяц по лесу. Увидела его сорока, подняла крик на весь лес. Решили лоси, что она охотников видит. Пошли они по лесу кусты ломать.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Услышал медведь шум, испугался и убежал из темного леса. Так медведь сам себя напуган.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По мере чтения педагог расставляет предметные картинки в последовательности рассказа: медведь, ветка, белка, заяц, сорока, лоси.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4. Беседа по содержанию. Развитие диалогической речи. Дети дают полные ответы.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Куда вошел медведь?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Что хрустнуло под его лапой?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lastRenderedPageBreak/>
              <w:t>— Что сделала белка?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На кого упала шишка?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Что сделал заяц?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Кого увидела сорока? Что она сделала?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Что решили лоси? Что они сделали? 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Как повел себя медведь?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Кто же напугал медведя? 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5. Коллективное составление предложений по опорному слову.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Стимулирование мыслительной и речевой активности детей.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Педагог называет первое слово. Дети предлагают свои варианты предложений.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Вошел... Хрустнула... Испугалась... Упала... Затопал... Увидела... Подняла... Решили... Пошли... Услышал... Испугался... Убежал...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Так медведь...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6. Физкультминутка. 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Зайки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Зайки встали на лужок,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Собираемся в кружок.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Прыг-скок, прыг-скок,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Прыжки на месте, руки перед грудью,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ладошки вниз, как лапки.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Сели зайки на лужок,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Присесть на корточки.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Роют зайки корешок.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Вот какие зайки,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Зайки-попрыгайки.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Изобразить соответствующие движения.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А теперь давайте определим, какие фигуры подойдут ним для составления </w:t>
            </w:r>
            <w:r w:rsidRPr="001C7E6B">
              <w:lastRenderedPageBreak/>
              <w:t>схемы.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А теперь давайте выстроим схемы последовательно</w:t>
            </w:r>
            <w:proofErr w:type="gramStart"/>
            <w:r w:rsidRPr="001C7E6B">
              <w:t>.</w:t>
            </w:r>
            <w:proofErr w:type="gramEnd"/>
            <w:r w:rsidRPr="001C7E6B">
              <w:t xml:space="preserve"> </w:t>
            </w:r>
            <w:proofErr w:type="gramStart"/>
            <w:r w:rsidRPr="001C7E6B">
              <w:t>п</w:t>
            </w:r>
            <w:proofErr w:type="gramEnd"/>
            <w:r w:rsidRPr="001C7E6B">
              <w:t>омогайте мне.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7. Повторное чтение рассказа. Развитие слухового, зрительного внимания и памяти.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Я прочитаю рассказ еще раз. Постарайтесь его запомнить. Схемы вам в этом помогут.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8. Пересказ по графическому плану. Развитие связной речи, памяти.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9. Итог. Оценка работы детей.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Чем занимались?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Чему научились?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Что запомнили?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84F10" w:rsidRPr="001C7E6B" w:rsidRDefault="00584F10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рассматривают предметные картинки: лис, волк, еж, медведь, ветка, белка, заяц, сорока, лоси.</w:t>
            </w:r>
            <w:proofErr w:type="gramEnd"/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Ветка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Лоси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Дети называют слова-предметы, изображенные на картинках, подходящие по смыслу.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Еж, волк, лиса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Медведь вошел в темный лес.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Под лапой хрустнула ветка.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lastRenderedPageBreak/>
              <w:t>Белка испугалась и выронила шишку.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Шишка упала на зайца.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Заяц затопал по лесу.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Сорока увидела зайца. Она крик подняла на весь лес.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Лоси решили, что сорока охотников видит. Пошли они по лесу кусты ломать.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Медведь услышал шум, испугался и убежал из темного леса.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Медведь сам себя напугал.</w:t>
            </w: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proofErr w:type="gramStart"/>
            <w:r w:rsidRPr="001C7E6B">
              <w:t>Медведь, ветка, белка, шишка, заяц, сорока, крик, лоси, кусты ломать, медведь, шума, из леса, сам себя напугал.</w:t>
            </w:r>
            <w:proofErr w:type="gramEnd"/>
          </w:p>
          <w:p w:rsidR="00584F10" w:rsidRPr="001C7E6B" w:rsidRDefault="00584F10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Импровизация движений в такт стихотворению.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Медведь-это большой прямоугольник. </w:t>
            </w:r>
            <w:proofErr w:type="gramStart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Белка - маленький оранжевый овал, шишка - коричневая точка, заяц - белый овал с ушами, сорока - черно-белый круг, Лоси - три  квадрата.</w:t>
            </w:r>
            <w:proofErr w:type="gramEnd"/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Помогают выстраивать схемы для пересказа.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Пересказывают рассказ с опорой на графические схемы.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Пересказывали рассказ "Как медведь сам себя напугал".</w:t>
            </w:r>
          </w:p>
          <w:p w:rsidR="00584F10" w:rsidRPr="001C7E6B" w:rsidRDefault="00584F10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Научились составлять схему по рассказу</w:t>
            </w:r>
          </w:p>
          <w:p w:rsidR="00584F10" w:rsidRPr="001C7E6B" w:rsidRDefault="00584F10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Запомнили, что нужно строить схему по смыслу.</w:t>
            </w:r>
          </w:p>
        </w:tc>
      </w:tr>
    </w:tbl>
    <w:p w:rsidR="00584F10" w:rsidRPr="001C7E6B" w:rsidRDefault="00584F10" w:rsidP="00584F1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F10" w:rsidRPr="001C7E6B" w:rsidRDefault="00584F10" w:rsidP="00584F10">
      <w:pPr>
        <w:pStyle w:val="a3"/>
        <w:spacing w:before="0" w:beforeAutospacing="0" w:after="0" w:afterAutospacing="0"/>
        <w:ind w:firstLine="300"/>
        <w:jc w:val="both"/>
      </w:pPr>
      <w:r w:rsidRPr="001C7E6B">
        <w:t xml:space="preserve"> </w:t>
      </w:r>
    </w:p>
    <w:p w:rsidR="00584F10" w:rsidRPr="001C7E6B" w:rsidRDefault="00584F10" w:rsidP="00584F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84F10" w:rsidRPr="001C7E6B" w:rsidRDefault="00584F10" w:rsidP="0058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D5399" w:rsidRDefault="00BD5399"/>
    <w:sectPr w:rsidR="00BD5399" w:rsidSect="00584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F10"/>
    <w:rsid w:val="00584F10"/>
    <w:rsid w:val="00B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2017-01-31T18:21:00Z</dcterms:created>
  <dcterms:modified xsi:type="dcterms:W3CDTF">2017-01-31T18:22:00Z</dcterms:modified>
</cp:coreProperties>
</file>