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BF" w:rsidRPr="008039F9" w:rsidRDefault="00A458BF" w:rsidP="00A458BF">
      <w:pPr>
        <w:pStyle w:val="a3"/>
        <w:spacing w:before="0" w:beforeAutospacing="0" w:after="0" w:afterAutospacing="0"/>
        <w:ind w:firstLine="300"/>
        <w:jc w:val="center"/>
        <w:rPr>
          <w:sz w:val="27"/>
          <w:szCs w:val="27"/>
        </w:rPr>
      </w:pPr>
      <w:r w:rsidRPr="008039F9">
        <w:rPr>
          <w:b/>
          <w:bCs/>
          <w:sz w:val="27"/>
          <w:szCs w:val="27"/>
        </w:rPr>
        <w:t>Пересказ рассказа  Цыферова Г. </w:t>
      </w:r>
      <w:r w:rsidRPr="008039F9">
        <w:rPr>
          <w:b/>
          <w:bCs/>
          <w:iCs/>
          <w:sz w:val="27"/>
          <w:szCs w:val="27"/>
        </w:rPr>
        <w:t>«Паровозик»</w:t>
      </w:r>
    </w:p>
    <w:p w:rsidR="00A458BF" w:rsidRPr="008039F9" w:rsidRDefault="00A458BF" w:rsidP="00A458B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039F9">
        <w:rPr>
          <w:rFonts w:ascii="Times New Roman" w:eastAsia="Times New Roman" w:hAnsi="Times New Roman" w:cs="Times New Roman"/>
          <w:bCs/>
          <w:sz w:val="27"/>
          <w:szCs w:val="27"/>
        </w:rPr>
        <w:t xml:space="preserve"> Цель: </w:t>
      </w:r>
      <w:r w:rsidRPr="008039F9">
        <w:rPr>
          <w:rFonts w:ascii="Times New Roman" w:eastAsia="Times New Roman" w:hAnsi="Times New Roman" w:cs="Times New Roman"/>
          <w:sz w:val="27"/>
          <w:szCs w:val="27"/>
        </w:rPr>
        <w:t>Обучение навыкам связного последовательного пересказа текста с наглядной опорой в виде графических схем, отражающих последовательность событий.</w:t>
      </w:r>
    </w:p>
    <w:p w:rsidR="00A458BF" w:rsidRDefault="00A458BF" w:rsidP="00A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039F9">
        <w:rPr>
          <w:rFonts w:ascii="Times New Roman" w:eastAsia="Times New Roman" w:hAnsi="Times New Roman" w:cs="Times New Roman"/>
          <w:bCs/>
          <w:sz w:val="27"/>
          <w:szCs w:val="27"/>
        </w:rPr>
        <w:t>Задачи:</w:t>
      </w:r>
    </w:p>
    <w:p w:rsidR="00A458BF" w:rsidRPr="00A3075F" w:rsidRDefault="00A458BF" w:rsidP="00A458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Формировать умение пересказывать те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оизведения, сохраняя последовательность развития событий.</w:t>
      </w:r>
    </w:p>
    <w:p w:rsidR="00A458BF" w:rsidRPr="008039F9" w:rsidRDefault="00A458BF" w:rsidP="00A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Pr="008039F9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Pr="008039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039F9">
        <w:rPr>
          <w:rFonts w:ascii="Times New Roman" w:eastAsia="Times New Roman" w:hAnsi="Times New Roman" w:cs="Times New Roman"/>
          <w:sz w:val="27"/>
          <w:szCs w:val="27"/>
        </w:rPr>
        <w:t>Учить детей пересказывать текст с наглядной опорой, соблюдая целостность, связность, плавность и объем;</w:t>
      </w:r>
    </w:p>
    <w:p w:rsidR="00A458BF" w:rsidRPr="008039F9" w:rsidRDefault="00A458BF" w:rsidP="00A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8039F9">
        <w:rPr>
          <w:rFonts w:ascii="Times New Roman" w:eastAsia="Times New Roman" w:hAnsi="Times New Roman" w:cs="Times New Roman"/>
          <w:sz w:val="27"/>
          <w:szCs w:val="27"/>
        </w:rPr>
        <w:t>. Активизировать и расширять словарный   запас детей по теме;</w:t>
      </w:r>
    </w:p>
    <w:p w:rsidR="00A458BF" w:rsidRPr="008039F9" w:rsidRDefault="00A458BF" w:rsidP="00A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Pr="008039F9">
        <w:rPr>
          <w:rFonts w:ascii="Times New Roman" w:eastAsia="Times New Roman" w:hAnsi="Times New Roman" w:cs="Times New Roman"/>
          <w:sz w:val="27"/>
          <w:szCs w:val="27"/>
        </w:rPr>
        <w:t>. Развивать умение отвечать на вопросы педагога  полным ответом;</w:t>
      </w:r>
    </w:p>
    <w:p w:rsidR="00A458BF" w:rsidRPr="008039F9" w:rsidRDefault="00A458BF" w:rsidP="00A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Pr="008039F9">
        <w:rPr>
          <w:rFonts w:ascii="Times New Roman" w:eastAsia="Times New Roman" w:hAnsi="Times New Roman" w:cs="Times New Roman"/>
          <w:sz w:val="27"/>
          <w:szCs w:val="27"/>
        </w:rPr>
        <w:t>. Воспитывать у детей эстетическое восприятие литературных произведений</w:t>
      </w:r>
    </w:p>
    <w:p w:rsidR="00A458BF" w:rsidRPr="008039F9" w:rsidRDefault="00A458BF" w:rsidP="00A45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39F9">
        <w:rPr>
          <w:rFonts w:ascii="Times New Roman" w:eastAsia="Times New Roman" w:hAnsi="Times New Roman" w:cs="Times New Roman"/>
          <w:b/>
          <w:bCs/>
          <w:sz w:val="27"/>
          <w:szCs w:val="27"/>
        </w:rPr>
        <w:t>Оборудование: </w:t>
      </w:r>
      <w:r w:rsidRPr="008039F9">
        <w:rPr>
          <w:rFonts w:ascii="Times New Roman" w:eastAsia="Times New Roman" w:hAnsi="Times New Roman" w:cs="Times New Roman"/>
          <w:sz w:val="27"/>
          <w:szCs w:val="27"/>
        </w:rPr>
        <w:t xml:space="preserve"> презентация рассказа, листы и карандаши</w:t>
      </w:r>
    </w:p>
    <w:p w:rsidR="00A458BF" w:rsidRDefault="00A458BF" w:rsidP="00A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8BF" w:rsidRDefault="00A458BF" w:rsidP="00A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8BF" w:rsidRPr="001C7E6B" w:rsidRDefault="00A458BF" w:rsidP="00A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занятия: </w:t>
      </w:r>
    </w:p>
    <w:tbl>
      <w:tblPr>
        <w:tblStyle w:val="a4"/>
        <w:tblW w:w="0" w:type="auto"/>
        <w:tblLook w:val="0480"/>
      </w:tblPr>
      <w:tblGrid>
        <w:gridCol w:w="8897"/>
        <w:gridCol w:w="5889"/>
      </w:tblGrid>
      <w:tr w:rsidR="00A458BF" w:rsidRPr="001C7E6B" w:rsidTr="00DB3A22">
        <w:tc>
          <w:tcPr>
            <w:tcW w:w="8897" w:type="dxa"/>
          </w:tcPr>
          <w:p w:rsidR="00A458BF" w:rsidRPr="001C7E6B" w:rsidRDefault="00A458BF" w:rsidP="00DB3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889" w:type="dxa"/>
          </w:tcPr>
          <w:p w:rsidR="00A458BF" w:rsidRPr="001C7E6B" w:rsidRDefault="00A458BF" w:rsidP="00DB3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A458BF" w:rsidRPr="001C7E6B" w:rsidTr="00DB3A22">
        <w:tc>
          <w:tcPr>
            <w:tcW w:w="8897" w:type="dxa"/>
          </w:tcPr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1.Организационный момент.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7E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Игра «Кто, чем управляет».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управляет поездом. Летчик управляет... Водитель управляет... Капитан управляет... Космонавт управляет... Велосипедист управляет...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Пальчиковая гимнастика.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C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Качу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ечу        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Во весь опор.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Я сам – шофер        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 мотор.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Нажимаю  на педаль                  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И машина                  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Мчится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C7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Объявление темы.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занятии мы познакомимся с паровозиком, который обращал внимание на все необычное и красивое и учил этому окружающих.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Зачитываю рассказ с показом презентации.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О ком этот рассказ?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   Что все время случалось с паровозиком?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Что он обещал начальнику станции?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Кого первого он встретил на своем пути? Как он поступил?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Почему паровозик повернул в лес?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Что на это сказали пассажиры?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А что ответил паровозик?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   Что делали пассажиры и паровозик всю ночь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лесу?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Куда в следующий раз повернул паровозик?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Что сказали пассажиры?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А что ответил им паровозик?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Что делали весь день пассажиры и паровозик в роще?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Почему паровозик остановился на горке?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Почему пассажиры больше не спорили с паровозиком?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Почему на станции паровозику стало страшно?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За что дяди и тети сказали паровозику «спасибо»?</w:t>
            </w:r>
          </w:p>
          <w:p w:rsidR="00A458BF" w:rsidRPr="001C7E6B" w:rsidRDefault="00A458BF" w:rsidP="00DB3A22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•    Почему иногда не стоит торопиться и спешить?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Физкультминутка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          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Мчится поезд во весь дух.     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Паровоз пыхтит.                        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Тороплюся</w:t>
            </w:r>
            <w:proofErr w:type="spell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! – гудит. –        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Тороплюсь! Тороплюсь!  Тороплюсь!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5. А теперь давайте составим схему и попробуем пересказать. Как будем обозначать героев?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Нарисуйте свои схемы, не забудьте, схемы рисуем по порядку.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приглашаю вас к пересказу по собственной модели.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Подведение итогов.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-Чем мы с вами сегодня занимались?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-Чему вы научились?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-Чей рассказ больше всего понравился?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иногда не надо торопиться и спешить, а стоит остановиться?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Поездом, самолетом, машиной, кораблем, ракетой, велосипедом.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Крутят руль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Заводят мотор</w:t>
            </w:r>
          </w:p>
          <w:p w:rsidR="00A458BF" w:rsidRPr="001C7E6B" w:rsidRDefault="00A458BF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Загибают пальцы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Нажимают рукой на педаль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Произносят "Р-Р-Р-Р"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Этот рассказ о паровозике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Приехать вовремя на станцию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Услышал, как поет соловей и повернул в лес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Сказали, что мы опоздаем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пропустим соловья, то пропустим весну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Слушали соловья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Увидел ландыши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Мы опоздаем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увидим ландыши, то опоздаем на лето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Любовались ландышами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Увидел закат и сказал, что можно опоздать на всю жизнь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поняли, что паровозик прав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Его будет ругать начальник станции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поняли, что иногда не нужно спешить, а то можно на все опоздать.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бегут друг за другом, положив руки на плечи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стоящему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впереди. Первый ребенок делает круговые движения руками, согнутыми в локтях, и произносит слова паровоза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Паровозик- это прямоугольники, начальник станции - треугольник, пассажиры - точки, соловей - галочка, ландыши - цветочки, закат - линия над паровозиком и половина солнца.</w:t>
            </w:r>
            <w:proofErr w:type="gramEnd"/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рисуют схемы самостоятельно.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Выходят, пересказывают рассказ.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Мы пересказывали рассказ "Паровозик"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Научились сами составлять схемы.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BF" w:rsidRPr="001C7E6B" w:rsidRDefault="00A458BF" w:rsidP="00DB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не опоздать на всю жизнь.</w:t>
            </w:r>
          </w:p>
        </w:tc>
      </w:tr>
    </w:tbl>
    <w:p w:rsidR="00A458BF" w:rsidRPr="001C7E6B" w:rsidRDefault="00A458BF" w:rsidP="00A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8BF" w:rsidRPr="001C7E6B" w:rsidRDefault="00A458BF" w:rsidP="00A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8BF" w:rsidRPr="001C7E6B" w:rsidRDefault="00A458BF" w:rsidP="00A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8BF" w:rsidRPr="001C7E6B" w:rsidRDefault="00A458BF" w:rsidP="00A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8BF" w:rsidRPr="001C7E6B" w:rsidRDefault="00A458BF" w:rsidP="00A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8BF" w:rsidRPr="001C7E6B" w:rsidRDefault="00A458BF" w:rsidP="00A458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A458BF" w:rsidRDefault="00A458BF" w:rsidP="00A458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694A76" w:rsidRDefault="00694A76"/>
    <w:sectPr w:rsidR="00694A76" w:rsidSect="00A458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8BF"/>
    <w:rsid w:val="00694A76"/>
    <w:rsid w:val="00A4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45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Lucas_Lee</dc:creator>
  <cp:keywords/>
  <dc:description/>
  <cp:lastModifiedBy>Lucas_Lee</cp:lastModifiedBy>
  <cp:revision>2</cp:revision>
  <dcterms:created xsi:type="dcterms:W3CDTF">2017-01-31T18:23:00Z</dcterms:created>
  <dcterms:modified xsi:type="dcterms:W3CDTF">2017-01-31T18:23:00Z</dcterms:modified>
</cp:coreProperties>
</file>