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88" w:rsidRDefault="00C13188" w:rsidP="00FA2F85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188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ПРОЕК</w:t>
      </w:r>
      <w:r w:rsidR="00FA2F8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</w:p>
    <w:p w:rsidR="00FA2F85" w:rsidRPr="00C13188" w:rsidRDefault="00FA2F85" w:rsidP="00FA2F85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«МЫ ПАМЯТЬ БЕРЕЖНО ХРАНИМ»</w:t>
      </w:r>
    </w:p>
    <w:p w:rsidR="00FA2F85" w:rsidRDefault="00FA2F85" w:rsidP="00C13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2F85" w:rsidRDefault="00FA2F85" w:rsidP="00C13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2F85" w:rsidRPr="00FA2F85" w:rsidRDefault="00FA2F85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FA2F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 Родину.</w:t>
      </w:r>
    </w:p>
    <w:p w:rsidR="00FA2F85" w:rsidRPr="00FA2F85" w:rsidRDefault="00FA2F85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2F85" w:rsidRDefault="00FA2F85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2F85" w:rsidRDefault="00FA2F85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2F85" w:rsidRDefault="00FA2F85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A2F85" w:rsidRDefault="00FA2F85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Образовательные:</w:t>
      </w:r>
    </w:p>
    <w:p w:rsidR="00FA2F85" w:rsidRDefault="00FA2F85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Формировать представление об истории ВОВ, используя различные виды деятельности</w:t>
      </w:r>
    </w:p>
    <w:p w:rsidR="00FA2F85" w:rsidRDefault="00FA2F85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-Пробуждать интерес к прошлому нашего города, района,страны</w:t>
      </w:r>
    </w:p>
    <w:p w:rsidR="00FA2F85" w:rsidRDefault="00D152BF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-Познакомить с ходом военных действий во время Великой Отечественной войны, с городами-героями</w:t>
      </w:r>
    </w:p>
    <w:p w:rsidR="00D152BF" w:rsidRDefault="00D152BF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52BF" w:rsidRDefault="00D152BF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Развивающие:</w:t>
      </w:r>
    </w:p>
    <w:p w:rsidR="00D152BF" w:rsidRDefault="00D152BF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Развивать восприятие произведений литературы, живописи, музыки</w:t>
      </w:r>
    </w:p>
    <w:p w:rsidR="00D152BF" w:rsidRDefault="00D152BF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-Учить выражать свои чувства, обогащать словарный запас</w:t>
      </w:r>
    </w:p>
    <w:p w:rsidR="00D152BF" w:rsidRDefault="00D152BF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-Развивать чувства коллективизма</w:t>
      </w:r>
    </w:p>
    <w:p w:rsidR="00D152BF" w:rsidRDefault="00D152BF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52BF" w:rsidRDefault="00D152BF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Воспитательные:</w:t>
      </w:r>
    </w:p>
    <w:p w:rsidR="00D152BF" w:rsidRDefault="00D152BF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Воспитывать духовно-нравственные патриотические чувства, гордость за свою страну, любовь и заботливое отношение к старшему поколению, бережное отношение к семейным фотографиям и наградам.</w:t>
      </w:r>
    </w:p>
    <w:p w:rsidR="00D152BF" w:rsidRDefault="00D152BF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52BF" w:rsidRDefault="00D152BF" w:rsidP="00D15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 по реализации проекта</w:t>
      </w:r>
    </w:p>
    <w:p w:rsidR="00D152BF" w:rsidRPr="00042607" w:rsidRDefault="00D152BF" w:rsidP="00D152BF">
      <w:pPr>
        <w:pStyle w:val="a3"/>
        <w:shd w:val="clear" w:color="auto" w:fill="FFFFFF"/>
        <w:spacing w:before="0" w:beforeAutospacing="0" w:after="150" w:afterAutospacing="0"/>
      </w:pPr>
      <w:r w:rsidRPr="00042607">
        <w:t> </w:t>
      </w:r>
    </w:p>
    <w:tbl>
      <w:tblPr>
        <w:tblStyle w:val="a5"/>
        <w:tblW w:w="0" w:type="auto"/>
        <w:tblLook w:val="04A0"/>
      </w:tblPr>
      <w:tblGrid>
        <w:gridCol w:w="1820"/>
        <w:gridCol w:w="5376"/>
        <w:gridCol w:w="69"/>
        <w:gridCol w:w="2306"/>
      </w:tblGrid>
      <w:tr w:rsidR="00D152BF" w:rsidRPr="00042607" w:rsidTr="00C9085F">
        <w:tc>
          <w:tcPr>
            <w:tcW w:w="1820" w:type="dxa"/>
          </w:tcPr>
          <w:p w:rsidR="00D152BF" w:rsidRPr="00042607" w:rsidRDefault="00D152BF" w:rsidP="008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0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45" w:type="dxa"/>
            <w:gridSpan w:val="2"/>
          </w:tcPr>
          <w:p w:rsidR="00D152BF" w:rsidRPr="00042607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06" w:type="dxa"/>
          </w:tcPr>
          <w:p w:rsidR="00D152BF" w:rsidRPr="000F7B30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3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152BF" w:rsidTr="00C9085F">
        <w:tc>
          <w:tcPr>
            <w:tcW w:w="1820" w:type="dxa"/>
          </w:tcPr>
          <w:p w:rsidR="00815185" w:rsidRDefault="00815185" w:rsidP="008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85" w:rsidRDefault="00815185" w:rsidP="008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85" w:rsidRDefault="00815185" w:rsidP="008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Pr="00042607" w:rsidRDefault="00D152BF" w:rsidP="008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45" w:type="dxa"/>
            <w:gridSpan w:val="2"/>
          </w:tcPr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0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Богатырская наша сила» </w:t>
            </w: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развлечение «Родина-мать, умей за нее постоять»  </w:t>
            </w:r>
          </w:p>
          <w:p w:rsidR="009C3A67" w:rsidRDefault="009C3A67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страницы на сайте 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</w:t>
            </w: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AE4174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 w:rsidR="00AE4174">
              <w:rPr>
                <w:rFonts w:ascii="Times New Roman" w:hAnsi="Times New Roman" w:cs="Times New Roman"/>
                <w:sz w:val="24"/>
                <w:szCs w:val="24"/>
              </w:rPr>
              <w:t>Служу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C3A67" w:rsidRPr="00042607" w:rsidRDefault="009C3A67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30">
              <w:rPr>
                <w:rFonts w:ascii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Pr="000F7B30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родители</w:t>
            </w:r>
          </w:p>
        </w:tc>
      </w:tr>
      <w:tr w:rsidR="00D152BF" w:rsidTr="00C9085F">
        <w:tc>
          <w:tcPr>
            <w:tcW w:w="1820" w:type="dxa"/>
          </w:tcPr>
          <w:p w:rsidR="00815185" w:rsidRDefault="00815185" w:rsidP="00815185">
            <w:pPr>
              <w:jc w:val="center"/>
              <w:rPr>
                <w:rFonts w:ascii="Times New Roman" w:hAnsi="Times New Roman" w:cs="Times New Roman"/>
              </w:rPr>
            </w:pPr>
          </w:p>
          <w:p w:rsidR="00815185" w:rsidRDefault="00815185" w:rsidP="00815185">
            <w:pPr>
              <w:jc w:val="center"/>
              <w:rPr>
                <w:rFonts w:ascii="Times New Roman" w:hAnsi="Times New Roman" w:cs="Times New Roman"/>
              </w:rPr>
            </w:pPr>
          </w:p>
          <w:p w:rsidR="00D152BF" w:rsidRPr="000F7B30" w:rsidRDefault="00D152BF" w:rsidP="00815185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5" w:type="dxa"/>
            <w:gridSpan w:val="2"/>
          </w:tcPr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A9">
              <w:rPr>
                <w:rFonts w:ascii="Times New Roman" w:hAnsi="Times New Roman" w:cs="Times New Roman"/>
                <w:sz w:val="24"/>
                <w:szCs w:val="24"/>
              </w:rPr>
              <w:t>Организация интерактивного музея «Эхо войны»</w:t>
            </w:r>
          </w:p>
          <w:p w:rsidR="009C3A67" w:rsidRDefault="009C3A67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A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для детей старшего дошкольного возраста «По местам боевой славы»</w:t>
            </w:r>
          </w:p>
          <w:p w:rsidR="009C3A67" w:rsidRDefault="009C3A67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67" w:rsidRDefault="009C3A67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 «звездочка»</w:t>
            </w:r>
          </w:p>
          <w:p w:rsidR="009C3A67" w:rsidRDefault="009C3A67" w:rsidP="00C9085F"/>
        </w:tc>
        <w:tc>
          <w:tcPr>
            <w:tcW w:w="2306" w:type="dxa"/>
          </w:tcPr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C3A67" w:rsidRDefault="009C3A67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C3A67" w:rsidRDefault="009C3A67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Pr="00BB2797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D152BF" w:rsidTr="00C9085F">
        <w:tc>
          <w:tcPr>
            <w:tcW w:w="1820" w:type="dxa"/>
          </w:tcPr>
          <w:p w:rsidR="00815185" w:rsidRDefault="00815185" w:rsidP="008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Pr="00BB2797" w:rsidRDefault="00D152BF" w:rsidP="008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45" w:type="dxa"/>
            <w:gridSpan w:val="2"/>
          </w:tcPr>
          <w:p w:rsidR="00CA09CB" w:rsidRDefault="00CA09CB" w:rsidP="00CA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«Никто не забыт, ничто не забыто» (6-10 апреля)</w:t>
            </w:r>
          </w:p>
          <w:p w:rsidR="00CA09CB" w:rsidRDefault="00CA09CB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CB" w:rsidRDefault="00CA09CB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открытых дверей посвященный юбилею ВОВ</w:t>
            </w:r>
            <w:proofErr w:type="gramStart"/>
            <w:r w:rsidR="009C3A6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C3A67">
              <w:rPr>
                <w:rFonts w:ascii="Times New Roman" w:hAnsi="Times New Roman" w:cs="Times New Roman"/>
                <w:sz w:val="24"/>
                <w:szCs w:val="24"/>
              </w:rPr>
              <w:t>24 апреля)</w:t>
            </w: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младшей группе «Салют Победы»</w:t>
            </w: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комплексное занятие в средней группе </w:t>
            </w: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№1«Наши деды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лавные победы»</w:t>
            </w: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средней группе № 2 «Мы память бережно храним»</w:t>
            </w: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интегрированное  занятие в старшей группе «Этот день Победы»</w:t>
            </w: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интегрированное занятие в подготовительной группе «Герои, прославившие наш край»</w:t>
            </w:r>
          </w:p>
          <w:p w:rsidR="00CA09CB" w:rsidRDefault="00CA09CB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CB" w:rsidRDefault="00CA09CB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«Вечер военной песни»</w:t>
            </w:r>
          </w:p>
          <w:p w:rsidR="009C3A67" w:rsidRPr="00BB2797" w:rsidRDefault="009C3A67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день открытых дверей)</w:t>
            </w:r>
          </w:p>
        </w:tc>
        <w:tc>
          <w:tcPr>
            <w:tcW w:w="2306" w:type="dxa"/>
          </w:tcPr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Pr="00845E98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D152BF" w:rsidTr="00C9085F">
        <w:tc>
          <w:tcPr>
            <w:tcW w:w="1820" w:type="dxa"/>
          </w:tcPr>
          <w:p w:rsidR="00CA09CB" w:rsidRDefault="00CA09CB" w:rsidP="008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Pr="00845E98" w:rsidRDefault="00D152BF" w:rsidP="008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45" w:type="dxa"/>
            <w:gridSpan w:val="2"/>
          </w:tcPr>
          <w:p w:rsidR="00CA09CB" w:rsidRDefault="00CA09CB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Победы» с родителями</w:t>
            </w:r>
          </w:p>
          <w:p w:rsidR="00CA09CB" w:rsidRDefault="00CA09CB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  <w:p w:rsidR="009C3A67" w:rsidRDefault="009C3A67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67" w:rsidRPr="00DF412D" w:rsidRDefault="009C3A67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90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библиотеки. Тематическая беседа «Наши герои»</w:t>
            </w:r>
          </w:p>
        </w:tc>
        <w:tc>
          <w:tcPr>
            <w:tcW w:w="2306" w:type="dxa"/>
          </w:tcPr>
          <w:p w:rsidR="00CA09CB" w:rsidRDefault="00CA09CB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Pr="00DF412D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12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A09CB" w:rsidRDefault="00CA09CB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Pr="00DF412D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Pr="00DF412D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D152BF" w:rsidRDefault="00D152BF" w:rsidP="00C9085F"/>
          <w:p w:rsidR="009C3A67" w:rsidRDefault="009C3A67" w:rsidP="00C9085F"/>
          <w:p w:rsidR="009C3A67" w:rsidRDefault="009C3A67" w:rsidP="00C9085F">
            <w:r>
              <w:t>воспитатели</w:t>
            </w:r>
          </w:p>
        </w:tc>
      </w:tr>
      <w:tr w:rsidR="00D152BF" w:rsidTr="00C9085F">
        <w:tc>
          <w:tcPr>
            <w:tcW w:w="1820" w:type="dxa"/>
          </w:tcPr>
          <w:p w:rsidR="00815185" w:rsidRDefault="00815185" w:rsidP="008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Pr="00954B90" w:rsidRDefault="00D152BF" w:rsidP="008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45" w:type="dxa"/>
            <w:gridSpan w:val="2"/>
          </w:tcPr>
          <w:p w:rsidR="00D152BF" w:rsidRPr="00954B90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B90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proofErr w:type="gramEnd"/>
            <w:r w:rsidRPr="00954B9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памяти началу ВОВ с родителями.</w:t>
            </w:r>
          </w:p>
        </w:tc>
        <w:tc>
          <w:tcPr>
            <w:tcW w:w="2306" w:type="dxa"/>
          </w:tcPr>
          <w:p w:rsidR="00D152BF" w:rsidRPr="00954B90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152BF" w:rsidTr="00C9085F">
        <w:tc>
          <w:tcPr>
            <w:tcW w:w="1820" w:type="dxa"/>
          </w:tcPr>
          <w:p w:rsidR="00CA09CB" w:rsidRDefault="00CA09CB" w:rsidP="008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Pr="00954B90" w:rsidRDefault="00D152BF" w:rsidP="008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76" w:type="dxa"/>
          </w:tcPr>
          <w:p w:rsidR="00CA09CB" w:rsidRDefault="00CA09CB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Default="00D152BF" w:rsidP="00C908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B90">
              <w:rPr>
                <w:rFonts w:ascii="Times New Roman" w:hAnsi="Times New Roman" w:cs="Times New Roman"/>
                <w:sz w:val="24"/>
                <w:szCs w:val="24"/>
              </w:rPr>
              <w:t>Проведение акции совместно с родителями «Наши ветераны»</w:t>
            </w:r>
            <w:r w:rsidRPr="00954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(подбор материала и составление альбомов родителями совместно с воспитанниками о родственниках, соседях, знакомых воевавших в годы ВОВ)</w:t>
            </w:r>
          </w:p>
          <w:p w:rsidR="00CA09CB" w:rsidRPr="00954B90" w:rsidRDefault="00CA09CB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CA09CB" w:rsidRDefault="00CA09CB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Pr="00954B90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152BF" w:rsidTr="00C9085F">
        <w:tc>
          <w:tcPr>
            <w:tcW w:w="1820" w:type="dxa"/>
          </w:tcPr>
          <w:p w:rsidR="00CA09CB" w:rsidRDefault="00CA09CB" w:rsidP="008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Pr="00954B90" w:rsidRDefault="00D152BF" w:rsidP="008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76" w:type="dxa"/>
          </w:tcPr>
          <w:p w:rsidR="00CA09CB" w:rsidRDefault="00CA09CB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9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по итогам экскурсий детей и родителей по местам боевой славы, музеям и </w:t>
            </w:r>
            <w:proofErr w:type="gramStart"/>
            <w:r w:rsidRPr="00954B90">
              <w:rPr>
                <w:rFonts w:ascii="Times New Roman" w:hAnsi="Times New Roman" w:cs="Times New Roman"/>
                <w:sz w:val="24"/>
                <w:szCs w:val="24"/>
              </w:rPr>
              <w:t>памятникам ВОВ</w:t>
            </w:r>
            <w:proofErr w:type="gramEnd"/>
            <w:r w:rsidRPr="00954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9CB" w:rsidRPr="00954B90" w:rsidRDefault="00CA09CB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5" w:type="dxa"/>
            <w:gridSpan w:val="2"/>
          </w:tcPr>
          <w:p w:rsidR="00D152BF" w:rsidRPr="00954B90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152BF" w:rsidTr="00C9085F">
        <w:trPr>
          <w:trHeight w:val="70"/>
        </w:trPr>
        <w:tc>
          <w:tcPr>
            <w:tcW w:w="1820" w:type="dxa"/>
          </w:tcPr>
          <w:p w:rsidR="00815185" w:rsidRDefault="00815185" w:rsidP="008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Pr="00954B90" w:rsidRDefault="00D152BF" w:rsidP="0081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76" w:type="dxa"/>
          </w:tcPr>
          <w:p w:rsidR="00CA09CB" w:rsidRDefault="00CA09CB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BF" w:rsidRPr="00954B90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90">
              <w:rPr>
                <w:rFonts w:ascii="Times New Roman" w:hAnsi="Times New Roman" w:cs="Times New Roman"/>
                <w:sz w:val="24"/>
                <w:szCs w:val="24"/>
              </w:rPr>
              <w:t>Оформление памятного альбома «75-летие Великой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  <w:gridSpan w:val="2"/>
          </w:tcPr>
          <w:p w:rsidR="00D152BF" w:rsidRPr="00954B90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152BF" w:rsidRPr="00954B90" w:rsidRDefault="00D152BF" w:rsidP="00C9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B90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</w:tbl>
    <w:p w:rsidR="00D152BF" w:rsidRPr="00D152BF" w:rsidRDefault="00D152BF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52BF" w:rsidRPr="00D152BF" w:rsidRDefault="00D152BF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D152BF" w:rsidRPr="00D152BF" w:rsidRDefault="00D152BF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52BF" w:rsidRPr="00FA2F85" w:rsidRDefault="00D152BF" w:rsidP="00FA2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C3C6F" w:rsidRDefault="00BC3C6F"/>
    <w:sectPr w:rsidR="00BC3C6F" w:rsidSect="0074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4C"/>
    <w:multiLevelType w:val="multilevel"/>
    <w:tmpl w:val="9B74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047B1"/>
    <w:multiLevelType w:val="multilevel"/>
    <w:tmpl w:val="3CBE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64300"/>
    <w:multiLevelType w:val="multilevel"/>
    <w:tmpl w:val="0D74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97148"/>
    <w:multiLevelType w:val="multilevel"/>
    <w:tmpl w:val="5B5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1425F"/>
    <w:multiLevelType w:val="multilevel"/>
    <w:tmpl w:val="F0A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E6ABD"/>
    <w:multiLevelType w:val="multilevel"/>
    <w:tmpl w:val="F770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C13188"/>
    <w:rsid w:val="00637B59"/>
    <w:rsid w:val="00746C82"/>
    <w:rsid w:val="00815185"/>
    <w:rsid w:val="009C3A67"/>
    <w:rsid w:val="00AE4174"/>
    <w:rsid w:val="00BC3C6F"/>
    <w:rsid w:val="00C13188"/>
    <w:rsid w:val="00CA09CB"/>
    <w:rsid w:val="00D152BF"/>
    <w:rsid w:val="00FA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13188"/>
    <w:rPr>
      <w:i/>
      <w:iCs/>
    </w:rPr>
  </w:style>
  <w:style w:type="table" w:styleId="a5">
    <w:name w:val="Table Grid"/>
    <w:basedOn w:val="a1"/>
    <w:uiPriority w:val="59"/>
    <w:rsid w:val="00D152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2319">
              <w:marLeft w:val="0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Дядьково</cp:lastModifiedBy>
  <cp:revision>3</cp:revision>
  <cp:lastPrinted>2020-03-04T11:18:00Z</cp:lastPrinted>
  <dcterms:created xsi:type="dcterms:W3CDTF">2020-03-04T11:13:00Z</dcterms:created>
  <dcterms:modified xsi:type="dcterms:W3CDTF">2020-03-04T11:19:00Z</dcterms:modified>
</cp:coreProperties>
</file>