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2D" w:rsidRPr="005D669E" w:rsidRDefault="0049232D" w:rsidP="0049232D">
      <w:pPr>
        <w:pStyle w:val="headline"/>
        <w:shd w:val="clear" w:color="auto" w:fill="FFFFFF" w:themeFill="background1"/>
        <w:jc w:val="center"/>
        <w:rPr>
          <w:b/>
          <w:sz w:val="32"/>
          <w:szCs w:val="32"/>
        </w:rPr>
      </w:pPr>
      <w:r w:rsidRPr="005D669E">
        <w:rPr>
          <w:b/>
          <w:sz w:val="32"/>
          <w:szCs w:val="32"/>
        </w:rPr>
        <w:t>«Город профессий»</w:t>
      </w:r>
    </w:p>
    <w:p w:rsidR="0049232D" w:rsidRPr="005D669E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  <w:r w:rsidRPr="005D669E">
        <w:rPr>
          <w:sz w:val="26"/>
          <w:szCs w:val="26"/>
        </w:rPr>
        <w:t xml:space="preserve">• Закрепить знания детей о профессиях, об орудиях труда, уточнять и расширять словарный запас по данной теме. Закрепить знание геометрических фигур. </w:t>
      </w:r>
    </w:p>
    <w:p w:rsidR="0049232D" w:rsidRPr="005D669E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  <w:r w:rsidRPr="005D669E">
        <w:rPr>
          <w:sz w:val="26"/>
          <w:szCs w:val="26"/>
        </w:rPr>
        <w:t>• Учить детей отчетливо произносить звуки [с], [</w:t>
      </w:r>
      <w:proofErr w:type="spellStart"/>
      <w:r w:rsidRPr="005D669E">
        <w:rPr>
          <w:sz w:val="26"/>
          <w:szCs w:val="26"/>
        </w:rPr>
        <w:t>ш</w:t>
      </w:r>
      <w:proofErr w:type="spellEnd"/>
      <w:r w:rsidRPr="005D669E">
        <w:rPr>
          <w:sz w:val="26"/>
          <w:szCs w:val="26"/>
        </w:rPr>
        <w:t xml:space="preserve">] в словах и фразах. </w:t>
      </w:r>
    </w:p>
    <w:p w:rsidR="0049232D" w:rsidRPr="005D669E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  <w:r w:rsidRPr="005D669E">
        <w:rPr>
          <w:sz w:val="26"/>
          <w:szCs w:val="26"/>
        </w:rPr>
        <w:t xml:space="preserve">• Развивать у детей мышление, воображение и интерес к разным профессиям. </w:t>
      </w:r>
    </w:p>
    <w:p w:rsidR="0049232D" w:rsidRPr="005D669E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  <w:r w:rsidRPr="005D669E">
        <w:rPr>
          <w:sz w:val="26"/>
          <w:szCs w:val="26"/>
        </w:rPr>
        <w:t xml:space="preserve">• Воспитывать заботливое отношение к труду взрослых. </w:t>
      </w:r>
    </w:p>
    <w:p w:rsidR="0049232D" w:rsidRPr="005D669E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  <w:r w:rsidRPr="005D669E">
        <w:rPr>
          <w:sz w:val="26"/>
          <w:szCs w:val="26"/>
        </w:rPr>
        <w:t>Предварительная работа: Беседа о профессиях с рассматриванием плаката и альбома; настольная игра «Кому что нужно»; сюжетно-ролевые игры «Шофёры», «Магазин», «Больница», «Парикмахерская».</w:t>
      </w:r>
    </w:p>
    <w:p w:rsidR="0049232D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  <w:proofErr w:type="spellStart"/>
      <w:r w:rsidRPr="005D669E">
        <w:rPr>
          <w:sz w:val="26"/>
          <w:szCs w:val="26"/>
        </w:rPr>
        <w:t>Оборудование</w:t>
      </w:r>
      <w:proofErr w:type="gramStart"/>
      <w:r w:rsidRPr="005D669E">
        <w:rPr>
          <w:sz w:val="26"/>
          <w:szCs w:val="26"/>
        </w:rPr>
        <w:t>:П</w:t>
      </w:r>
      <w:proofErr w:type="gramEnd"/>
      <w:r w:rsidRPr="005D669E">
        <w:rPr>
          <w:sz w:val="26"/>
          <w:szCs w:val="26"/>
        </w:rPr>
        <w:t>редметные</w:t>
      </w:r>
      <w:proofErr w:type="spellEnd"/>
      <w:r w:rsidRPr="005D669E">
        <w:rPr>
          <w:sz w:val="26"/>
          <w:szCs w:val="26"/>
        </w:rPr>
        <w:t xml:space="preserve"> картинки (врач, повар, и т. д.) ; загадки о профессиях, пословицы о труде; сумка кондуктора (с </w:t>
      </w:r>
      <w:proofErr w:type="spellStart"/>
      <w:r w:rsidRPr="005D669E">
        <w:rPr>
          <w:sz w:val="26"/>
          <w:szCs w:val="26"/>
        </w:rPr>
        <w:t>билетами-геометрическими</w:t>
      </w:r>
      <w:proofErr w:type="spellEnd"/>
      <w:r w:rsidRPr="005D669E">
        <w:rPr>
          <w:sz w:val="26"/>
          <w:szCs w:val="26"/>
        </w:rPr>
        <w:t xml:space="preserve"> фигурами, «монеты» (геометрические фигуры разного размера) </w:t>
      </w:r>
      <w:r>
        <w:rPr>
          <w:sz w:val="26"/>
          <w:szCs w:val="26"/>
        </w:rPr>
        <w:t>.</w:t>
      </w:r>
    </w:p>
    <w:p w:rsidR="0049232D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</w:p>
    <w:p w:rsidR="0049232D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606"/>
        <w:gridCol w:w="5180"/>
      </w:tblGrid>
      <w:tr w:rsidR="0049232D" w:rsidTr="00883AFE">
        <w:tc>
          <w:tcPr>
            <w:tcW w:w="9606" w:type="dxa"/>
          </w:tcPr>
          <w:p w:rsidR="0049232D" w:rsidRPr="00AC4397" w:rsidRDefault="0049232D" w:rsidP="00883AFE">
            <w:pPr>
              <w:pStyle w:val="a4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C4397">
              <w:rPr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180" w:type="dxa"/>
          </w:tcPr>
          <w:p w:rsidR="0049232D" w:rsidRPr="00AC4397" w:rsidRDefault="0049232D" w:rsidP="00883AFE">
            <w:pPr>
              <w:pStyle w:val="a4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AC4397">
              <w:rPr>
                <w:b/>
                <w:sz w:val="26"/>
                <w:szCs w:val="26"/>
              </w:rPr>
              <w:t>Деятельность детей</w:t>
            </w:r>
          </w:p>
        </w:tc>
      </w:tr>
      <w:tr w:rsidR="0049232D" w:rsidTr="00883AFE">
        <w:tc>
          <w:tcPr>
            <w:tcW w:w="9606" w:type="dxa"/>
          </w:tcPr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1. Организационный момент.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Воспитатель: Здравствуйте, ребята! У всех сегодня хорошее настроение? Давайте друг другу подарим свое настроение. Возьмитесь за руки, посмотрите друг на друга и улыбнитесь.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- Молодцы! А теперь все спокойно садитесь и слушайте. По дороге в детский сад почтальон передал мне вот такой красивый конверт. Этот конверт нам прислали из города профессий. Хотите узнать, что в нём? Давайте посмотрим. Жители этого города прислали нам </w:t>
            </w:r>
            <w:proofErr w:type="gramStart"/>
            <w:r w:rsidRPr="005D669E">
              <w:rPr>
                <w:sz w:val="26"/>
                <w:szCs w:val="26"/>
              </w:rPr>
              <w:t>очень много</w:t>
            </w:r>
            <w:proofErr w:type="gramEnd"/>
            <w:r w:rsidRPr="005D669E">
              <w:rPr>
                <w:sz w:val="26"/>
                <w:szCs w:val="26"/>
              </w:rPr>
              <w:t xml:space="preserve"> загадок, просили отгадать их, попробуем?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С малышами я вожусь,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lastRenderedPageBreak/>
              <w:t xml:space="preserve">С ними провожу все дни,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С ними я хожу гулять.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Их укладываю спать,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>И, конечно же, люблю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Я профессию свою. Разгребает снег лопатой,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Подметает двор метлой,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Догадались ли, ребята,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Кто следит за чистотой?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Если вьётся пламя,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Дым валит столбом,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“01” мы </w:t>
            </w:r>
            <w:proofErr w:type="spellStart"/>
            <w:r w:rsidRPr="00AC4397">
              <w:t>набирем</w:t>
            </w:r>
            <w:proofErr w:type="spellEnd"/>
            <w:r w:rsidRPr="00AC4397">
              <w:t xml:space="preserve">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>Его на помощь позовем. Он с утра в столовой нашей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Варит суп, компот и кашу. Он вылечит корь, и бронхит, и ангину,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Пропишет пилюли и витамины.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>У него товаров горы -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Огурцы и помидоры.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>Кабачки, капуста, мед -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Все он людям продает.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Мы работаем бригадой,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Нам везут песок, бетон.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Дружно потрудиться надо, 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lastRenderedPageBreak/>
              <w:t>Чтоб построить новый дом. Феном, щеткой и расческой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  <w:r w:rsidRPr="00AC4397">
              <w:t xml:space="preserve">Ловко сделает прическу.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Молодцы! Все загадки отгадали. Как вы думаете, о чём мы сегодня будем разговаривать?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Да, именно о профессиях. А что такое профессия? (Ответы детей). Профессия </w:t>
            </w:r>
            <w:proofErr w:type="gramStart"/>
            <w:r w:rsidRPr="005D669E">
              <w:rPr>
                <w:sz w:val="26"/>
                <w:szCs w:val="26"/>
              </w:rPr>
              <w:t>–э</w:t>
            </w:r>
            <w:proofErr w:type="gramEnd"/>
            <w:r w:rsidRPr="005D669E">
              <w:rPr>
                <w:sz w:val="26"/>
                <w:szCs w:val="26"/>
              </w:rPr>
              <w:t>то труд. А для чего профессии нужны людям?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Физкультминутка «ШОФЕР»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Мы в автобус дружно сели.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И в окошко посмотрели.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Наш шофер педаль нажал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И автобус побежал.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</w:pP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игра с мячом называется «Назови кто это? ». Я назову действия, а вы угадайте профессию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- Работает на кране</w:t>
            </w:r>
            <w:r>
              <w:rPr>
                <w:sz w:val="26"/>
                <w:szCs w:val="26"/>
              </w:rPr>
              <w:t xml:space="preserve">, работает на экскаваторе -, </w:t>
            </w:r>
            <w:r w:rsidRPr="005D669E">
              <w:rPr>
                <w:sz w:val="26"/>
                <w:szCs w:val="26"/>
              </w:rPr>
              <w:t>дрессирует зверей -</w:t>
            </w:r>
            <w:proofErr w:type="gramStart"/>
            <w:r w:rsidRPr="005D66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</w:t>
            </w:r>
            <w:proofErr w:type="gramEnd"/>
            <w:r w:rsidRPr="005D669E">
              <w:rPr>
                <w:sz w:val="26"/>
                <w:szCs w:val="26"/>
              </w:rPr>
              <w:t xml:space="preserve">играет на барабане - 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>играет на гитаре -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>играет на пианино -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>водит такси -</w:t>
            </w:r>
            <w:r>
              <w:rPr>
                <w:sz w:val="26"/>
                <w:szCs w:val="26"/>
              </w:rPr>
              <w:t xml:space="preserve">,   </w:t>
            </w:r>
            <w:r w:rsidRPr="005D669E">
              <w:rPr>
                <w:sz w:val="26"/>
                <w:szCs w:val="26"/>
              </w:rPr>
              <w:t xml:space="preserve">лечит больных- 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>водит трамвай, троллейбус -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 xml:space="preserve">строит дома - 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 xml:space="preserve">учит детей в школе - 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>воспитывает детей в детском саду -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>управляет самолетом -</w:t>
            </w:r>
            <w:r>
              <w:rPr>
                <w:sz w:val="26"/>
                <w:szCs w:val="26"/>
              </w:rPr>
              <w:t xml:space="preserve">,  </w:t>
            </w:r>
            <w:r w:rsidRPr="005D669E">
              <w:rPr>
                <w:sz w:val="26"/>
                <w:szCs w:val="26"/>
              </w:rPr>
              <w:t xml:space="preserve">убирает дворы, улицы - 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 xml:space="preserve">выдает книги в библиотеке - 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 xml:space="preserve">разносит почту - </w:t>
            </w:r>
            <w:r>
              <w:rPr>
                <w:sz w:val="26"/>
                <w:szCs w:val="26"/>
              </w:rPr>
              <w:t xml:space="preserve">, </w:t>
            </w:r>
            <w:r w:rsidRPr="005D669E">
              <w:rPr>
                <w:sz w:val="26"/>
                <w:szCs w:val="26"/>
              </w:rPr>
              <w:t xml:space="preserve">готовит пищу- </w:t>
            </w:r>
            <w:r>
              <w:rPr>
                <w:sz w:val="26"/>
                <w:szCs w:val="26"/>
              </w:rPr>
              <w:t>.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Молодцы, ребята! Следующая игра называется «Закончи пословицу»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• Кто не работает…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 • </w:t>
            </w:r>
            <w:proofErr w:type="gramStart"/>
            <w:r w:rsidRPr="005D669E">
              <w:rPr>
                <w:sz w:val="26"/>
                <w:szCs w:val="26"/>
              </w:rPr>
              <w:t>Хочешь</w:t>
            </w:r>
            <w:proofErr w:type="gramEnd"/>
            <w:r w:rsidRPr="005D669E">
              <w:rPr>
                <w:sz w:val="26"/>
                <w:szCs w:val="26"/>
              </w:rPr>
              <w:t xml:space="preserve"> есть калачи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• Труд человека кормит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lastRenderedPageBreak/>
              <w:t xml:space="preserve">• Кто любит труд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• Без труда, не вынешь и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- А кем хотите стать вы, когда вырастите?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Воспитатель: Назовите одним словом: повар, врач, учитель, строитель, продавец – это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совместно с детьми. Оценка деятельности детей.</w:t>
            </w:r>
          </w:p>
          <w:p w:rsidR="0049232D" w:rsidRPr="00AC4397" w:rsidRDefault="0049232D" w:rsidP="00883AFE">
            <w:pPr>
              <w:pStyle w:val="a4"/>
              <w:shd w:val="clear" w:color="auto" w:fill="FFFFFF" w:themeFill="background1"/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(Воспитатель)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(Дворник)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(Пожарный)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(Повар)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(Врач)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(Продавец)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5D669E">
              <w:rPr>
                <w:sz w:val="26"/>
                <w:szCs w:val="26"/>
              </w:rPr>
              <w:t>C</w:t>
            </w:r>
            <w:proofErr w:type="gramEnd"/>
            <w:r w:rsidRPr="005D669E">
              <w:rPr>
                <w:sz w:val="26"/>
                <w:szCs w:val="26"/>
              </w:rPr>
              <w:t>троители</w:t>
            </w:r>
            <w:proofErr w:type="spellEnd"/>
            <w:r w:rsidRPr="005D669E">
              <w:rPr>
                <w:sz w:val="26"/>
                <w:szCs w:val="26"/>
              </w:rPr>
              <w:t xml:space="preserve">)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lastRenderedPageBreak/>
              <w:t xml:space="preserve">(Парикмахер)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О профессиях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Ответы детей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дети садятся, смотрят по сторонам, «нажимают» на педаль, убегают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D669E">
              <w:rPr>
                <w:sz w:val="26"/>
                <w:szCs w:val="26"/>
              </w:rPr>
              <w:t>рановщик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>экскаваторщик, дрессировщик, барабанщик, гитарист, пианист, таксист, врач, водитель, строитель, учитель, воспитатель, пилот, дворник, библиотекарь, почтальон, повар.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(тот не ест) 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(не сиди на печи)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 xml:space="preserve">(а лень портит) </w:t>
            </w:r>
          </w:p>
          <w:p w:rsidR="0049232D" w:rsidRPr="005D669E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lastRenderedPageBreak/>
              <w:t>(того люди чтут)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(рыбку из пруда)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5D669E">
              <w:rPr>
                <w:sz w:val="26"/>
                <w:szCs w:val="26"/>
              </w:rPr>
              <w:t>(профессии людей)</w:t>
            </w:r>
          </w:p>
          <w:p w:rsidR="0049232D" w:rsidRDefault="0049232D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</w:tbl>
    <w:p w:rsidR="0049232D" w:rsidRDefault="0049232D" w:rsidP="0049232D">
      <w:pPr>
        <w:pStyle w:val="a4"/>
        <w:shd w:val="clear" w:color="auto" w:fill="FFFFFF" w:themeFill="background1"/>
        <w:rPr>
          <w:sz w:val="26"/>
          <w:szCs w:val="26"/>
        </w:rPr>
      </w:pPr>
    </w:p>
    <w:p w:rsidR="0049232D" w:rsidRDefault="0049232D" w:rsidP="0049232D">
      <w:pPr>
        <w:rPr>
          <w:sz w:val="24"/>
          <w:szCs w:val="24"/>
        </w:rPr>
      </w:pPr>
    </w:p>
    <w:p w:rsidR="0049232D" w:rsidRDefault="0049232D" w:rsidP="0049232D">
      <w:pPr>
        <w:rPr>
          <w:sz w:val="24"/>
          <w:szCs w:val="24"/>
        </w:rPr>
      </w:pPr>
    </w:p>
    <w:p w:rsidR="0049232D" w:rsidRDefault="0049232D" w:rsidP="0049232D">
      <w:pPr>
        <w:rPr>
          <w:sz w:val="24"/>
          <w:szCs w:val="24"/>
        </w:rPr>
      </w:pPr>
    </w:p>
    <w:p w:rsidR="0049232D" w:rsidRDefault="0049232D" w:rsidP="0049232D">
      <w:pPr>
        <w:rPr>
          <w:sz w:val="24"/>
          <w:szCs w:val="24"/>
        </w:rPr>
      </w:pPr>
    </w:p>
    <w:p w:rsidR="0049232D" w:rsidRDefault="0049232D" w:rsidP="0049232D">
      <w:pPr>
        <w:rPr>
          <w:sz w:val="24"/>
          <w:szCs w:val="24"/>
        </w:rPr>
      </w:pPr>
    </w:p>
    <w:p w:rsidR="0049232D" w:rsidRDefault="0049232D" w:rsidP="0049232D">
      <w:pPr>
        <w:rPr>
          <w:sz w:val="24"/>
          <w:szCs w:val="24"/>
        </w:rPr>
      </w:pPr>
    </w:p>
    <w:p w:rsidR="00B150E4" w:rsidRDefault="00B150E4"/>
    <w:sectPr w:rsidR="00B150E4" w:rsidSect="00492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32D"/>
    <w:rsid w:val="0049232D"/>
    <w:rsid w:val="00B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23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9232D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2017-01-27T11:00:00Z</dcterms:created>
  <dcterms:modified xsi:type="dcterms:W3CDTF">2017-01-27T11:00:00Z</dcterms:modified>
</cp:coreProperties>
</file>