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5F" w:rsidRDefault="00371E5F" w:rsidP="00371E5F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3EF6">
        <w:rPr>
          <w:rFonts w:ascii="Times New Roman" w:hAnsi="Times New Roman" w:cs="Times New Roman"/>
          <w:color w:val="auto"/>
          <w:sz w:val="32"/>
          <w:szCs w:val="32"/>
        </w:rPr>
        <w:t>«Поездка в зоопарк»</w:t>
      </w:r>
    </w:p>
    <w:p w:rsidR="00371E5F" w:rsidRPr="00C03EF6" w:rsidRDefault="00371E5F" w:rsidP="00371E5F">
      <w:pPr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  <w:r w:rsidRPr="00C03EF6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371E5F" w:rsidRPr="00F939C6" w:rsidRDefault="00371E5F" w:rsidP="00371E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F939C6">
        <w:rPr>
          <w:rFonts w:ascii="Times New Roman" w:hAnsi="Times New Roman" w:cs="Times New Roman"/>
          <w:sz w:val="26"/>
          <w:szCs w:val="26"/>
        </w:rPr>
        <w:t xml:space="preserve">Учить лазанью по гимнастической стенке, перелезая </w:t>
      </w:r>
      <w:proofErr w:type="gramStart"/>
      <w:r w:rsidRPr="00F939C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39C6">
        <w:rPr>
          <w:rFonts w:ascii="Times New Roman" w:hAnsi="Times New Roman" w:cs="Times New Roman"/>
          <w:sz w:val="26"/>
          <w:szCs w:val="26"/>
        </w:rPr>
        <w:t xml:space="preserve"> пролете на пролет по диагонали. Упражнять в прыжках, сохраняя равновесие и координацию.</w:t>
      </w:r>
    </w:p>
    <w:p w:rsidR="00371E5F" w:rsidRPr="00F939C6" w:rsidRDefault="00371E5F" w:rsidP="00371E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F939C6">
        <w:rPr>
          <w:rFonts w:ascii="Times New Roman" w:hAnsi="Times New Roman" w:cs="Times New Roman"/>
          <w:sz w:val="26"/>
          <w:szCs w:val="26"/>
        </w:rPr>
        <w:t>Продолжать обучение ползанью по гимнастической скамейке на ладонях и коленях.</w:t>
      </w:r>
    </w:p>
    <w:p w:rsidR="00371E5F" w:rsidRPr="00F939C6" w:rsidRDefault="00371E5F" w:rsidP="00371E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F939C6">
        <w:rPr>
          <w:rFonts w:ascii="Times New Roman" w:hAnsi="Times New Roman" w:cs="Times New Roman"/>
          <w:sz w:val="26"/>
          <w:szCs w:val="26"/>
        </w:rPr>
        <w:t>Закрепить навыки разновидностей ходьбы, сохраняя при этом осанку.</w:t>
      </w:r>
    </w:p>
    <w:p w:rsidR="00371E5F" w:rsidRPr="00F939C6" w:rsidRDefault="00371E5F" w:rsidP="00371E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F939C6">
        <w:rPr>
          <w:rFonts w:ascii="Times New Roman" w:hAnsi="Times New Roman" w:cs="Times New Roman"/>
          <w:sz w:val="26"/>
          <w:szCs w:val="26"/>
        </w:rPr>
        <w:t>Развивать ловкость, глазомер, внимание.</w:t>
      </w:r>
    </w:p>
    <w:p w:rsidR="00371E5F" w:rsidRPr="00F939C6" w:rsidRDefault="00371E5F" w:rsidP="00371E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F939C6">
        <w:rPr>
          <w:rFonts w:ascii="Times New Roman" w:hAnsi="Times New Roman" w:cs="Times New Roman"/>
          <w:sz w:val="26"/>
          <w:szCs w:val="26"/>
        </w:rPr>
        <w:t>Продолжать работу над умением правильно дышать и восстанавливать дыхание.</w:t>
      </w:r>
    </w:p>
    <w:p w:rsidR="00371E5F" w:rsidRPr="00F939C6" w:rsidRDefault="00371E5F" w:rsidP="00371E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F939C6">
        <w:rPr>
          <w:rFonts w:ascii="Times New Roman" w:hAnsi="Times New Roman" w:cs="Times New Roman"/>
          <w:sz w:val="26"/>
          <w:szCs w:val="26"/>
        </w:rPr>
        <w:t>Продолжать обучать умение сосредоточиться и расслабляться.</w:t>
      </w:r>
    </w:p>
    <w:p w:rsidR="00371E5F" w:rsidRPr="00F939C6" w:rsidRDefault="00371E5F" w:rsidP="00371E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F939C6">
        <w:rPr>
          <w:rFonts w:ascii="Times New Roman" w:hAnsi="Times New Roman" w:cs="Times New Roman"/>
          <w:sz w:val="26"/>
          <w:szCs w:val="26"/>
        </w:rPr>
        <w:t>Воспитывать интерес к занятию.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 </w:t>
      </w:r>
      <w:r w:rsidRPr="00F939C6">
        <w:rPr>
          <w:rStyle w:val="a5"/>
          <w:rFonts w:eastAsiaTheme="majorEastAsia"/>
          <w:sz w:val="26"/>
          <w:szCs w:val="26"/>
        </w:rPr>
        <w:t>Приёмы: </w:t>
      </w:r>
      <w:proofErr w:type="gramStart"/>
      <w:r w:rsidRPr="00F939C6">
        <w:rPr>
          <w:sz w:val="26"/>
          <w:szCs w:val="26"/>
        </w:rPr>
        <w:t>Показ, подсказ, команды, игровой прием, художественное слово, поощрение, помощь ребенку, анализ, вводная беседа.</w:t>
      </w:r>
      <w:proofErr w:type="gramEnd"/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 </w:t>
      </w:r>
      <w:r w:rsidRPr="00F939C6">
        <w:rPr>
          <w:rStyle w:val="a5"/>
          <w:rFonts w:eastAsiaTheme="majorEastAsia"/>
          <w:sz w:val="26"/>
          <w:szCs w:val="26"/>
        </w:rPr>
        <w:t>Материал к занятию: </w:t>
      </w:r>
      <w:r w:rsidRPr="00F939C6">
        <w:rPr>
          <w:sz w:val="26"/>
          <w:szCs w:val="26"/>
        </w:rPr>
        <w:t xml:space="preserve">Колечки – 8 </w:t>
      </w:r>
      <w:proofErr w:type="spellStart"/>
      <w:proofErr w:type="gramStart"/>
      <w:r w:rsidRPr="00F939C6">
        <w:rPr>
          <w:sz w:val="26"/>
          <w:szCs w:val="26"/>
        </w:rPr>
        <w:t>шт</w:t>
      </w:r>
      <w:proofErr w:type="spellEnd"/>
      <w:proofErr w:type="gramEnd"/>
      <w:r w:rsidRPr="00F939C6">
        <w:rPr>
          <w:sz w:val="26"/>
          <w:szCs w:val="26"/>
        </w:rPr>
        <w:t xml:space="preserve">; набивные мячи – 4 </w:t>
      </w:r>
      <w:proofErr w:type="spellStart"/>
      <w:r w:rsidRPr="00F939C6">
        <w:rPr>
          <w:sz w:val="26"/>
          <w:szCs w:val="26"/>
        </w:rPr>
        <w:t>шт</w:t>
      </w:r>
      <w:proofErr w:type="spellEnd"/>
      <w:r w:rsidRPr="00F939C6">
        <w:rPr>
          <w:sz w:val="26"/>
          <w:szCs w:val="26"/>
        </w:rPr>
        <w:t xml:space="preserve">; скамейка – 2 </w:t>
      </w:r>
      <w:proofErr w:type="spellStart"/>
      <w:r w:rsidRPr="00F939C6">
        <w:rPr>
          <w:sz w:val="26"/>
          <w:szCs w:val="26"/>
        </w:rPr>
        <w:t>шт</w:t>
      </w:r>
      <w:proofErr w:type="spellEnd"/>
      <w:r w:rsidRPr="00F939C6">
        <w:rPr>
          <w:sz w:val="26"/>
          <w:szCs w:val="26"/>
        </w:rPr>
        <w:t>; изображение «обезьяна», «медведь», «лиса», «заяц», «змея»; шнур или канат.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 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 </w:t>
      </w:r>
      <w:r>
        <w:rPr>
          <w:rStyle w:val="a5"/>
          <w:rFonts w:eastAsiaTheme="majorEastAsia"/>
          <w:sz w:val="26"/>
          <w:szCs w:val="26"/>
        </w:rPr>
        <w:t>Предварительная</w:t>
      </w:r>
      <w:r w:rsidRPr="00F939C6">
        <w:rPr>
          <w:rStyle w:val="a5"/>
          <w:rFonts w:eastAsiaTheme="majorEastAsia"/>
          <w:sz w:val="26"/>
          <w:szCs w:val="26"/>
        </w:rPr>
        <w:t xml:space="preserve"> работа: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1. Разучивание приемов и способов дыхательной гимнастики.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2. Беседа о повадках животных.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3. Прививать любовь к животным.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4. Обучение навыкам прыжков и ползанья на ладонях и коленях.</w:t>
      </w:r>
    </w:p>
    <w:p w:rsidR="00371E5F" w:rsidRPr="00F939C6" w:rsidRDefault="00371E5F" w:rsidP="00371E5F">
      <w:pPr>
        <w:pStyle w:val="a4"/>
        <w:shd w:val="clear" w:color="auto" w:fill="FFFFFF" w:themeFill="background1"/>
        <w:rPr>
          <w:sz w:val="26"/>
          <w:szCs w:val="26"/>
        </w:rPr>
      </w:pPr>
      <w:r w:rsidRPr="00F939C6">
        <w:rPr>
          <w:sz w:val="26"/>
          <w:szCs w:val="26"/>
        </w:rPr>
        <w:t>5. Разучивание упражнений по профилактике нарушений осанки.</w:t>
      </w:r>
    </w:p>
    <w:p w:rsidR="00371E5F" w:rsidRDefault="00371E5F" w:rsidP="00371E5F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322"/>
        <w:gridCol w:w="5464"/>
      </w:tblGrid>
      <w:tr w:rsidR="00371E5F" w:rsidTr="00883AFE">
        <w:tc>
          <w:tcPr>
            <w:tcW w:w="9322" w:type="dxa"/>
          </w:tcPr>
          <w:p w:rsidR="00371E5F" w:rsidRPr="00C03EF6" w:rsidRDefault="00371E5F" w:rsidP="00883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EF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464" w:type="dxa"/>
          </w:tcPr>
          <w:p w:rsidR="00371E5F" w:rsidRPr="00C03EF6" w:rsidRDefault="00371E5F" w:rsidP="00883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EF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</w:tc>
      </w:tr>
      <w:tr w:rsidR="00371E5F" w:rsidTr="00883AFE">
        <w:tc>
          <w:tcPr>
            <w:tcW w:w="9322" w:type="dxa"/>
          </w:tcPr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lastRenderedPageBreak/>
              <w:t>Сегодня у нас физкультурное занятие, но мы не будем, как обычно заниматься, а поедем в зоопарк. А кто живет в зоопарке? Прежде чем отправиться встанем в круг».</w:t>
            </w:r>
          </w:p>
          <w:p w:rsidR="00371E5F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Ввод/медитация. Наше сердце.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Положили руки на сердце, послушали, как оно стучит. И вот уже нам кажется, что у нас не одно сердце, а много. И каждое из сердец неисчерпаемая чаша любви и добра. Яркий и теплый свет добра разливается по всему телу, рукам, ногам так, что уже не вмещается в вас. Так давайте пошлём добра и любви всем животным и растениям, находящимся на нашей планете. И может быть им станет чуточку теплее и лучше, от того, что они почувствуют, что их кто-то любит, что они кому-то нужны</w:t>
            </w:r>
            <w:proofErr w:type="gramStart"/>
            <w:r w:rsidRPr="00F939C6">
              <w:rPr>
                <w:sz w:val="26"/>
                <w:szCs w:val="26"/>
              </w:rPr>
              <w:t xml:space="preserve">. (). </w:t>
            </w:r>
            <w:proofErr w:type="gramEnd"/>
            <w:r w:rsidRPr="00F939C6">
              <w:rPr>
                <w:sz w:val="26"/>
                <w:szCs w:val="26"/>
              </w:rPr>
              <w:t>Вот молодцы.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А теперь строимся друг за другом, и за ведущим идем в наше путешествие.</w:t>
            </w:r>
          </w:p>
          <w:p w:rsidR="00371E5F" w:rsidRPr="00F939C6" w:rsidRDefault="00371E5F" w:rsidP="00371E5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870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1. Ходьба </w:t>
            </w:r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(1/4кр., пр., умеренный) - Вот мы вышли из дома, но чтобы добраться, до зоопарка нам нужен автобус. Ой, ребята, а мы уже опаздываем.</w:t>
            </w:r>
          </w:p>
          <w:p w:rsidR="00371E5F" w:rsidRPr="00F939C6" w:rsidRDefault="00371E5F" w:rsidP="00371E5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870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2. Бег с </w:t>
            </w:r>
            <w:proofErr w:type="spellStart"/>
            <w:proofErr w:type="gramStart"/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уско-рением</w:t>
            </w:r>
            <w:proofErr w:type="spellEnd"/>
            <w:proofErr w:type="gramEnd"/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и замедлением.</w:t>
            </w:r>
            <w:r w:rsidRPr="00F939C6">
              <w:rPr>
                <w:rFonts w:ascii="Times New Roman" w:hAnsi="Times New Roman" w:cs="Times New Roman"/>
                <w:sz w:val="26"/>
                <w:szCs w:val="26"/>
              </w:rPr>
              <w:t xml:space="preserve"> Дыхание «Ха». Поехали. (1 </w:t>
            </w:r>
            <w:proofErr w:type="spellStart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., пр., быстрый, медленный) - Давайте поторопимся. Успели. Входим в автобус. Давайте восстановим дыхание. «Небольшой паровозик»</w:t>
            </w:r>
          </w:p>
          <w:p w:rsidR="00371E5F" w:rsidRPr="00F939C6" w:rsidRDefault="00371E5F" w:rsidP="00371E5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870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3. Ходьба по колечкам на носочках.</w:t>
            </w:r>
            <w:r w:rsidRPr="00F939C6">
              <w:rPr>
                <w:rFonts w:ascii="Times New Roman" w:hAnsi="Times New Roman" w:cs="Times New Roman"/>
                <w:sz w:val="26"/>
                <w:szCs w:val="26"/>
              </w:rPr>
              <w:t xml:space="preserve"> - Вот мы и подъехали, а здесь прошел дождь и чтобы не замочить ноги пройдем через лужу по камушкам.</w:t>
            </w:r>
          </w:p>
          <w:p w:rsidR="00371E5F" w:rsidRPr="00F939C6" w:rsidRDefault="00371E5F" w:rsidP="00371E5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870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4. Ходьба в приседе. </w:t>
            </w:r>
            <w:r w:rsidRPr="00F939C6">
              <w:rPr>
                <w:rFonts w:ascii="Times New Roman" w:hAnsi="Times New Roman" w:cs="Times New Roman"/>
                <w:sz w:val="26"/>
                <w:szCs w:val="26"/>
              </w:rPr>
              <w:t xml:space="preserve">(1/2кр., ш-ш, </w:t>
            </w:r>
            <w:proofErr w:type="gramStart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умеренный</w:t>
            </w:r>
            <w:proofErr w:type="gramEnd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)- А вот и в луже гуси шагают, а шипят-то как.</w:t>
            </w:r>
          </w:p>
          <w:p w:rsidR="00371E5F" w:rsidRPr="00F939C6" w:rsidRDefault="00371E5F" w:rsidP="00371E5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870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5. Бег галопом</w:t>
            </w:r>
            <w:r w:rsidRPr="00F939C6">
              <w:rPr>
                <w:rFonts w:ascii="Times New Roman" w:hAnsi="Times New Roman" w:cs="Times New Roman"/>
                <w:sz w:val="26"/>
                <w:szCs w:val="26"/>
              </w:rPr>
              <w:t xml:space="preserve"> (1/2кр., пр., быстрый) - Скачут кони.</w:t>
            </w:r>
          </w:p>
          <w:p w:rsidR="00371E5F" w:rsidRPr="00F939C6" w:rsidRDefault="00371E5F" w:rsidP="00371E5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870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6. Бег по диагонали.</w:t>
            </w:r>
            <w:r w:rsidRPr="00F939C6">
              <w:rPr>
                <w:rFonts w:ascii="Times New Roman" w:hAnsi="Times New Roman" w:cs="Times New Roman"/>
                <w:sz w:val="26"/>
                <w:szCs w:val="26"/>
              </w:rPr>
              <w:t xml:space="preserve"> (2 </w:t>
            </w:r>
            <w:proofErr w:type="spellStart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., пр., быстрый) - Ребята, мы торопимся, чтобы быстрее успеть срежем угол, т.е. пробежим по диагонали. Вот и ворота зоопарка показались</w:t>
            </w:r>
            <w:proofErr w:type="gramStart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939C6">
              <w:rPr>
                <w:rFonts w:ascii="Times New Roman" w:hAnsi="Times New Roman" w:cs="Times New Roman"/>
                <w:sz w:val="26"/>
                <w:szCs w:val="26"/>
              </w:rPr>
              <w:t xml:space="preserve">осстановление дыхания; подойдите ко мне, дыхание «Ха» - чтобы все беды, горести, боли упали, остались на земле, </w:t>
            </w:r>
            <w:r w:rsidRPr="00F93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не мешали нам.) быстренько, быстренько. Вот какие красивые ворота. Всё ближе и ближе.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rStyle w:val="a5"/>
                <w:rFonts w:eastAsiaTheme="majorEastAsia"/>
                <w:sz w:val="26"/>
                <w:szCs w:val="26"/>
              </w:rPr>
              <w:t xml:space="preserve">7. </w:t>
            </w:r>
            <w:proofErr w:type="spellStart"/>
            <w:r w:rsidRPr="00F939C6">
              <w:rPr>
                <w:rStyle w:val="a5"/>
                <w:rFonts w:eastAsiaTheme="majorEastAsia"/>
                <w:sz w:val="26"/>
                <w:szCs w:val="26"/>
              </w:rPr>
              <w:t>Воротики</w:t>
            </w:r>
            <w:proofErr w:type="spellEnd"/>
            <w:r w:rsidRPr="00F939C6">
              <w:rPr>
                <w:sz w:val="26"/>
                <w:szCs w:val="26"/>
              </w:rPr>
              <w:t xml:space="preserve">. (1 раз, пр., умеренный быстрый) - Дети, покажем </w:t>
            </w:r>
            <w:proofErr w:type="spellStart"/>
            <w:r w:rsidRPr="00F939C6">
              <w:rPr>
                <w:sz w:val="26"/>
                <w:szCs w:val="26"/>
              </w:rPr>
              <w:t>воротики</w:t>
            </w:r>
            <w:proofErr w:type="spellEnd"/>
            <w:r w:rsidRPr="00F939C6">
              <w:rPr>
                <w:sz w:val="26"/>
                <w:szCs w:val="26"/>
              </w:rPr>
              <w:t xml:space="preserve">, Ребята, а ворота-то закрыты, но чтобы у нас не пропало настроение, и было веселее подождать, давайте потанцуем. Согласны? Тогда, влево, вправо, разомкнулись. </w:t>
            </w:r>
            <w:proofErr w:type="gramStart"/>
            <w:r w:rsidRPr="00F939C6">
              <w:rPr>
                <w:sz w:val="26"/>
                <w:szCs w:val="26"/>
              </w:rPr>
              <w:t>(Звучит музыка!</w:t>
            </w:r>
            <w:proofErr w:type="gramEnd"/>
            <w:r w:rsidRPr="00F939C6">
              <w:rPr>
                <w:sz w:val="26"/>
                <w:szCs w:val="26"/>
              </w:rPr>
              <w:t xml:space="preserve"> </w:t>
            </w:r>
            <w:proofErr w:type="gramStart"/>
            <w:r w:rsidRPr="00F939C6">
              <w:rPr>
                <w:sz w:val="26"/>
                <w:szCs w:val="26"/>
              </w:rPr>
              <w:t>Танец утят). </w:t>
            </w:r>
            <w:proofErr w:type="gramEnd"/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1. Ходьба на месте, не отрывая носков от пола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п</w:t>
            </w:r>
            <w:proofErr w:type="gramEnd"/>
            <w:r w:rsidRPr="00F939C6">
              <w:rPr>
                <w:sz w:val="26"/>
                <w:szCs w:val="26"/>
              </w:rPr>
              <w:t>р., умеренный)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2. Поднимание плеч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п</w:t>
            </w:r>
            <w:proofErr w:type="gramEnd"/>
            <w:r w:rsidRPr="00F939C6">
              <w:rPr>
                <w:sz w:val="26"/>
                <w:szCs w:val="26"/>
              </w:rPr>
              <w:t>о 6 раз, пр., умеренный 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3. «Весёлая зарядка». И.п. О.С. 1 - правую руку вверх; 2 - левую руку вверх; 3 - правую руку в сторону; 4 - левую руку в сторону.(6 раз, пр., быстрый). Прыжки по кругу. (1 </w:t>
            </w:r>
            <w:proofErr w:type="spellStart"/>
            <w:r w:rsidRPr="00F939C6">
              <w:rPr>
                <w:sz w:val="26"/>
                <w:szCs w:val="26"/>
              </w:rPr>
              <w:t>кр</w:t>
            </w:r>
            <w:proofErr w:type="spellEnd"/>
            <w:r w:rsidRPr="00F939C6">
              <w:rPr>
                <w:sz w:val="26"/>
                <w:szCs w:val="26"/>
              </w:rPr>
              <w:t xml:space="preserve">., пр., </w:t>
            </w:r>
            <w:proofErr w:type="gramStart"/>
            <w:r w:rsidRPr="00F939C6">
              <w:rPr>
                <w:sz w:val="26"/>
                <w:szCs w:val="26"/>
              </w:rPr>
              <w:t>быстрый</w:t>
            </w:r>
            <w:proofErr w:type="gramEnd"/>
            <w:r w:rsidRPr="00F939C6">
              <w:rPr>
                <w:sz w:val="26"/>
                <w:szCs w:val="26"/>
              </w:rPr>
              <w:t>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4. «Крестик». И.п. О.С. 1 - согнуть левую руку в локте, правую ногу в колене соединить; 2 - </w:t>
            </w:r>
            <w:proofErr w:type="spellStart"/>
            <w:r w:rsidRPr="00F939C6">
              <w:rPr>
                <w:sz w:val="26"/>
                <w:szCs w:val="26"/>
              </w:rPr>
              <w:t>И.</w:t>
            </w:r>
            <w:proofErr w:type="gramStart"/>
            <w:r w:rsidRPr="00F939C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939C6">
              <w:rPr>
                <w:sz w:val="26"/>
                <w:szCs w:val="26"/>
              </w:rPr>
              <w:t>; 3 – 4 - тоже с правой рукой и левой ногой. (6 раз, пр., умеренный)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5. «Нолик». </w:t>
            </w:r>
            <w:proofErr w:type="gramStart"/>
            <w:r w:rsidRPr="00F939C6">
              <w:rPr>
                <w:sz w:val="26"/>
                <w:szCs w:val="26"/>
              </w:rPr>
              <w:t xml:space="preserve">И.п. тоже. 1 – 2 руки вперед, вверх, кисти соединить; 3 – </w:t>
            </w:r>
            <w:proofErr w:type="spellStart"/>
            <w:r w:rsidRPr="00F939C6">
              <w:rPr>
                <w:sz w:val="26"/>
                <w:szCs w:val="26"/>
              </w:rPr>
              <w:t>полуприсед</w:t>
            </w:r>
            <w:proofErr w:type="spellEnd"/>
            <w:r w:rsidRPr="00F939C6">
              <w:rPr>
                <w:sz w:val="26"/>
                <w:szCs w:val="26"/>
              </w:rPr>
              <w:t>; 4 – И.п. (8 раз, пр., умеренный)</w:t>
            </w:r>
            <w:proofErr w:type="gramEnd"/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6. «</w:t>
            </w:r>
            <w:proofErr w:type="spellStart"/>
            <w:r w:rsidRPr="00F939C6">
              <w:rPr>
                <w:sz w:val="26"/>
                <w:szCs w:val="26"/>
              </w:rPr>
              <w:t>Чебурашка</w:t>
            </w:r>
            <w:proofErr w:type="spellEnd"/>
            <w:r w:rsidRPr="00F939C6">
              <w:rPr>
                <w:sz w:val="26"/>
                <w:szCs w:val="26"/>
              </w:rPr>
              <w:t>». И.п. О.С. Прыжки на левую ногу, правую утюжком, с поворотом корпуса; то же в другую сторону. Проскоки по кругу. (6 раз, пр., быстрый)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7. «Веселый клоун»(6 раз, пр., умеренный)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8. «Наклоны в стороны» (6 раз, пр., умеренный)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9. Наклоны вперед, в стороны. (6 раз, пр., умеренный) Поскоки</w:t>
            </w:r>
            <w:proofErr w:type="gramStart"/>
            <w:r w:rsidRPr="00F939C6">
              <w:rPr>
                <w:sz w:val="26"/>
                <w:szCs w:val="26"/>
              </w:rPr>
              <w:t>.(</w:t>
            </w:r>
            <w:proofErr w:type="gramEnd"/>
            <w:r w:rsidRPr="00F939C6">
              <w:rPr>
                <w:sz w:val="26"/>
                <w:szCs w:val="26"/>
              </w:rPr>
              <w:t>быстрый)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10. Танец утят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б</w:t>
            </w:r>
            <w:proofErr w:type="gramEnd"/>
            <w:r w:rsidRPr="00F939C6">
              <w:rPr>
                <w:sz w:val="26"/>
                <w:szCs w:val="26"/>
              </w:rPr>
              <w:t>ыстрый)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rStyle w:val="a5"/>
                <w:rFonts w:eastAsiaTheme="majorEastAsia"/>
                <w:sz w:val="26"/>
                <w:szCs w:val="26"/>
              </w:rPr>
              <w:t>Заключительная часть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lastRenderedPageBreak/>
              <w:t>Восстановление дыхания.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proofErr w:type="gramStart"/>
            <w:r w:rsidRPr="00F939C6">
              <w:rPr>
                <w:sz w:val="26"/>
                <w:szCs w:val="26"/>
              </w:rPr>
              <w:t>Упражнение «Цветок закрылся, открылся» И.п. стоя на коленях. - (3-4 раз, пр., медленный)</w:t>
            </w:r>
            <w:proofErr w:type="gramEnd"/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А вот теперь и зоопарк открылся. Но у меня к вам есть интересное предложение. Давайте, когда будем мимо клеток проходить, немного поиграем со зверьми, а чтобы с ними поиграть, надо стать на них похожими. Значит пошли, мимо кого проходим, того и изображаем.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rStyle w:val="a5"/>
                <w:rFonts w:eastAsiaTheme="majorEastAsia"/>
                <w:sz w:val="26"/>
                <w:szCs w:val="26"/>
              </w:rPr>
              <w:t>О</w:t>
            </w:r>
            <w:r w:rsidRPr="00F939C6">
              <w:rPr>
                <w:rStyle w:val="a5"/>
                <w:rFonts w:eastAsiaTheme="majorEastAsia"/>
                <w:sz w:val="26"/>
                <w:szCs w:val="26"/>
              </w:rPr>
              <w:t>Д</w:t>
            </w:r>
            <w:r w:rsidRPr="00F939C6">
              <w:rPr>
                <w:sz w:val="26"/>
                <w:szCs w:val="26"/>
              </w:rPr>
              <w:t xml:space="preserve"> </w:t>
            </w:r>
            <w:r w:rsidRPr="00F939C6">
              <w:rPr>
                <w:sz w:val="26"/>
                <w:szCs w:val="26"/>
              </w:rPr>
              <w:br/>
              <w:t>1. Ползанье по гимнастической скамейке на ладонях и коленях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п</w:t>
            </w:r>
            <w:proofErr w:type="gramEnd"/>
            <w:r w:rsidRPr="00F939C6">
              <w:rPr>
                <w:sz w:val="26"/>
                <w:szCs w:val="26"/>
              </w:rPr>
              <w:t>о 3 раза, умеренный, произвольное) - По «медвежьи»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2. Прыжки через шнур справа и слева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п</w:t>
            </w:r>
            <w:proofErr w:type="gramEnd"/>
            <w:r w:rsidRPr="00F939C6">
              <w:rPr>
                <w:sz w:val="26"/>
                <w:szCs w:val="26"/>
              </w:rPr>
              <w:t>о 3 раза, умеренный, произвольное) - И.п. ноги вместе, руки, как у зайца.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3. Лазанье по гимнастической стенке, перелезая с пролёта на пролет по диагонали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п</w:t>
            </w:r>
            <w:proofErr w:type="gramEnd"/>
            <w:r w:rsidRPr="00F939C6">
              <w:rPr>
                <w:sz w:val="26"/>
                <w:szCs w:val="26"/>
              </w:rPr>
              <w:t>о 3 раза, умеренный, произвольное) - «Весёлые обезьянки»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4. Ходьба между набивными мячами на носочках, руки за спину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п</w:t>
            </w:r>
            <w:proofErr w:type="gramEnd"/>
            <w:r w:rsidRPr="00F939C6">
              <w:rPr>
                <w:sz w:val="26"/>
                <w:szCs w:val="26"/>
              </w:rPr>
              <w:t xml:space="preserve">о 3 раза, умеренный, произвольное) - Хитрая, </w:t>
            </w:r>
            <w:proofErr w:type="spellStart"/>
            <w:r w:rsidRPr="00F939C6">
              <w:rPr>
                <w:sz w:val="26"/>
                <w:szCs w:val="26"/>
              </w:rPr>
              <w:t>выбражулистая</w:t>
            </w:r>
            <w:proofErr w:type="spellEnd"/>
            <w:r w:rsidRPr="00F939C6">
              <w:rPr>
                <w:sz w:val="26"/>
                <w:szCs w:val="26"/>
              </w:rPr>
              <w:t xml:space="preserve"> лиса. </w:t>
            </w:r>
            <w:r w:rsidRPr="00F939C6">
              <w:rPr>
                <w:sz w:val="26"/>
                <w:szCs w:val="26"/>
              </w:rPr>
              <w:br/>
              <w:t xml:space="preserve">(По ходу даю </w:t>
            </w:r>
            <w:proofErr w:type="spellStart"/>
            <w:r w:rsidRPr="00F939C6">
              <w:rPr>
                <w:sz w:val="26"/>
                <w:szCs w:val="26"/>
              </w:rPr>
              <w:t>соответстсвую-щие</w:t>
            </w:r>
            <w:proofErr w:type="spellEnd"/>
            <w:r w:rsidRPr="00F939C6">
              <w:rPr>
                <w:sz w:val="26"/>
                <w:szCs w:val="26"/>
              </w:rPr>
              <w:t xml:space="preserve"> указания, где необходимо, оказываю помощь, поддержку). Небольшой анализ. 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Вот молодцы, поиграли со зверьми, да и им стало веселее, но здесь есть и птицы. Давайте покажем «Цаплю».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Упражнение «Цапля», «Ласточка». (Для восстановления дыхания).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rStyle w:val="a5"/>
                <w:rFonts w:eastAsiaTheme="majorEastAsia"/>
                <w:sz w:val="26"/>
                <w:szCs w:val="26"/>
              </w:rPr>
              <w:t>Подвижная игра.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Отгадайте-ка загадку: «Рыжая плутовка, кур ворует ловко. Следы хвостом заметает. Кто это </w:t>
            </w:r>
            <w:proofErr w:type="gramStart"/>
            <w:r w:rsidRPr="00F939C6">
              <w:rPr>
                <w:sz w:val="26"/>
                <w:szCs w:val="26"/>
              </w:rPr>
              <w:t>такая</w:t>
            </w:r>
            <w:proofErr w:type="gramEnd"/>
            <w:r w:rsidRPr="00F939C6">
              <w:rPr>
                <w:sz w:val="26"/>
                <w:szCs w:val="26"/>
              </w:rPr>
              <w:t>»?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Верно лиса, а какая она?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lastRenderedPageBreak/>
              <w:t>- Давайте поиграем в игру «Хитрая лиса».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Правила игры. </w:t>
            </w:r>
            <w:proofErr w:type="gramStart"/>
            <w:r w:rsidRPr="00F939C6">
              <w:rPr>
                <w:sz w:val="26"/>
                <w:szCs w:val="26"/>
              </w:rPr>
              <w:t>Играющие</w:t>
            </w:r>
            <w:proofErr w:type="gramEnd"/>
            <w:r w:rsidRPr="00F939C6">
              <w:rPr>
                <w:sz w:val="26"/>
                <w:szCs w:val="26"/>
              </w:rPr>
              <w:t xml:space="preserve"> стоят по кругу. Все закрывают глаза, ведущий обходит круг с внешней стороны и дотрагивается до одного из играющих, который и становится «хитрой лисой». Затем дети открывают глаза и три раза спрашивают «Хитрая лиса, где ты?»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После третьего раза играющий, выбранный лисой, выбегает на середину круга и говорит «Я здесь!».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Затем воспитатель произносит «В круг» - и игра возобновляется. (2-3 раза, темп - быстрый).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Ребята, сегодня мы увидели здесь много разных животных и птиц, а вот я познакомилась ещё с одной птицей – дроздом. Он научил меня играть в интересную игру, сейчас я и вас научу.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И.м.п. «Дрозд» 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Я – дрозд, ты дрозд,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У меня нос, у тебя нос.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У меня </w:t>
            </w:r>
            <w:proofErr w:type="gramStart"/>
            <w:r w:rsidRPr="00F939C6">
              <w:rPr>
                <w:sz w:val="26"/>
                <w:szCs w:val="26"/>
              </w:rPr>
              <w:t>гладкие</w:t>
            </w:r>
            <w:proofErr w:type="gramEnd"/>
            <w:r w:rsidRPr="00F939C6">
              <w:rPr>
                <w:sz w:val="26"/>
                <w:szCs w:val="26"/>
              </w:rPr>
              <w:t>, у тебя гладкие.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У меня </w:t>
            </w:r>
            <w:proofErr w:type="gramStart"/>
            <w:r w:rsidRPr="00F939C6">
              <w:rPr>
                <w:sz w:val="26"/>
                <w:szCs w:val="26"/>
              </w:rPr>
              <w:t>сладкие</w:t>
            </w:r>
            <w:proofErr w:type="gramEnd"/>
            <w:r w:rsidRPr="00F939C6">
              <w:rPr>
                <w:sz w:val="26"/>
                <w:szCs w:val="26"/>
              </w:rPr>
              <w:t>, у тебя сладкие.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Я твой друг и ты мой друг.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Мы любим друг друга. 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Молодцы! А сегодня я получила интересный подарок от всех зверей. Они так рады, что вы у них побывали и поиграли с ними, что подарили мне волшебный </w:t>
            </w:r>
            <w:proofErr w:type="spellStart"/>
            <w:r w:rsidRPr="00F939C6">
              <w:rPr>
                <w:sz w:val="26"/>
                <w:szCs w:val="26"/>
              </w:rPr>
              <w:t>цветик-семицветик</w:t>
            </w:r>
            <w:proofErr w:type="spellEnd"/>
            <w:r w:rsidRPr="00F939C6">
              <w:rPr>
                <w:sz w:val="26"/>
                <w:szCs w:val="26"/>
              </w:rPr>
              <w:t>. И я предлагаю вам побывать на северном полюсе</w:t>
            </w:r>
            <w:proofErr w:type="gramStart"/>
            <w:r w:rsidRPr="00F939C6">
              <w:rPr>
                <w:sz w:val="26"/>
                <w:szCs w:val="26"/>
              </w:rPr>
              <w:t>.</w:t>
            </w:r>
            <w:proofErr w:type="gramEnd"/>
            <w:r w:rsidRPr="00F939C6">
              <w:rPr>
                <w:sz w:val="26"/>
                <w:szCs w:val="26"/>
              </w:rPr>
              <w:t xml:space="preserve"> (</w:t>
            </w:r>
            <w:proofErr w:type="gramStart"/>
            <w:r w:rsidRPr="00F939C6">
              <w:rPr>
                <w:sz w:val="26"/>
                <w:szCs w:val="26"/>
              </w:rPr>
              <w:t>о</w:t>
            </w:r>
            <w:proofErr w:type="gramEnd"/>
            <w:r w:rsidRPr="00F939C6">
              <w:rPr>
                <w:sz w:val="26"/>
                <w:szCs w:val="26"/>
              </w:rPr>
              <w:t xml:space="preserve">трываю лепесток, говоря волшебные слова: «Лети, лети лепесток. </w:t>
            </w:r>
            <w:proofErr w:type="gramStart"/>
            <w:r w:rsidRPr="00F939C6">
              <w:rPr>
                <w:sz w:val="26"/>
                <w:szCs w:val="26"/>
              </w:rPr>
              <w:t xml:space="preserve">Через запад на </w:t>
            </w:r>
            <w:r w:rsidRPr="00F939C6">
              <w:rPr>
                <w:sz w:val="26"/>
                <w:szCs w:val="26"/>
              </w:rPr>
              <w:lastRenderedPageBreak/>
              <w:t>восток…»).</w:t>
            </w:r>
            <w:proofErr w:type="gramEnd"/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Вот мы и на полюсе, но здесь холодно, все замерзли (изображают дрожь).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Давайте быстрее полети домой (снова говорю волшебные слова). Вот мы и дома. Как здесь тепло, хорошо. Все согрелись, расслабились. Как хорошо дома. Ребята, а куда мы сегодня ездили? Кого видели? Кто из детей понравился? Понравилось ли вам всем?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 xml:space="preserve">Мне тоже вы все очень понравились. А сейчас все пойдем в </w:t>
            </w:r>
            <w:proofErr w:type="spellStart"/>
            <w:r w:rsidRPr="00F939C6">
              <w:rPr>
                <w:sz w:val="26"/>
                <w:szCs w:val="26"/>
              </w:rPr>
              <w:t>фитобар</w:t>
            </w:r>
            <w:proofErr w:type="spellEnd"/>
            <w:r w:rsidRPr="00F939C6">
              <w:rPr>
                <w:sz w:val="26"/>
                <w:szCs w:val="26"/>
              </w:rPr>
              <w:t xml:space="preserve"> и выпьем немного вкусного и полезного чая из трав.</w:t>
            </w: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Всё. Всем спасибо.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4" w:type="dxa"/>
          </w:tcPr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входят в зал. Здороваются.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F939C6">
              <w:rPr>
                <w:rFonts w:ascii="Times New Roman" w:hAnsi="Times New Roman" w:cs="Times New Roman"/>
                <w:sz w:val="26"/>
                <w:szCs w:val="26"/>
              </w:rPr>
              <w:t>руки поднимаем вперед – вверх, кисти вертикально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разминку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lastRenderedPageBreak/>
              <w:t>- Хитрая.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sz w:val="26"/>
                <w:szCs w:val="26"/>
              </w:rPr>
              <w:t>Дети разбегаются, лиса их ловит.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Pr="00F939C6" w:rsidRDefault="00371E5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F939C6">
              <w:rPr>
                <w:rStyle w:val="a6"/>
                <w:sz w:val="26"/>
                <w:szCs w:val="26"/>
              </w:rPr>
              <w:t>Дети встают парами, лицом друг к другу</w:t>
            </w:r>
            <w:proofErr w:type="gramStart"/>
            <w:r w:rsidRPr="00F939C6">
              <w:rPr>
                <w:rStyle w:val="a6"/>
                <w:sz w:val="26"/>
                <w:szCs w:val="26"/>
              </w:rPr>
              <w:t xml:space="preserve"> П</w:t>
            </w:r>
            <w:proofErr w:type="gramEnd"/>
            <w:r w:rsidRPr="00F939C6">
              <w:rPr>
                <w:rStyle w:val="a6"/>
                <w:sz w:val="26"/>
                <w:szCs w:val="26"/>
              </w:rPr>
              <w:t>оказывают друг на друга. Каждый указывает сначала на свой нос, затем на нос друга. Указывают на щёчки. Указывают на губки. Снова указывают друг на друга. Обнимаются.</w:t>
            </w: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E5F" w:rsidRDefault="00371E5F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50E4" w:rsidRDefault="00B150E4"/>
    <w:sectPr w:rsidR="00B150E4" w:rsidSect="00371E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2FB"/>
    <w:multiLevelType w:val="multilevel"/>
    <w:tmpl w:val="B880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C30B2"/>
    <w:multiLevelType w:val="multilevel"/>
    <w:tmpl w:val="931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E5F"/>
    <w:rsid w:val="00371E5F"/>
    <w:rsid w:val="00B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1E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37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1E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1E5F"/>
    <w:rPr>
      <w:b/>
      <w:bCs/>
    </w:rPr>
  </w:style>
  <w:style w:type="character" w:styleId="a6">
    <w:name w:val="Emphasis"/>
    <w:basedOn w:val="a0"/>
    <w:uiPriority w:val="20"/>
    <w:qFormat/>
    <w:rsid w:val="00371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2017-01-27T11:03:00Z</dcterms:created>
  <dcterms:modified xsi:type="dcterms:W3CDTF">2017-01-27T11:03:00Z</dcterms:modified>
</cp:coreProperties>
</file>