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Всем известно, всем понятно,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Что здоровым быть приятно.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Только надо знать,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Как здоровым стать!</w:t>
            </w:r>
          </w:p>
          <w:p w:rsidR="003C5FFC" w:rsidRPr="00B01343" w:rsidRDefault="003C5FFC" w:rsidP="003C5FFC">
            <w:pPr>
              <w:pStyle w:val="a6"/>
              <w:spacing w:before="0" w:beforeAutospacing="0" w:after="12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Приучай себя к порядку -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Делай каждый день зарядку,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Смейся веселей,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Будешь здоровей.</w:t>
            </w:r>
          </w:p>
          <w:p w:rsidR="003C5FFC" w:rsidRPr="00B01343" w:rsidRDefault="003C5FFC" w:rsidP="003C5FFC">
            <w:pPr>
              <w:pStyle w:val="a6"/>
              <w:spacing w:before="0" w:beforeAutospacing="0" w:after="120" w:afterAutospacing="0" w:line="312" w:lineRule="atLeast"/>
            </w:pPr>
          </w:p>
        </w:tc>
      </w:tr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В мире нет рецепта лучше -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Будь со спортом неразлучен,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Проживешь сто лет -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Вот и весь секрет!</w:t>
            </w:r>
          </w:p>
          <w:p w:rsidR="003C5FFC" w:rsidRPr="00B01343" w:rsidRDefault="003C5FFC" w:rsidP="003C5FFC">
            <w:pPr>
              <w:pStyle w:val="a6"/>
              <w:spacing w:before="0" w:beforeAutospacing="0" w:after="12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И мы уже сегодня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Сильнее чем вчера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Физкульт-ура! Физкульт-ура!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Физкульт-ура!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 </w:t>
            </w:r>
          </w:p>
          <w:p w:rsidR="003C5FFC" w:rsidRPr="00B01343" w:rsidRDefault="003C5FFC" w:rsidP="003C5FFC">
            <w:pPr>
              <w:pStyle w:val="a6"/>
              <w:spacing w:before="0" w:beforeAutospacing="0" w:after="120" w:afterAutospacing="0" w:line="312" w:lineRule="atLeast"/>
            </w:pPr>
          </w:p>
        </w:tc>
      </w:tr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Чтоб расти и закаляться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Не по дням, а по ночам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Мы привыкли заниматься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Физкультурой по утрам!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 xml:space="preserve">Спорт ребятам </w:t>
            </w:r>
            <w:proofErr w:type="gramStart"/>
            <w:r w:rsidRPr="00B01343">
              <w:t>очень нужен</w:t>
            </w:r>
            <w:proofErr w:type="gramEnd"/>
            <w:r w:rsidRPr="00B01343">
              <w:t>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Мы со спортом крепко дружим!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Спорт - помощник, спорт - здоровье,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Спорт - игра, физкульт-ура!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t>Мы дружные ребята, </w:t>
            </w:r>
            <w:r w:rsidRPr="00B01343">
              <w:br/>
              <w:t>Пришли мы в детский сад,</w:t>
            </w:r>
            <w:r w:rsidRPr="00B01343">
              <w:br/>
              <w:t>И каждый физкультурой</w:t>
            </w:r>
            <w:proofErr w:type="gramStart"/>
            <w:r w:rsidRPr="00B01343">
              <w:t> </w:t>
            </w:r>
            <w:r w:rsidRPr="00B01343">
              <w:br/>
              <w:t>З</w:t>
            </w:r>
            <w:proofErr w:type="gramEnd"/>
            <w:r w:rsidRPr="00B01343">
              <w:t>аняться очень рад!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Физкультурой мы в саду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Много занимались.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На зарядке по утрам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Крепли, закалялись.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t>Чтоб здоровым быть, учтите вы заранее,</w:t>
            </w:r>
            <w:r w:rsidRPr="00B01343">
              <w:br/>
              <w:t>Что всем необходимо полезное питание.</w:t>
            </w:r>
            <w:r w:rsidRPr="00B01343">
              <w:br/>
              <w:t>И помните об этом: идя по магазинам,</w:t>
            </w:r>
            <w:r w:rsidRPr="00B01343">
              <w:br/>
              <w:t>Не сладости ищите, ищите витамины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</w:pPr>
          </w:p>
        </w:tc>
      </w:tr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Почему мы бодрые, быстрые и смелые?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Потому что по утрам, мы зарядку делаем!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Чтоб стали мы крепче, быстрее,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Сильней самых сильных борцов,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Каждый из нас заниматься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Зарядкой готов!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Смотрит солнышко украдкой,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Смотрят небо и листва,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Как мы бегаем и скачем: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Раз - два! Раз - два!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 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Если вдруг примчатся тучи,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Будет дождик - не беда!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Кто со спортом очень дружит,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Не болеет никогда!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  <w:rPr>
          <w:rStyle w:val="a3"/>
          <w:rFonts w:eastAsiaTheme="majorEastAsia"/>
        </w:rPr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  <w:rPr>
          <w:rStyle w:val="a3"/>
          <w:rFonts w:eastAsiaTheme="majorEastAsia"/>
        </w:rPr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  <w:rPr>
          <w:rStyle w:val="a3"/>
          <w:rFonts w:eastAsiaTheme="majorEastAsia"/>
        </w:rPr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  <w:rPr>
          <w:rStyle w:val="a3"/>
          <w:rFonts w:eastAsiaTheme="majorEastAsia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3"/>
                <w:rFonts w:eastAsiaTheme="majorEastAsia"/>
              </w:rPr>
              <w:lastRenderedPageBreak/>
              <w:t>Частушки о спорте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Мы спортивные ребята,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Дружно, весело живем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И спортивные частушки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Вам сегодня пропоем!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  <w:rPr>
                <w:rStyle w:val="a3"/>
                <w:rFonts w:eastAsiaTheme="majorEastAsia"/>
              </w:rPr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Если хочешь быть здоровым,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Не болеть и не хандрить,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То о спорте вспомни снова,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Его надо полюбить!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  <w:rPr>
                <w:rStyle w:val="a3"/>
                <w:rFonts w:eastAsiaTheme="majorEastAsia"/>
              </w:rPr>
            </w:pPr>
          </w:p>
        </w:tc>
      </w:tr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Если мальчик мяч гоняет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Утром в поле чистом,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Этот мальчик, точно знаем,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Станет футболистом!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  <w:rPr>
                <w:rStyle w:val="a3"/>
                <w:rFonts w:eastAsiaTheme="majorEastAsia"/>
              </w:rPr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Кружит ветер у берез,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А я закаляюсь: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Босиком бегу в мороз –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Спортом занимаюсь.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  <w:rPr>
                <w:rStyle w:val="a3"/>
                <w:rFonts w:eastAsiaTheme="majorEastAsia"/>
              </w:rPr>
            </w:pPr>
          </w:p>
        </w:tc>
      </w:tr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Расцветают два цветочка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Цветом серебристым,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Ох, не стать с таким росточком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Мне баскетболистом!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Если спортом заниматься,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proofErr w:type="gramStart"/>
            <w:r w:rsidRPr="00B01343">
              <w:t>Станешь</w:t>
            </w:r>
            <w:proofErr w:type="gramEnd"/>
            <w:r w:rsidRPr="00B01343">
              <w:t xml:space="preserve"> строен и высок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И на турнике качаться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Ты не будешь как мешок!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  <w:rPr>
          <w:rStyle w:val="a3"/>
          <w:rFonts w:eastAsiaTheme="majorEastAsia"/>
        </w:rPr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lastRenderedPageBreak/>
        <w:t> 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3"/>
                <w:rFonts w:eastAsiaTheme="majorEastAsia"/>
              </w:rPr>
              <w:t>Частушки по теме «Здоровый образ жизни»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Пропоем мы вам частушки,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Слушайте внимательно,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И под музыку все вместе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Хлопайте старательно!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4"/>
                <w:rFonts w:eastAsiaTheme="majorEastAsia"/>
              </w:rPr>
              <w:t>(</w:t>
            </w:r>
            <w:r w:rsidRPr="00B01343">
              <w:t>Хлопают</w:t>
            </w:r>
            <w:r w:rsidRPr="00B01343">
              <w:rPr>
                <w:rStyle w:val="a4"/>
                <w:rFonts w:eastAsiaTheme="majorEastAsia"/>
              </w:rPr>
              <w:t>)</w:t>
            </w:r>
            <w:r w:rsidRPr="00B01343">
              <w:t>.</w:t>
            </w:r>
          </w:p>
          <w:p w:rsidR="003C5FFC" w:rsidRPr="00B01343" w:rsidRDefault="003C5FFC" w:rsidP="003C5FFC">
            <w:pPr>
              <w:pStyle w:val="a6"/>
              <w:spacing w:before="0" w:beforeAutospacing="0" w:after="12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Все здоровый образ жизни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Мы с ребятами ведем,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Хоть еще мы дошколята,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От взрослых мы не отстаем!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4"/>
                <w:rFonts w:eastAsiaTheme="majorEastAsia"/>
              </w:rPr>
              <w:t>(</w:t>
            </w:r>
            <w:r w:rsidRPr="00B01343">
              <w:t>Ребенок идет с полотенцем</w:t>
            </w:r>
            <w:r w:rsidRPr="00B01343">
              <w:rPr>
                <w:rStyle w:val="a4"/>
                <w:rFonts w:eastAsiaTheme="majorEastAsia"/>
              </w:rPr>
              <w:t>)</w:t>
            </w:r>
            <w:r w:rsidRPr="00B01343">
              <w:t>.</w:t>
            </w:r>
          </w:p>
          <w:p w:rsidR="003C5FFC" w:rsidRPr="00B01343" w:rsidRDefault="003C5FFC" w:rsidP="003C5FFC">
            <w:pPr>
              <w:pStyle w:val="a6"/>
              <w:spacing w:before="0" w:beforeAutospacing="0" w:after="120" w:afterAutospacing="0" w:line="312" w:lineRule="atLeast"/>
            </w:pPr>
          </w:p>
        </w:tc>
      </w:tr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Будем мы всегда здоровы,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Будем крепкими расти,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Если спортом заниматься, –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Станешь самым сильным ты!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4"/>
                <w:rFonts w:eastAsiaTheme="majorEastAsia"/>
              </w:rPr>
              <w:t>(</w:t>
            </w:r>
            <w:r w:rsidRPr="00B01343">
              <w:t>Ребенок приседает</w:t>
            </w:r>
            <w:r w:rsidRPr="00B01343">
              <w:rPr>
                <w:rStyle w:val="a4"/>
                <w:rFonts w:eastAsiaTheme="majorEastAsia"/>
              </w:rPr>
              <w:t>)</w:t>
            </w:r>
            <w:r w:rsidRPr="00B01343">
              <w:t>.</w:t>
            </w:r>
          </w:p>
          <w:p w:rsidR="003C5FFC" w:rsidRPr="00B01343" w:rsidRDefault="003C5FFC" w:rsidP="003C5FFC">
            <w:pPr>
              <w:pStyle w:val="a6"/>
              <w:spacing w:before="0" w:beforeAutospacing="0" w:after="12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 xml:space="preserve">Мы дадим совет </w:t>
            </w:r>
            <w:proofErr w:type="spellStart"/>
            <w:r w:rsidRPr="00B01343">
              <w:t>бабулькам</w:t>
            </w:r>
            <w:proofErr w:type="spellEnd"/>
            <w:r w:rsidRPr="00B01343">
              <w:t>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Мамам, папам дорогим: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proofErr w:type="spellStart"/>
            <w:r w:rsidRPr="00B01343">
              <w:t>Драгоценнейшим</w:t>
            </w:r>
            <w:proofErr w:type="spellEnd"/>
            <w:r w:rsidRPr="00B01343">
              <w:t xml:space="preserve"> здоровьем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Дорожите вы своим!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4"/>
                <w:rFonts w:eastAsiaTheme="majorEastAsia"/>
              </w:rPr>
              <w:t>(</w:t>
            </w:r>
            <w:r w:rsidRPr="00B01343">
              <w:t>Ребенок кружится</w:t>
            </w:r>
            <w:r w:rsidRPr="00B01343">
              <w:rPr>
                <w:rStyle w:val="a4"/>
                <w:rFonts w:eastAsiaTheme="majorEastAsia"/>
              </w:rPr>
              <w:t>)</w:t>
            </w:r>
            <w:r w:rsidRPr="00B01343">
              <w:t>.</w:t>
            </w:r>
          </w:p>
          <w:p w:rsidR="003C5FFC" w:rsidRPr="00B01343" w:rsidRDefault="003C5FFC" w:rsidP="003C5FFC">
            <w:pPr>
              <w:pStyle w:val="a6"/>
              <w:spacing w:before="0" w:beforeAutospacing="0" w:after="120" w:afterAutospacing="0" w:line="312" w:lineRule="atLeast"/>
            </w:pPr>
          </w:p>
        </w:tc>
      </w:tr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Про таблетки и лекарства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Позабудьте навсегда,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Пусть у вас друзьями станут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Солнце, воздух и вода!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Чтобы зубы не болели,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 xml:space="preserve">Мне купили </w:t>
            </w:r>
            <w:proofErr w:type="spellStart"/>
            <w:r w:rsidRPr="00B01343">
              <w:t>Блендамед</w:t>
            </w:r>
            <w:proofErr w:type="spellEnd"/>
            <w:r w:rsidRPr="00B01343">
              <w:t>,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 xml:space="preserve">– </w:t>
            </w:r>
            <w:proofErr w:type="spellStart"/>
            <w:r w:rsidRPr="00B01343">
              <w:t>Аквафреш</w:t>
            </w:r>
            <w:proofErr w:type="spellEnd"/>
            <w:r w:rsidRPr="00B01343">
              <w:t xml:space="preserve"> купите лучше, –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Посоветовал сосед!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4"/>
                <w:rFonts w:eastAsiaTheme="majorEastAsia"/>
              </w:rPr>
              <w:t>(</w:t>
            </w:r>
            <w:r w:rsidRPr="00B01343">
              <w:t>Дети шагают с зубной щеткой и пастой</w:t>
            </w:r>
            <w:r w:rsidRPr="00B01343">
              <w:rPr>
                <w:rStyle w:val="a4"/>
                <w:rFonts w:eastAsiaTheme="majorEastAsia"/>
              </w:rPr>
              <w:t>)</w:t>
            </w:r>
            <w:r w:rsidRPr="00B01343">
              <w:t>.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</w:pPr>
      <w:r w:rsidRPr="00B01343">
        <w:rPr>
          <w:rStyle w:val="a4"/>
          <w:rFonts w:eastAsiaTheme="majorEastAsia"/>
        </w:rPr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</w:pPr>
      <w:r w:rsidRPr="00B01343">
        <w:rPr>
          <w:rStyle w:val="a4"/>
          <w:rFonts w:eastAsiaTheme="majorEastAsia"/>
        </w:rPr>
        <w:t> 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3C5FFC" w:rsidRPr="00B01343" w:rsidTr="003C5FFC"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lastRenderedPageBreak/>
              <w:t xml:space="preserve">Мыло </w:t>
            </w:r>
            <w:proofErr w:type="spellStart"/>
            <w:r w:rsidRPr="00B01343">
              <w:t>Сейфгарт</w:t>
            </w:r>
            <w:proofErr w:type="spellEnd"/>
            <w:r w:rsidRPr="00B01343">
              <w:t xml:space="preserve"> защищает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От бактерий всю семью.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Счастлив я, здоров и весел –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И поэтому пою!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4"/>
                <w:rFonts w:eastAsiaTheme="majorEastAsia"/>
              </w:rPr>
              <w:t>(</w:t>
            </w:r>
            <w:r w:rsidRPr="00B01343">
              <w:t>Ребенок вытирается полотенцем</w:t>
            </w:r>
            <w:r w:rsidRPr="00B01343">
              <w:rPr>
                <w:rStyle w:val="a4"/>
                <w:rFonts w:eastAsiaTheme="majorEastAsia"/>
              </w:rPr>
              <w:t>)</w:t>
            </w:r>
            <w:r w:rsidRPr="00B01343">
              <w:t>.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0" w:afterAutospacing="0" w:line="312" w:lineRule="atLeast"/>
            </w:pPr>
            <w:r w:rsidRPr="00B01343">
              <w:rPr>
                <w:rStyle w:val="a4"/>
                <w:rFonts w:eastAsiaTheme="majorEastAsia"/>
              </w:rPr>
              <w:t> 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  <w:rPr>
                <w:rStyle w:val="a4"/>
                <w:rFonts w:eastAsiaTheme="majorEastAsia"/>
              </w:rPr>
            </w:pPr>
          </w:p>
        </w:tc>
        <w:tc>
          <w:tcPr>
            <w:tcW w:w="7393" w:type="dxa"/>
          </w:tcPr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Вам понравились частушки?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Мы пропели их для вас!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Всем желаем мы здоровья</w:t>
            </w:r>
          </w:p>
          <w:p w:rsidR="003C5FFC" w:rsidRPr="00B01343" w:rsidRDefault="003C5FFC" w:rsidP="003C5FFC">
            <w:pPr>
              <w:pStyle w:val="a6"/>
              <w:shd w:val="clear" w:color="auto" w:fill="FFFFFF" w:themeFill="background1"/>
              <w:spacing w:before="0" w:beforeAutospacing="0" w:after="120" w:afterAutospacing="0" w:line="312" w:lineRule="atLeast"/>
            </w:pPr>
            <w:r w:rsidRPr="00B01343">
              <w:t>В этот светлый добрый час!</w:t>
            </w:r>
          </w:p>
          <w:p w:rsidR="003C5FFC" w:rsidRPr="00B01343" w:rsidRDefault="003C5FFC" w:rsidP="003C5FFC">
            <w:pPr>
              <w:pStyle w:val="a6"/>
              <w:spacing w:before="0" w:beforeAutospacing="0" w:after="0" w:afterAutospacing="0" w:line="312" w:lineRule="atLeast"/>
              <w:rPr>
                <w:rStyle w:val="a4"/>
                <w:rFonts w:eastAsiaTheme="majorEastAsia"/>
              </w:rPr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</w:pPr>
      <w:r w:rsidRPr="00B01343">
        <w:rPr>
          <w:rStyle w:val="a4"/>
          <w:rFonts w:eastAsiaTheme="majorEastAsia"/>
        </w:rPr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</w:pPr>
      <w:r w:rsidRPr="00B01343">
        <w:rPr>
          <w:rStyle w:val="a4"/>
          <w:rFonts w:eastAsiaTheme="majorEastAsia"/>
        </w:rPr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120" w:afterAutospacing="0" w:line="312" w:lineRule="atLeast"/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</w:pPr>
      <w:r w:rsidRPr="00B01343">
        <w:rPr>
          <w:rStyle w:val="a4"/>
          <w:rFonts w:eastAsiaTheme="majorEastAsia"/>
        </w:rPr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0" w:beforeAutospacing="0" w:after="0" w:afterAutospacing="0" w:line="312" w:lineRule="atLeast"/>
      </w:pPr>
      <w:r w:rsidRPr="00B01343">
        <w:rPr>
          <w:rStyle w:val="a4"/>
          <w:rFonts w:eastAsiaTheme="majorEastAsia"/>
        </w:rPr>
        <w:t> </w:t>
      </w: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lastRenderedPageBreak/>
              <w:t>У отца был мальчик странный,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Необычный - деревянный.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Но любил папаша сына.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Что за странный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Человечек деревянный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На земле и под водой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Ищет ключик золотой?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Всюду нос сует он длинный.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Кто же это?..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Ответ: Буратино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Перед волком не дрожал,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От медведя убежал,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А лисице на зубок все ж попался…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Ответ: Колобок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Лечит он мышей и крыс,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Крокодилов, зайцев, лис,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Перевязывает  ранки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Африканской обезьянке.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И любой нам подтвердит: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Это - доктор ...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Ответ: Айболит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</w:tc>
      </w:tr>
    </w:tbl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lastRenderedPageBreak/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Взял дубовых два бруска,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Два железных полозка.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 бруски набил я планки.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Дайте снег! Готовы...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(Санки)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Меня хлопали лопатой,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Меня сделали горбатой.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Меня били, колотили,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Ледяной водой облили,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А потом с меня, крутой,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 xml:space="preserve">Все </w:t>
            </w:r>
            <w:proofErr w:type="spellStart"/>
            <w:r w:rsidRPr="00B01343">
              <w:t>скатилися</w:t>
            </w:r>
            <w:proofErr w:type="spellEnd"/>
            <w:r w:rsidRPr="00B01343">
              <w:t xml:space="preserve"> гурьбой.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(Горка)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</w:tr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Ног от радости не чуя,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С горки снежной вниз лечу я!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Стал мне спорт родней и ближе.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Кто помог мне в этом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(Лыжи)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Обгонять друг друга рады,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Ты смотри, дружок, не падай!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Хороши они, легки, быстроходные...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(Коньки)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</w:tc>
      </w:tr>
    </w:tbl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lastRenderedPageBreak/>
              <w:t>На рояль я не похож,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Но педаль имею тоже.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Кто не трус и не трусиха,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Прокачу того я лихо.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У меня мотора нет.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Как зовусь?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(Велосипед)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Он лежать совсем не хочет,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Если бросишь — он подскочит.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Бросишь снова, мчится вскачь.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Отгадай, что это?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(Мяч)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</w:tr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1. В чаще голову задрав,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Воет с голоду…жираф.  (Волк)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2. Кто в малине знает толк?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Косолапый бурый…волк. (Медведь)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3.Дочерей и сыновей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Учит хрюкать…муравей (Свинья)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4.Кто любит по ветвям носиться?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Конечно, рыжая…лисица (Белка)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5.Быстрее всех от страха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Несётся…черепаха (заяц)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6. По горной круче проходил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Обросший шерстью…крокодил (Баран)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7. В тёплой лужице своей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Громко квакал…</w:t>
            </w:r>
            <w:proofErr w:type="spellStart"/>
            <w:r w:rsidRPr="00B01343">
              <w:t>Бармалей</w:t>
            </w:r>
            <w:proofErr w:type="spellEnd"/>
            <w:r w:rsidRPr="00B01343">
              <w:t xml:space="preserve"> (Лягушонок)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8. С пальмы – вниз, на пальму снова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Ловко прыгает…корова (Обезьяна)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</w:tc>
      </w:tr>
    </w:tbl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lastRenderedPageBreak/>
              <w:t>На зарядку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 зарядку выходи,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 зарядку всех буди.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Все ребята говорят: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Физзарядка — друг, ребят!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Физзарядка по утрам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Не во вред — на пользу нам!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Мы физкультурники, ребята!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Все болезни — берегись!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Перед самоподготовкой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 час спортивный становись!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</w:tr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Раз, два! — По порядку…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Три, четыре! — Стройся в ряд!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Три, четыре! — На зарядку!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Раз, два! — Все подряд!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Левая — правая!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Бегая — плавая!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 xml:space="preserve">Растем мы </w:t>
            </w:r>
            <w:proofErr w:type="gramStart"/>
            <w:r w:rsidRPr="00B01343">
              <w:t>смелыми</w:t>
            </w:r>
            <w:proofErr w:type="gramEnd"/>
            <w:r w:rsidRPr="00B01343">
              <w:t>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 xml:space="preserve">На солнце </w:t>
            </w:r>
            <w:proofErr w:type="gramStart"/>
            <w:r w:rsidRPr="00B01343">
              <w:t>загорелыми</w:t>
            </w:r>
            <w:proofErr w:type="gramEnd"/>
            <w:r w:rsidRPr="00B01343">
              <w:t>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Наши ноги — быстрые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Метки — наши выстрелы.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Крепки — наши мускулы,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И глаза не тусклые.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Раз, два! — По порядку,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Три, четыре! — На зарядку!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  <w:jc w:val="center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  <w:r w:rsidRPr="00B01343">
        <w:t> </w:t>
      </w:r>
    </w:p>
    <w:p w:rsidR="00951362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tbl>
      <w:tblPr>
        <w:tblStyle w:val="a7"/>
        <w:tblW w:w="0" w:type="auto"/>
        <w:tblLook w:val="04A0"/>
      </w:tblPr>
      <w:tblGrid>
        <w:gridCol w:w="7393"/>
        <w:gridCol w:w="7316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lastRenderedPageBreak/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1, 2, 3, 4!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3, 4, 1, 2!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Эй, ребята, шире шаг!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Нет, наверно в целом мире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Веселей, дружней ребят!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Не грустят в семействе нашем!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Мы поем, рисуем, пляшем!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Все занятья хороши!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Веселимся от души!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Эй, дружок, не унывай, громко песню запевай!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 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</w:tc>
        <w:tc>
          <w:tcPr>
            <w:tcW w:w="7316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Физ. инструктор: Раз, два,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Все: Три, четыре,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Физ. инструктор: Три, четыре,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Все: Раз, два,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Физ. инструктор: Кто шагает дружно вряд?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Все: Наш детсадовский отряд.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Физ. инструктор: Кто со скукой не знаком?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Все: С нами все в строю одном.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Нас вперёд ведут дороги.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Наш девиз - "Всегда вперёд!"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Нарушитель - брысь с дороги,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Уноси скорее ноги!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951362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951362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p w:rsidR="00951362" w:rsidRPr="00B01343" w:rsidRDefault="00951362" w:rsidP="00951362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lastRenderedPageBreak/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Будь здоров!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Всегда здоров!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Наши лучшие друзья!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Солнце, воздух и вода.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Солнце, воздух и вода.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Наши лучшие друзья!</w:t>
            </w:r>
          </w:p>
          <w:p w:rsidR="00951362" w:rsidRPr="00B01343" w:rsidRDefault="00951362" w:rsidP="00951362">
            <w:pPr>
              <w:pStyle w:val="a6"/>
              <w:spacing w:before="184" w:beforeAutospacing="0" w:after="184" w:afterAutospacing="0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Раз, два!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Три, четыре!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Раз, два!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Три, четыре!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>— Кто идет?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  <w:r w:rsidRPr="00B01343">
              <w:t xml:space="preserve">— Отряд </w:t>
            </w:r>
            <w:proofErr w:type="gramStart"/>
            <w:r w:rsidRPr="00B01343">
              <w:t>здоровых</w:t>
            </w:r>
            <w:proofErr w:type="gramEnd"/>
            <w:r w:rsidRPr="00B01343">
              <w:t>, смелых и веселых!</w:t>
            </w:r>
          </w:p>
          <w:p w:rsidR="00951362" w:rsidRPr="00B01343" w:rsidRDefault="00951362" w:rsidP="00951362">
            <w:pPr>
              <w:pStyle w:val="a6"/>
              <w:spacing w:before="184" w:beforeAutospacing="0" w:after="184" w:afterAutospacing="0"/>
              <w:jc w:val="center"/>
            </w:pPr>
          </w:p>
        </w:tc>
      </w:tr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rPr>
                <w:b/>
              </w:rPr>
            </w:pPr>
            <w:r w:rsidRPr="00B01343">
              <w:rPr>
                <w:b/>
              </w:rPr>
              <w:t>Гимнастика в стихах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Раз, два - выше голова.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Три, четыре - руки, ноги шире.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Пять, шесть - тихо сесть.</w:t>
            </w:r>
          </w:p>
          <w:p w:rsidR="00951362" w:rsidRPr="00B01343" w:rsidRDefault="00951362" w:rsidP="00951362">
            <w:pPr>
              <w:pStyle w:val="a6"/>
              <w:spacing w:before="184" w:beforeAutospacing="0" w:after="184" w:afterAutospacing="0"/>
              <w:jc w:val="center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rPr>
                <w:b/>
              </w:rPr>
            </w:pPr>
            <w:r w:rsidRPr="00B01343">
              <w:rPr>
                <w:b/>
              </w:rPr>
              <w:t>Гимнастика в стихах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Раз - налево поворот,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Два - теперь наоборот.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Так, ничуть, не торопясь,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Повторяем 8 раз.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Руки на поясе, ноги шире!</w:t>
            </w:r>
          </w:p>
          <w:p w:rsidR="00951362" w:rsidRPr="00B01343" w:rsidRDefault="00951362" w:rsidP="00951362">
            <w:pPr>
              <w:pStyle w:val="a6"/>
              <w:spacing w:before="184" w:beforeAutospacing="0" w:after="184" w:afterAutospacing="0"/>
              <w:jc w:val="center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  <w:jc w:val="center"/>
      </w:pPr>
      <w:r w:rsidRPr="00B01343">
        <w:t> </w:t>
      </w:r>
    </w:p>
    <w:p w:rsid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lastRenderedPageBreak/>
              <w:t>На горе стоит лесок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круговые движения руками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Он не низок не высок.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сесть, встать, руки вверх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Удивительная птица подаёт нам голосок.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глаза и руки вверх, потянуться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 тропинке два туриста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 xml:space="preserve">Шли домой из </w:t>
            </w:r>
            <w:proofErr w:type="gramStart"/>
            <w:r w:rsidRPr="00B01343">
              <w:t>далека</w:t>
            </w:r>
            <w:proofErr w:type="gramEnd"/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ходьба на месте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 xml:space="preserve">Говорят: "Такого свиста, не </w:t>
            </w:r>
            <w:proofErr w:type="gramStart"/>
            <w:r w:rsidRPr="00B01343">
              <w:t>слыхали</w:t>
            </w:r>
            <w:proofErr w:type="gramEnd"/>
            <w:r w:rsidRPr="00B01343">
              <w:t xml:space="preserve"> мы пока".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proofErr w:type="gramStart"/>
            <w:r w:rsidRPr="00B01343">
              <w:t>п</w:t>
            </w:r>
            <w:proofErr w:type="gramEnd"/>
            <w:r w:rsidRPr="00B01343">
              <w:t>лечи поднять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Руки вверх поднимем - раз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Выше носа, выше глаз.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Прямо руки вверх держать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Не качаться, не дрожать.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Три - опустили руки вниз,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Стой на месте не вертись.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Вверх раз, два, три, четыре, вниз!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Повторяем, не ленись!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Будем делать повороты.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Выполняйте все с охотой.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 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lastRenderedPageBreak/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От зеленого причала оттолкнулся пароход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встать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Он шагнул назад сначала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шаг назад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А потом шагнул вперед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шаг вперед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И поплыл, поплыл по речке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движения руками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Набирая полный ход.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ходьба на месте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Пять веселых домовых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Праздничною ночью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Разгулялись чересчур.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Встав на цыпочки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Один закружился в вальсе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 xml:space="preserve">А второй споткнулся и нос </w:t>
            </w:r>
            <w:proofErr w:type="gramStart"/>
            <w:r w:rsidRPr="00B01343">
              <w:t>расквасил</w:t>
            </w:r>
            <w:proofErr w:type="gramEnd"/>
            <w:r w:rsidRPr="00B01343">
              <w:t>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Третий прыгал до небес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 xml:space="preserve">С неба звезды </w:t>
            </w:r>
            <w:proofErr w:type="gramStart"/>
            <w:r w:rsidRPr="00B01343">
              <w:t>цапал</w:t>
            </w:r>
            <w:proofErr w:type="gramEnd"/>
            <w:r w:rsidRPr="00B01343">
              <w:t>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А четвертый топал как Мишка косолапый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Пятый пел до хрипоты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Песенку за песенкой.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Этой ночью домовым очень было весело.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 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51362" w:rsidRPr="00B01343" w:rsidTr="00951362">
        <w:tc>
          <w:tcPr>
            <w:tcW w:w="7393" w:type="dxa"/>
          </w:tcPr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lastRenderedPageBreak/>
              <w:t>***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Раз - подняться, подтянуться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Два - согнуться, разогнуться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Три - в ладоши три хлопка, головою три кивка.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На четыре - ноги шире.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Пять - руками помахать.</w:t>
            </w:r>
          </w:p>
          <w:p w:rsidR="00951362" w:rsidRPr="00B01343" w:rsidRDefault="00951362" w:rsidP="00951362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Шесть - за стол тихонько сесть.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***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Вечер зимний в небе синем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встать из-за стола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Звезды синие зажег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встать на носки, потянуться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Ветви сыплют синий иней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потряхивая руками, потихоньку сесть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На заснеженный лужок.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 </w:t>
            </w:r>
          </w:p>
          <w:p w:rsidR="00951362" w:rsidRPr="00B01343" w:rsidRDefault="00951362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951362" w:rsidRPr="00B01343" w:rsidRDefault="00951362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B01343" w:rsidRPr="00B01343" w:rsidTr="00B01343"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lastRenderedPageBreak/>
              <w:t>Липы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Вот полянка, а вокруг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Липы выстроились в круг Широким жестом развести руки в стороны.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Липы кронами шумят,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Ветры в их листве гудят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Руки поднять вверх и покачать ими из стороны в сторону.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Вниз верхушки пригибают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И качают их, качают</w:t>
            </w:r>
            <w:proofErr w:type="gramStart"/>
            <w:r w:rsidRPr="00B01343">
              <w:t xml:space="preserve"> Н</w:t>
            </w:r>
            <w:proofErr w:type="gramEnd"/>
            <w:r w:rsidRPr="00B01343">
              <w:t>аклонившись вперед, покачать туловищем из стороны в сторону.</w:t>
            </w:r>
          </w:p>
          <w:p w:rsidR="00B01343" w:rsidRPr="00B01343" w:rsidRDefault="00B01343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rPr>
                <w:b/>
              </w:rPr>
            </w:pPr>
            <w:r w:rsidRPr="00B01343">
              <w:rPr>
                <w:b/>
              </w:rPr>
              <w:t>Разминка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Все движения разминки повторяем без запинки!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Эй! Попрыгали на месте.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Эх! Руками машем вместе.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proofErr w:type="gramStart"/>
            <w:r w:rsidRPr="00B01343">
              <w:t>Эхе</w:t>
            </w:r>
            <w:proofErr w:type="gramEnd"/>
            <w:r w:rsidRPr="00B01343">
              <w:t xml:space="preserve"> - </w:t>
            </w:r>
            <w:proofErr w:type="spellStart"/>
            <w:r w:rsidRPr="00B01343">
              <w:t>хе</w:t>
            </w:r>
            <w:proofErr w:type="spellEnd"/>
            <w:r w:rsidRPr="00B01343">
              <w:t>! Прогнули спинки,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Посмотрели на ботинки.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 xml:space="preserve">Эге – </w:t>
            </w:r>
            <w:proofErr w:type="spellStart"/>
            <w:r w:rsidRPr="00B01343">
              <w:t>ге</w:t>
            </w:r>
            <w:proofErr w:type="spellEnd"/>
            <w:r w:rsidRPr="00B01343">
              <w:t>! Нагнулись ниже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Наклонились к полу ближе.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Повертись на месте ловко.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 этом нам нужна сноровка.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Что, понравилось, дружок?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Завтра повторим  урок!</w:t>
            </w:r>
          </w:p>
          <w:p w:rsidR="00B01343" w:rsidRPr="00B01343" w:rsidRDefault="00B01343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B01343" w:rsidRPr="00B01343" w:rsidTr="00B01343"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rPr>
                <w:b/>
              </w:rPr>
            </w:pPr>
            <w:r w:rsidRPr="00B01343">
              <w:rPr>
                <w:b/>
              </w:rPr>
              <w:lastRenderedPageBreak/>
              <w:t>Облако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Беленькое облако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Округленные руки перед собой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Поднялось над крышей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Поднять руки над головой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Устремилось облако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Выше, выше, выше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Подтянуться руками вверх; плавные покачивания руками над головой из стороны в сторону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Ветер это облако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Зацепил за кручу.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Превратилось облако в грозовую тучу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Руками описать через стороны вниз большой круг и опустить их, присесть.</w:t>
            </w:r>
          </w:p>
          <w:p w:rsidR="00B01343" w:rsidRPr="00B01343" w:rsidRDefault="00B01343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  <w:rPr>
                <w:b/>
              </w:rPr>
            </w:pPr>
            <w:r w:rsidRPr="00B01343">
              <w:rPr>
                <w:b/>
              </w:rPr>
              <w:t>Звериная зарядка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</w:pPr>
            <w:r w:rsidRPr="00B01343">
              <w:t xml:space="preserve"> Раз - присядка, Два - прыжок.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 xml:space="preserve">Это заячья зарядка. 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А лисята как проснуться (кулачками потереть глаза)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Любят долго потянуться, (потянуться)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Обязательно зевнуть, (зевнуть, прикрывая рот ладошкой)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Ну и хвостиком вильнуть (движение бедрами в стороны)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А волчата спинку выгнут (прогнуться в спине вперед)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И легонечко подпрыгнут (легкий прыжок вверх)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Ну, а мишка косолапый (руки полусогнуты в локтях, ладошки соединены ниже пояса)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Широко расставив лапы (ноги на ширине плеч)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 xml:space="preserve">То одну, то </w:t>
            </w:r>
            <w:proofErr w:type="gramStart"/>
            <w:r w:rsidRPr="00B01343">
              <w:t>обе</w:t>
            </w:r>
            <w:proofErr w:type="gramEnd"/>
            <w:r w:rsidRPr="00B01343">
              <w:t xml:space="preserve"> вместе (переступание а ноги на ногу)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Долго топчется на месте (раскачивание туловища в стороны)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А кому зарядки мало -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Начинает все сначала!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(развести руки в стороны на уровне пояса ладонями вверх)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  <w:jc w:val="center"/>
            </w:pPr>
          </w:p>
          <w:p w:rsidR="00B01343" w:rsidRPr="00B01343" w:rsidRDefault="00B01343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B01343" w:rsidRPr="00B01343" w:rsidTr="00B01343"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proofErr w:type="spellStart"/>
            <w:r w:rsidRPr="00B01343">
              <w:t>Ча</w:t>
            </w:r>
            <w:proofErr w:type="spellEnd"/>
            <w:r w:rsidRPr="00B01343">
              <w:t xml:space="preserve">, </w:t>
            </w:r>
            <w:proofErr w:type="spellStart"/>
            <w:r w:rsidRPr="00B01343">
              <w:t>ча</w:t>
            </w:r>
            <w:proofErr w:type="spellEnd"/>
            <w:r w:rsidRPr="00B01343">
              <w:t xml:space="preserve">, </w:t>
            </w:r>
            <w:proofErr w:type="spellStart"/>
            <w:r w:rsidRPr="00B01343">
              <w:t>ча</w:t>
            </w:r>
            <w:proofErr w:type="spellEnd"/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proofErr w:type="spellStart"/>
            <w:r w:rsidRPr="00B01343">
              <w:t>Ча</w:t>
            </w:r>
            <w:proofErr w:type="spellEnd"/>
            <w:r w:rsidRPr="00B01343">
              <w:t xml:space="preserve">, </w:t>
            </w:r>
            <w:proofErr w:type="spellStart"/>
            <w:r w:rsidRPr="00B01343">
              <w:t>ча</w:t>
            </w:r>
            <w:proofErr w:type="spellEnd"/>
            <w:r w:rsidRPr="00B01343">
              <w:t xml:space="preserve">, </w:t>
            </w:r>
            <w:proofErr w:type="spellStart"/>
            <w:r w:rsidRPr="00B01343">
              <w:t>ча</w:t>
            </w:r>
            <w:proofErr w:type="spellEnd"/>
            <w:r w:rsidRPr="00B01343">
              <w:t xml:space="preserve"> (3 хлопка по бедрам)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Печка очень горяча (4 прыжка на двух ногах)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proofErr w:type="spellStart"/>
            <w:r w:rsidRPr="00B01343">
              <w:t>Чи</w:t>
            </w:r>
            <w:proofErr w:type="spellEnd"/>
            <w:r w:rsidRPr="00B01343">
              <w:t xml:space="preserve">, </w:t>
            </w:r>
            <w:proofErr w:type="spellStart"/>
            <w:r w:rsidRPr="00B01343">
              <w:t>чи</w:t>
            </w:r>
            <w:proofErr w:type="spellEnd"/>
            <w:r w:rsidRPr="00B01343">
              <w:t xml:space="preserve">, </w:t>
            </w:r>
            <w:proofErr w:type="spellStart"/>
            <w:r w:rsidRPr="00B01343">
              <w:t>чи</w:t>
            </w:r>
            <w:proofErr w:type="spellEnd"/>
            <w:r w:rsidRPr="00B01343">
              <w:t xml:space="preserve"> (3 хлопка над головой)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Печет печка калачи (4 приседания)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Чу, чу, чу (3 хлопка за спиной)</w:t>
            </w:r>
          </w:p>
          <w:p w:rsidR="00B01343" w:rsidRPr="00B01343" w:rsidRDefault="00B01343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</w:pPr>
            <w:r w:rsidRPr="00B01343">
              <w:t xml:space="preserve"> Сделаем разминку, держим ровно спинку!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Голову назад, вперед, вправо, влево, поворот!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Руки вверх поднять прямые –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Вот высокие какие!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Еще выше потянитесь,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Вправо, влево повернитесь.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А теперь танцует таз –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Посмотрите-ка на нас!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Этим славным упражненьем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Поднимаем настроенье.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Дальше будем приседать: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Дружно сесть и дружно встать!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Прыгать нам совсем не лень –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Словно мячик целый день.</w:t>
            </w:r>
          </w:p>
          <w:p w:rsidR="00B01343" w:rsidRPr="00B01343" w:rsidRDefault="00B01343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B01343" w:rsidRPr="00B01343" w:rsidTr="00B01343"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На болоте две подружки –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две зеленые лягушки –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Утром рано умывались,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полотенцем растирались,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Ножками топали, ручками хлопали.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proofErr w:type="spellStart"/>
            <w:r w:rsidRPr="00B01343">
              <w:t>Влево-вправо</w:t>
            </w:r>
            <w:proofErr w:type="spellEnd"/>
            <w:r w:rsidRPr="00B01343">
              <w:t xml:space="preserve"> наклонялись –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Разлетелись комары –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Все остались без еды.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Чу, чу, чу (3 хлопка за спиной)</w:t>
            </w:r>
          </w:p>
          <w:p w:rsidR="00B01343" w:rsidRPr="00B01343" w:rsidRDefault="00B01343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Мы ручками похлопаем - Хлоп-хлоп-хлоп,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Мы ножками потопаем - Топ-топ-топ,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Мы руки все подняли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И дружно опустили.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И сели все в волшебный самолёт.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(руки, согнутые в локтях, перед грудью)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 xml:space="preserve">Завели </w:t>
            </w:r>
            <w:proofErr w:type="gramStart"/>
            <w:r w:rsidRPr="00B01343">
              <w:t>мотор - Ж</w:t>
            </w:r>
            <w:proofErr w:type="gramEnd"/>
            <w:r w:rsidRPr="00B01343">
              <w:t>- ж- ж, ж-ж-ж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(крутим медленно руками перед грудью, увеличивая темп)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Самолёт летит, а мотор гудит - У-у-у, у-у-у</w:t>
            </w:r>
          </w:p>
          <w:p w:rsidR="00B01343" w:rsidRPr="00B01343" w:rsidRDefault="00B01343" w:rsidP="00B01343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  <w:r w:rsidRPr="00B01343">
              <w:t>(руки в стороны, поочерёдные наклоны влево и вправо),</w:t>
            </w:r>
          </w:p>
          <w:p w:rsidR="00B01343" w:rsidRPr="00B01343" w:rsidRDefault="00B01343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3C5FFC" w:rsidRPr="00B01343" w:rsidRDefault="003C5FFC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  <w:r w:rsidRPr="00B01343">
        <w:t> </w:t>
      </w: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B01343" w:rsidTr="00B01343">
        <w:tc>
          <w:tcPr>
            <w:tcW w:w="7393" w:type="dxa"/>
          </w:tcPr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1343">
              <w:lastRenderedPageBreak/>
              <w:t> </w:t>
            </w: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Обезьянки.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Рано утром на полянке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Так резвятся обезьянки: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Правой ножкой топ, топ!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Левой ножкой топ, топ!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Ручки вверх, ручки вверх!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Кто поднимет выше всех?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(встаем на носочки и тянемся вверх)</w:t>
            </w:r>
          </w:p>
          <w:p w:rsidR="00B01343" w:rsidRDefault="00B01343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Медвежата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Медвежата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в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чаще жили,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Головой своей крутили.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Вот так, вот так - головой своей крутили.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(поворачиваем голову вправо и влево)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Медвежата мёд искали,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Дружно дерево качали.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Вот так, вот так - дружно дерево качали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(наклоны туловищем вправо и влево)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И 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 xml:space="preserve">в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развалочку</w:t>
            </w:r>
            <w:proofErr w:type="spellEnd"/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ходили,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И из речки воду пили.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Вот так, вот так - и из речки воду пили.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(наклоны вперёд)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А ещё они плясали!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Дружно лапы поднимали!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Вот так, вот так - кверху лапы поднимали!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(поднимаем ручки)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Вот болотце на пути!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Как его нам перейти?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Прыг да скок!</w:t>
            </w:r>
          </w:p>
          <w:p w:rsidR="00B01343" w:rsidRDefault="00B01343" w:rsidP="00B01343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Прыг да скок! Веселей скачи, дружок!</w:t>
            </w:r>
          </w:p>
          <w:p w:rsidR="00B01343" w:rsidRDefault="00B01343" w:rsidP="003C5FFC">
            <w:pPr>
              <w:pStyle w:val="a6"/>
              <w:spacing w:before="184" w:beforeAutospacing="0" w:after="184" w:afterAutospacing="0"/>
            </w:pPr>
          </w:p>
        </w:tc>
      </w:tr>
      <w:tr w:rsidR="00B01343" w:rsidTr="00B01343"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Маленькие зайчики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(прыгаем)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Маленькие зайчики.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Прыг-скок, прыг-скок!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Прыгают, как мячики!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Прыг-скок, прыг-скок.</w:t>
            </w:r>
          </w:p>
          <w:p w:rsidR="00B01343" w:rsidRDefault="00B01343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Домик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Стенка (трогаю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шечку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>),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стенка (другая </w:t>
            </w:r>
            <w:proofErr w:type="spellStart"/>
            <w:r>
              <w:rPr>
                <w:rStyle w:val="c2"/>
                <w:rFonts w:eastAsiaTheme="majorEastAsia"/>
                <w:color w:val="000000"/>
              </w:rPr>
              <w:t>шечка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>),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потолок (лобик),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две ступеньки (губки)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 xml:space="preserve">и звонок (носик)... </w:t>
            </w:r>
            <w:proofErr w:type="spellStart"/>
            <w:proofErr w:type="gramStart"/>
            <w:r>
              <w:rPr>
                <w:rStyle w:val="c2"/>
                <w:rFonts w:eastAsiaTheme="majorEastAsia"/>
                <w:color w:val="000000"/>
              </w:rPr>
              <w:t>Дзиньь</w:t>
            </w:r>
            <w:proofErr w:type="spellEnd"/>
            <w:r>
              <w:rPr>
                <w:rStyle w:val="c2"/>
                <w:rFonts w:eastAsiaTheme="majorEastAsia"/>
                <w:color w:val="000000"/>
              </w:rPr>
              <w:t>! :)</w:t>
            </w:r>
            <w:proofErr w:type="gramEnd"/>
          </w:p>
          <w:p w:rsidR="00B01343" w:rsidRDefault="00B01343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B01343" w:rsidRP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Default="00B01343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23198B" w:rsidTr="0023198B"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Рыбаки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 синем небе облака.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(встаём на носочки, поднимаем руки вверх)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Под горой бежит река.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(приседаем, руки вперёд)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Рано утром из реки (встали)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Тянут сети рыбаки.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(имитируем движение, как бы перебирая руками сеть)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Много рыбы наловили, (разводим руки в стороны)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Вкусную уху сварили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.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(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в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ыполняем круговые движения рукой,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как бы помешивая уху в котелке)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Ах!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</w:tc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Птички-невелички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(прыгаем по комнате и машем ручками)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Прилетели птички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Птички-невелички.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Всё летали, всё летали,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Крыльями махали.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На дорожку прилетали,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Зёрнышки клевали.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rFonts w:eastAsiaTheme="majorEastAsia"/>
                <w:color w:val="000000"/>
              </w:rPr>
              <w:t>(на 2-х последних строчках приседаем и</w:t>
            </w:r>
            <w:proofErr w:type="gramEnd"/>
          </w:p>
          <w:p w:rsidR="0023198B" w:rsidRDefault="0023198B" w:rsidP="0023198B">
            <w:pPr>
              <w:pStyle w:val="a6"/>
              <w:spacing w:before="184" w:beforeAutospacing="0" w:after="184" w:afterAutospacing="0"/>
            </w:pPr>
            <w:r>
              <w:rPr>
                <w:rStyle w:val="c2"/>
                <w:rFonts w:eastAsiaTheme="majorEastAsia"/>
                <w:color w:val="000000"/>
              </w:rPr>
              <w:t>стучим пальчиками об пол)</w:t>
            </w:r>
          </w:p>
        </w:tc>
      </w:tr>
      <w:tr w:rsidR="0023198B" w:rsidTr="0023198B"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Ветерок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Дует ветер со спины (подуть в затылок),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Дует с левой стороны (подуть слева),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Дует с правой стороны (справа),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Дует прямо (в лоб).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В вихре кружит (подуть по часовой стрелке в затылок).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С малышом моим он дружит! (поцеловать)</w:t>
            </w:r>
          </w:p>
          <w:p w:rsidR="0023198B" w:rsidRDefault="0023198B" w:rsidP="003C5FFC">
            <w:pPr>
              <w:pStyle w:val="a6"/>
              <w:spacing w:before="184" w:beforeAutospacing="0" w:after="184" w:afterAutospacing="0"/>
            </w:pPr>
          </w:p>
        </w:tc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Ладушки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Ладушки-ладушки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Где были? У бабушки.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Что ели? Кашку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.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(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оказываем, как едим)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Что пили? Бражку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.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(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п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оказываем, как пьем)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Кашка вкусненька,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Бражка сладенька.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Попили-поели, домой полетели, (машем руками)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На головку сели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.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(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к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ладем руки на голову)</w:t>
            </w:r>
          </w:p>
          <w:p w:rsidR="0023198B" w:rsidRDefault="0023198B" w:rsidP="003C5FFC">
            <w:pPr>
              <w:pStyle w:val="a6"/>
              <w:spacing w:before="184" w:beforeAutospacing="0" w:after="184" w:afterAutospacing="0"/>
            </w:pPr>
          </w:p>
        </w:tc>
      </w:tr>
    </w:tbl>
    <w:p w:rsidR="0023198B" w:rsidRPr="00B01343" w:rsidRDefault="0023198B" w:rsidP="003C5FFC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p w:rsidR="00B01343" w:rsidRDefault="00B01343" w:rsidP="00B01343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23198B" w:rsidTr="0023198B"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lastRenderedPageBreak/>
              <w:t>Три веселых братца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Три веселых братца гуляли по двору,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Три веселых братца затеяли игру,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Делали головками - ник-ник-ник (наклонять голову вперед)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Пальчиками ловкими - чик-чик-чик (сжимать пальцы в кулачок и разжимать),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Хлопали ладошками - хлоп-хлоп-хлоп (хлопаем в ладошки),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rFonts w:eastAsiaTheme="majorEastAsia"/>
                <w:color w:val="000000"/>
              </w:rPr>
              <w:t>Топотали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ножками - топ-топ-топ (топаем ножками).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Затем начинаем сначала, убыстряя темп.</w:t>
            </w:r>
          </w:p>
          <w:p w:rsidR="0023198B" w:rsidRDefault="0023198B" w:rsidP="00B0134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Буратино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"/>
                <w:rFonts w:eastAsiaTheme="majorEastAsia"/>
                <w:color w:val="000000"/>
              </w:rPr>
              <w:t>Буратино потянулся, руки вверх)</w:t>
            </w:r>
            <w:proofErr w:type="gramEnd"/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Раз нагнулся, два нагнулся, (в разные стороны)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Руки в стороны развел (руки в стороны)</w:t>
            </w:r>
          </w:p>
          <w:p w:rsidR="0023198B" w:rsidRDefault="0023198B" w:rsidP="0023198B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Style w:val="c2"/>
                <w:rFonts w:eastAsiaTheme="majorEastAsia"/>
                <w:color w:val="000000"/>
              </w:rPr>
              <w:t>Повернулся и пошел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.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 xml:space="preserve"> (</w:t>
            </w:r>
            <w:proofErr w:type="gramStart"/>
            <w:r>
              <w:rPr>
                <w:rStyle w:val="c2"/>
                <w:rFonts w:eastAsiaTheme="majorEastAsia"/>
                <w:color w:val="000000"/>
              </w:rPr>
              <w:t>ш</w:t>
            </w:r>
            <w:proofErr w:type="gramEnd"/>
            <w:r>
              <w:rPr>
                <w:rStyle w:val="c2"/>
                <w:rFonts w:eastAsiaTheme="majorEastAsia"/>
                <w:color w:val="000000"/>
              </w:rPr>
              <w:t>агаем на месте</w:t>
            </w:r>
          </w:p>
        </w:tc>
      </w:tr>
      <w:tr w:rsidR="0023198B" w:rsidTr="0023198B">
        <w:tc>
          <w:tcPr>
            <w:tcW w:w="7393" w:type="dxa"/>
          </w:tcPr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  <w:t>Буратино-2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(выполняем действия, о которых говорится в стишке)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Буратино потянулся,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Раз - нагнулся, два - нагнулся,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Руки в стороны развёл,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Ключик, видно, не нашёл.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Чтобы ключик нам достать,</w:t>
            </w:r>
          </w:p>
          <w:p w:rsidR="0023198B" w:rsidRDefault="0023198B" w:rsidP="0023198B">
            <w:pPr>
              <w:pStyle w:val="c1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rFonts w:eastAsiaTheme="majorEastAsia"/>
                <w:color w:val="000000"/>
              </w:rPr>
              <w:t>Нужно на носочки встать.</w:t>
            </w:r>
          </w:p>
          <w:p w:rsidR="0023198B" w:rsidRDefault="0023198B" w:rsidP="0023198B">
            <w:pPr>
              <w:pStyle w:val="a6"/>
              <w:shd w:val="clear" w:color="auto" w:fill="FFFFFF" w:themeFill="background1"/>
              <w:spacing w:before="184" w:beforeAutospacing="0" w:after="184" w:afterAutospacing="0"/>
              <w:ind w:firstLine="77"/>
            </w:pPr>
          </w:p>
          <w:p w:rsidR="0023198B" w:rsidRDefault="0023198B" w:rsidP="00B0134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Выше руки – шире плечи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1, 2, 3 – дыши ровней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От зарядки и закалки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Будешь крепче и сильней.</w:t>
            </w:r>
          </w:p>
          <w:p w:rsidR="0023198B" w:rsidRDefault="0023198B" w:rsidP="00B01343">
            <w:pPr>
              <w:pStyle w:val="c1"/>
              <w:spacing w:before="0" w:beforeAutospacing="0" w:after="0" w:afterAutospacing="0"/>
              <w:jc w:val="center"/>
              <w:rPr>
                <w:rStyle w:val="c4"/>
                <w:rFonts w:ascii="Monotype Corsiva" w:eastAsiaTheme="majorEastAsia" w:hAnsi="Monotype Corsiva" w:cs="Arial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23198B" w:rsidRDefault="0023198B" w:rsidP="00B01343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rStyle w:val="c4"/>
          <w:rFonts w:ascii="Monotype Corsiva" w:eastAsiaTheme="majorEastAsia" w:hAnsi="Monotype Corsiva" w:cs="Arial"/>
          <w:b/>
          <w:bCs/>
          <w:color w:val="000000"/>
          <w:sz w:val="40"/>
          <w:szCs w:val="40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lastRenderedPageBreak/>
              <w:t>Сон играть пытался в прятки,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Но не выдержал зарядки,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Вновь я ловок и силен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Я зарядкой заряжен.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Малыши, малыши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Встали по порядку.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Малыши, малыши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Сделали зарядку.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Пусть летят к нам в комнату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Все снежинки белые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Нам совсем не холодно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Мы зарядку сделали.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Выходите по порядку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Становитесь на зарядку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Начинай с зарядки день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Разгоняй движеньем лень.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Мы зарядку любим очень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Каждый стать здоровым хочет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Сильным смелым вырастать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И в игре не отставать.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Мне пока что мало лет,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Но открою вам секрет,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Знаю я, как стать сильней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Всех знакомых и друзей.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lastRenderedPageBreak/>
              <w:t>Чтоб расти и закаляться,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Не по дням, а по часам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Физкультурой заниматься,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Заниматься надо нам.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Всем известно, всем понятно,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Что здоровым быть приятно,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Только надо знать,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Как здоровым стать!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Зарядка всем полезна,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Зарядка всем нужна,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От лени и болезней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Спасает всех она.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Каждый день зарядку делай,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Будешь сильным,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Будешь смелым!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Каждая зарядка,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Это всё движение,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А у нас сегодня: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Хорошее настроение.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Ребята все запрыгали,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Быстрее в хоровод!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 xml:space="preserve">С зарядкой кто подружится, </w:t>
            </w:r>
            <w:proofErr w:type="gramStart"/>
            <w:r w:rsidRPr="0023198B">
              <w:rPr>
                <w:rFonts w:ascii="Arial" w:hAnsi="Arial" w:cs="Arial"/>
                <w:sz w:val="21"/>
                <w:szCs w:val="21"/>
              </w:rPr>
              <w:t>Здоровым</w:t>
            </w:r>
            <w:proofErr w:type="gramEnd"/>
            <w:r w:rsidRPr="0023198B">
              <w:rPr>
                <w:rFonts w:ascii="Arial" w:hAnsi="Arial" w:cs="Arial"/>
                <w:sz w:val="21"/>
                <w:szCs w:val="21"/>
              </w:rPr>
              <w:t xml:space="preserve"> тот растет.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Для чего нужна зарядка?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Это вовсе не загадка,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Чтобы силу развивать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И весь день не уставать.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Малыши, малыши,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Дружные ребятки,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Малыши, малыши,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Вышли на зарядку,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Мы в кружочек ровный встали,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Заниматься не устали,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Вверх потянемся мы дружно,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Заниматься спортом нужно.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В детстве сам Гагарин Юра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Занимался физкультурой,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Бегал, прыгал и скакал,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Космонавтом первым стал!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Чтоб расти и закаляться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Нужно спортом заниматься!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lastRenderedPageBreak/>
              <w:t>Рано утром на зарядку,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Друг за другом мы идем,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И все дружно по порядку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Упражнения начнем.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Стройся! Дружней, смелей, шагай,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Зарядку утром начинай!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Зарядка.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01343" w:rsidRPr="0023198B" w:rsidRDefault="00B01343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23198B" w:rsidTr="0023198B">
        <w:tc>
          <w:tcPr>
            <w:tcW w:w="7393" w:type="dxa"/>
          </w:tcPr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Для чего нужна зарядка?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198B">
              <w:rPr>
                <w:rFonts w:ascii="Arial" w:hAnsi="Arial" w:cs="Arial"/>
                <w:sz w:val="21"/>
                <w:szCs w:val="21"/>
              </w:rPr>
              <w:t>Это вовсе не загадка.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Чтобы силу развивать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198B">
              <w:rPr>
                <w:rFonts w:ascii="Arial" w:hAnsi="Arial" w:cs="Arial"/>
                <w:sz w:val="21"/>
                <w:szCs w:val="21"/>
              </w:rPr>
              <w:t>И</w:t>
            </w:r>
            <w:proofErr w:type="gramEnd"/>
            <w:r w:rsidRPr="0023198B">
              <w:rPr>
                <w:rFonts w:ascii="Arial" w:hAnsi="Arial" w:cs="Arial"/>
                <w:sz w:val="21"/>
                <w:szCs w:val="21"/>
              </w:rPr>
              <w:t xml:space="preserve"> весь день не уставать.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На зарядке всё в порядке,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198B">
              <w:rPr>
                <w:rFonts w:ascii="Arial" w:hAnsi="Arial" w:cs="Arial"/>
                <w:sz w:val="21"/>
                <w:szCs w:val="21"/>
              </w:rPr>
              <w:t>Машут крыльями хохлатки,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Начинают воробьи,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198B">
              <w:rPr>
                <w:rFonts w:ascii="Arial" w:hAnsi="Arial" w:cs="Arial"/>
                <w:sz w:val="21"/>
                <w:szCs w:val="21"/>
              </w:rPr>
              <w:t>Приседания свои.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Даже Бобик спозаранку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198B">
              <w:rPr>
                <w:rFonts w:ascii="Arial" w:hAnsi="Arial" w:cs="Arial"/>
                <w:sz w:val="21"/>
                <w:szCs w:val="21"/>
              </w:rPr>
              <w:t>В</w:t>
            </w:r>
            <w:proofErr w:type="gramEnd"/>
            <w:r w:rsidRPr="0023198B">
              <w:rPr>
                <w:rFonts w:ascii="Arial" w:hAnsi="Arial" w:cs="Arial"/>
                <w:sz w:val="21"/>
                <w:szCs w:val="21"/>
              </w:rPr>
              <w:t>ыбегает на зарядку,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А зарядка у щенков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198B">
              <w:rPr>
                <w:rFonts w:ascii="Arial" w:hAnsi="Arial" w:cs="Arial"/>
                <w:sz w:val="21"/>
                <w:szCs w:val="21"/>
              </w:rPr>
              <w:t>Н</w:t>
            </w:r>
            <w:proofErr w:type="gramEnd"/>
            <w:r w:rsidRPr="0023198B">
              <w:rPr>
                <w:rFonts w:ascii="Arial" w:hAnsi="Arial" w:cs="Arial"/>
                <w:sz w:val="21"/>
                <w:szCs w:val="21"/>
              </w:rPr>
              <w:t>ачинается с прыжков.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Если кто-то от зарядки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198B">
              <w:rPr>
                <w:rFonts w:ascii="Arial" w:hAnsi="Arial" w:cs="Arial"/>
                <w:sz w:val="21"/>
                <w:szCs w:val="21"/>
              </w:rPr>
              <w:t>У</w:t>
            </w:r>
            <w:proofErr w:type="gramEnd"/>
            <w:r w:rsidRPr="0023198B">
              <w:rPr>
                <w:rFonts w:ascii="Arial" w:hAnsi="Arial" w:cs="Arial"/>
                <w:sz w:val="21"/>
                <w:szCs w:val="21"/>
              </w:rPr>
              <w:t>бегает без оглядки</w:t>
            </w:r>
          </w:p>
          <w:p w:rsidR="0023198B" w:rsidRPr="0023198B" w:rsidRDefault="0023198B" w:rsidP="0023198B">
            <w:pPr>
              <w:pStyle w:val="a6"/>
              <w:shd w:val="clear" w:color="auto" w:fill="FFFFFF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3198B">
              <w:rPr>
                <w:rFonts w:ascii="Arial" w:hAnsi="Arial" w:cs="Arial"/>
                <w:sz w:val="21"/>
                <w:szCs w:val="21"/>
              </w:rPr>
              <w:t>Он не станет нипочем,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3198B">
              <w:rPr>
                <w:rFonts w:ascii="Arial" w:hAnsi="Arial" w:cs="Arial"/>
                <w:sz w:val="21"/>
                <w:szCs w:val="21"/>
              </w:rPr>
              <w:t>Настоящим силачом.</w:t>
            </w:r>
          </w:p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93" w:type="dxa"/>
          </w:tcPr>
          <w:p w:rsidR="0023198B" w:rsidRDefault="0023198B" w:rsidP="00B01343">
            <w:pPr>
              <w:pStyle w:val="a6"/>
              <w:spacing w:before="230" w:beforeAutospacing="0" w:after="230" w:afterAutospacing="0" w:line="322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01343" w:rsidRPr="0023198B" w:rsidRDefault="00B01343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B01343" w:rsidRPr="0023198B" w:rsidRDefault="00B01343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23198B" w:rsidRDefault="0023198B" w:rsidP="00B01343">
      <w:pPr>
        <w:pStyle w:val="a6"/>
        <w:shd w:val="clear" w:color="auto" w:fill="FFFFFF"/>
        <w:spacing w:before="230" w:beforeAutospacing="0" w:after="230" w:afterAutospacing="0" w:line="322" w:lineRule="atLeast"/>
        <w:jc w:val="both"/>
        <w:rPr>
          <w:rFonts w:ascii="Arial" w:hAnsi="Arial" w:cs="Arial"/>
          <w:sz w:val="21"/>
          <w:szCs w:val="21"/>
        </w:rPr>
      </w:pPr>
    </w:p>
    <w:p w:rsidR="00B01343" w:rsidRPr="0023198B" w:rsidRDefault="00B01343" w:rsidP="00B01343">
      <w:pPr>
        <w:pStyle w:val="a6"/>
        <w:shd w:val="clear" w:color="auto" w:fill="FFFFFF" w:themeFill="background1"/>
        <w:spacing w:before="184" w:beforeAutospacing="0" w:after="184" w:afterAutospacing="0"/>
        <w:ind w:firstLine="77"/>
      </w:pPr>
    </w:p>
    <w:sectPr w:rsidR="00B01343" w:rsidRPr="0023198B" w:rsidSect="003C5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FFC"/>
    <w:rsid w:val="0023198B"/>
    <w:rsid w:val="00331380"/>
    <w:rsid w:val="003C5FFC"/>
    <w:rsid w:val="005B3E2B"/>
    <w:rsid w:val="00951362"/>
    <w:rsid w:val="00B01343"/>
    <w:rsid w:val="00B4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0D"/>
  </w:style>
  <w:style w:type="paragraph" w:styleId="2">
    <w:name w:val="heading 2"/>
    <w:basedOn w:val="a"/>
    <w:link w:val="20"/>
    <w:qFormat/>
    <w:rsid w:val="00B47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7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47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10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7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47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47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471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4710D"/>
    <w:rPr>
      <w:b/>
      <w:bCs/>
    </w:rPr>
  </w:style>
  <w:style w:type="character" w:styleId="a4">
    <w:name w:val="Emphasis"/>
    <w:basedOn w:val="a0"/>
    <w:uiPriority w:val="20"/>
    <w:qFormat/>
    <w:rsid w:val="00B4710D"/>
    <w:rPr>
      <w:i/>
      <w:iCs/>
    </w:rPr>
  </w:style>
  <w:style w:type="paragraph" w:styleId="a5">
    <w:name w:val="List Paragraph"/>
    <w:basedOn w:val="a"/>
    <w:uiPriority w:val="34"/>
    <w:qFormat/>
    <w:rsid w:val="00B471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C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3C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3C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0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1343"/>
  </w:style>
  <w:style w:type="character" w:customStyle="1" w:styleId="c2">
    <w:name w:val="c2"/>
    <w:basedOn w:val="a0"/>
    <w:rsid w:val="00B0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2014-01-03T10:41:00Z</dcterms:created>
  <dcterms:modified xsi:type="dcterms:W3CDTF">2014-01-03T11:23:00Z</dcterms:modified>
</cp:coreProperties>
</file>