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  <w:r>
        <w:rPr>
          <w:rFonts w:ascii="Arial Black" w:hAnsi="Arial Black" w:cs="Arial"/>
          <w:b/>
          <w:bCs/>
          <w:color w:val="231F20"/>
          <w:sz w:val="32"/>
          <w:szCs w:val="32"/>
        </w:rPr>
        <w:t xml:space="preserve">              </w:t>
      </w:r>
    </w:p>
    <w:p w:rsidR="005243E1" w:rsidRPr="00024188" w:rsidRDefault="005243E1" w:rsidP="005243E1">
      <w:pPr>
        <w:pStyle w:val="1"/>
        <w:shd w:val="clear" w:color="auto" w:fill="FFFFFF"/>
        <w:spacing w:before="0" w:beforeAutospacing="0" w:after="101" w:afterAutospacing="0" w:line="240" w:lineRule="atLeast"/>
        <w:rPr>
          <w:bCs w:val="0"/>
          <w:sz w:val="28"/>
          <w:szCs w:val="28"/>
        </w:rPr>
      </w:pPr>
      <w:r w:rsidRPr="00024188">
        <w:rPr>
          <w:bCs w:val="0"/>
          <w:sz w:val="28"/>
          <w:szCs w:val="28"/>
        </w:rPr>
        <w:t xml:space="preserve">Конспект </w:t>
      </w:r>
      <w:r>
        <w:rPr>
          <w:bCs w:val="0"/>
          <w:sz w:val="28"/>
          <w:szCs w:val="28"/>
        </w:rPr>
        <w:t xml:space="preserve">по ФЦКМ </w:t>
      </w:r>
      <w:r w:rsidRPr="00024188">
        <w:rPr>
          <w:bCs w:val="0"/>
          <w:sz w:val="28"/>
          <w:szCs w:val="28"/>
        </w:rPr>
        <w:t xml:space="preserve">с элементами экспериментирования в </w:t>
      </w:r>
      <w:r>
        <w:rPr>
          <w:bCs w:val="0"/>
          <w:sz w:val="28"/>
          <w:szCs w:val="28"/>
        </w:rPr>
        <w:t xml:space="preserve">старшей </w:t>
      </w:r>
      <w:r w:rsidRPr="00024188">
        <w:rPr>
          <w:bCs w:val="0"/>
          <w:sz w:val="28"/>
          <w:szCs w:val="28"/>
        </w:rPr>
        <w:t xml:space="preserve">группе «В гости </w:t>
      </w:r>
      <w:proofErr w:type="spellStart"/>
      <w:r w:rsidRPr="00024188">
        <w:rPr>
          <w:bCs w:val="0"/>
          <w:sz w:val="28"/>
          <w:szCs w:val="28"/>
        </w:rPr>
        <w:t>Капи</w:t>
      </w:r>
      <w:proofErr w:type="spellEnd"/>
      <w:r w:rsidRPr="00024188">
        <w:rPr>
          <w:bCs w:val="0"/>
          <w:sz w:val="28"/>
          <w:szCs w:val="28"/>
        </w:rPr>
        <w:t xml:space="preserve"> пришла» </w:t>
      </w:r>
      <w:proofErr w:type="gramStart"/>
      <w:r w:rsidRPr="00024188">
        <w:rPr>
          <w:bCs w:val="0"/>
          <w:sz w:val="28"/>
          <w:szCs w:val="28"/>
        </w:rPr>
        <w:t xml:space="preserve">( </w:t>
      </w:r>
      <w:proofErr w:type="gramEnd"/>
      <w:r w:rsidRPr="00024188">
        <w:rPr>
          <w:bCs w:val="0"/>
          <w:sz w:val="28"/>
          <w:szCs w:val="28"/>
        </w:rPr>
        <w:t>свойства воды)</w:t>
      </w:r>
    </w:p>
    <w:p w:rsidR="005243E1" w:rsidRPr="00024188" w:rsidRDefault="005243E1" w:rsidP="005243E1">
      <w:pPr>
        <w:pStyle w:val="1"/>
        <w:shd w:val="clear" w:color="auto" w:fill="FFFFFF"/>
        <w:spacing w:before="0" w:beforeAutospacing="0" w:after="101" w:afterAutospacing="0" w:line="240" w:lineRule="atLeast"/>
        <w:rPr>
          <w:bCs w:val="0"/>
          <w:sz w:val="24"/>
          <w:szCs w:val="24"/>
        </w:rPr>
      </w:pP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rPr>
          <w:u w:val="single"/>
        </w:rPr>
        <w:t>Интеграция образовательных областей</w:t>
      </w:r>
      <w:r w:rsidRPr="00024188">
        <w:t xml:space="preserve">: </w:t>
      </w:r>
      <w:proofErr w:type="gramStart"/>
      <w:r w:rsidRPr="00024188">
        <w:t>«Познание» (ФЦКМ, «Музыка», «Здоровье», «Коммуникация», «Социализация».</w:t>
      </w:r>
      <w:proofErr w:type="gramEnd"/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rPr>
          <w:u w:val="single"/>
        </w:rPr>
        <w:t>Виды детской деятельности</w:t>
      </w:r>
      <w:r w:rsidRPr="00024188">
        <w:t>: игровая, продуктивная, познавательно – исследовательская.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u w:val="single"/>
        </w:rPr>
        <w:t>Программное содержание</w:t>
      </w:r>
      <w:r w:rsidRPr="00024188">
        <w:rPr>
          <w:u w:val="single"/>
        </w:rPr>
        <w:t>:</w:t>
      </w:r>
      <w:r w:rsidRPr="00024188">
        <w:t xml:space="preserve"> </w:t>
      </w: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024188">
        <w:t>создать целостное представление о воде как о природном явлении; познакомить со свойствами воды (вкус, цвет, запах)</w:t>
      </w:r>
      <w:proofErr w:type="gramStart"/>
      <w:r w:rsidRPr="00024188">
        <w:t xml:space="preserve"> ;</w:t>
      </w:r>
      <w:proofErr w:type="gramEnd"/>
      <w:r w:rsidRPr="00024188">
        <w:t xml:space="preserve"> </w:t>
      </w: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Pr="00024188">
        <w:t>дать понять о значимости воды в жизни человека, в природе; развивать навыки проведения лабораторных опытов;</w:t>
      </w: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Pr="00024188">
        <w:t xml:space="preserve"> закреплять умение работать с прозрачной стеклянной посудой; воспитывать бережное отношение к воде;</w:t>
      </w: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Pr="00024188">
        <w:t xml:space="preserve"> учить беречь природные ресурсы; развивать логическое мышление, воображение, фантазию детей; </w:t>
      </w: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Pr="00024188">
        <w:t>активизировать и обогащать словарь детей существительными, прилагательными, глаголами по теме занятия; развивать у детей фонематический слух.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rPr>
          <w:u w:val="single"/>
        </w:rPr>
        <w:t>Планируемый результат</w:t>
      </w:r>
      <w:r w:rsidRPr="00024188">
        <w:t>: умеет поддерживать беседу, высказывает свою точку зрения; владеет навыками самообслуживания; активно и доброжелательно воздействует с педагогом и сверстниками в решении игровых и познавательных задач.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5243E1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rPr>
          <w:u w:val="single"/>
        </w:rPr>
        <w:t>Материалы и оборудование</w:t>
      </w:r>
      <w:r w:rsidRPr="00024188">
        <w:t xml:space="preserve">: Игра «Кому нужна вода». </w:t>
      </w:r>
      <w:proofErr w:type="gramStart"/>
      <w:r w:rsidRPr="00024188">
        <w:t>Инвентарь для опытов: стаканы с водой (по количеству детей, пустые стаканы, молоко, ложечки.</w:t>
      </w:r>
      <w:proofErr w:type="gramEnd"/>
      <w:r w:rsidRPr="00024188">
        <w:t xml:space="preserve"> Кукла Капелька, конверт с листами бумаги с кляксами.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024188">
        <w:rPr>
          <w:u w:val="single"/>
        </w:rPr>
        <w:t>Содержание организованной деятельности детей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1 часть Организационный момент.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Дети здороваются с гостями и дарят им свои улыбки. Дети садятся на стульчики. Звучит аудиозапись журчания ручья.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2часть. </w:t>
      </w:r>
      <w:proofErr w:type="gramStart"/>
      <w:r w:rsidRPr="00024188">
        <w:t>Рассказ сказки про капельку</w:t>
      </w:r>
      <w:proofErr w:type="gramEnd"/>
      <w:r w:rsidRPr="00024188">
        <w:t>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Ребята я хочу рассказать вам сказку.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lastRenderedPageBreak/>
        <w:t xml:space="preserve">«Жила – была тучка, и было у неё много деток – капелек. Одну из них звали </w:t>
      </w:r>
      <w:proofErr w:type="spellStart"/>
      <w:r w:rsidRPr="00024188">
        <w:t>Капи</w:t>
      </w:r>
      <w:proofErr w:type="spellEnd"/>
      <w:r w:rsidRPr="00024188">
        <w:t>. Она была очень любознательной и непоседливой. (Как звали самую любознательную капельку)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Когда мама тучка плыла по небу, </w:t>
      </w:r>
      <w:proofErr w:type="spellStart"/>
      <w:r w:rsidRPr="00024188">
        <w:t>Капи</w:t>
      </w:r>
      <w:proofErr w:type="spellEnd"/>
      <w:r w:rsidRPr="00024188">
        <w:t xml:space="preserve"> с большим интересом смотрела на землю и хотела узнать, что же там внизу происходит. И вот однажды, когда сестры и мама </w:t>
      </w:r>
      <w:proofErr w:type="gramStart"/>
      <w:r w:rsidRPr="00024188">
        <w:t xml:space="preserve">уснули </w:t>
      </w:r>
      <w:proofErr w:type="spellStart"/>
      <w:r w:rsidRPr="00024188">
        <w:t>Капи</w:t>
      </w:r>
      <w:proofErr w:type="spellEnd"/>
      <w:r w:rsidRPr="00024188">
        <w:t xml:space="preserve"> решилась</w:t>
      </w:r>
      <w:proofErr w:type="gramEnd"/>
      <w:r w:rsidRPr="00024188">
        <w:t xml:space="preserve"> на путешествие. Она спрыгнула вниз и полетела прямо на землю. (Почему </w:t>
      </w:r>
      <w:proofErr w:type="spellStart"/>
      <w:r w:rsidRPr="00024188">
        <w:t>Капи</w:t>
      </w:r>
      <w:proofErr w:type="spellEnd"/>
      <w:r w:rsidRPr="00024188">
        <w:t xml:space="preserve"> решилась на путешествие)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Упала </w:t>
      </w:r>
      <w:proofErr w:type="spellStart"/>
      <w:r w:rsidRPr="00024188">
        <w:t>Капи</w:t>
      </w:r>
      <w:proofErr w:type="spellEnd"/>
      <w:r w:rsidRPr="00024188">
        <w:t xml:space="preserve"> на красивую поляну, покрытую разнообразными цветами и травами, над которыми летали красивые бабочки, трудолюбивые пчелы и шумные стрекозы. </w:t>
      </w:r>
      <w:proofErr w:type="spellStart"/>
      <w:r w:rsidRPr="00024188">
        <w:t>Капи</w:t>
      </w:r>
      <w:proofErr w:type="spellEnd"/>
      <w:r w:rsidRPr="00024188">
        <w:t xml:space="preserve"> выбрала себе самый красивый цветок и легла спать на один из лепестков. (Что </w:t>
      </w:r>
      <w:proofErr w:type="spellStart"/>
      <w:r w:rsidRPr="00024188">
        <w:t>Капи</w:t>
      </w:r>
      <w:proofErr w:type="spellEnd"/>
      <w:r w:rsidRPr="00024188">
        <w:t xml:space="preserve"> Увидела на поляне)</w:t>
      </w:r>
      <w:proofErr w:type="gramStart"/>
      <w:r w:rsidRPr="00024188">
        <w:t xml:space="preserve"> .</w:t>
      </w:r>
      <w:proofErr w:type="gramEnd"/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024188">
        <w:t xml:space="preserve">Проснувшись </w:t>
      </w:r>
      <w:proofErr w:type="spellStart"/>
      <w:r w:rsidRPr="00024188">
        <w:t>Капи</w:t>
      </w:r>
      <w:proofErr w:type="spellEnd"/>
      <w:r w:rsidRPr="00024188">
        <w:t xml:space="preserve"> еще раз посмотрела на окружающую</w:t>
      </w:r>
      <w:proofErr w:type="gramEnd"/>
      <w:r w:rsidRPr="00024188">
        <w:t xml:space="preserve"> ее красоту и подумала: «Неужели мама и сестра никогда не увидят этого? </w:t>
      </w:r>
      <w:proofErr w:type="gramStart"/>
      <w:r w:rsidRPr="00024188">
        <w:t>Нет так не должно быть</w:t>
      </w:r>
      <w:proofErr w:type="gramEnd"/>
      <w:r w:rsidRPr="00024188">
        <w:t xml:space="preserve">! » - твердо решила она. </w:t>
      </w:r>
      <w:proofErr w:type="spellStart"/>
      <w:r w:rsidRPr="00024188">
        <w:t>Капи</w:t>
      </w:r>
      <w:proofErr w:type="spellEnd"/>
      <w:r w:rsidRPr="00024188">
        <w:t xml:space="preserve"> захотелось рассказать им обо всем, что видела на поляне, но, посмотрев вверх, расстроилась, он не </w:t>
      </w:r>
      <w:proofErr w:type="gramStart"/>
      <w:r w:rsidRPr="00024188">
        <w:t>знала</w:t>
      </w:r>
      <w:proofErr w:type="gramEnd"/>
      <w:r w:rsidRPr="00024188">
        <w:t xml:space="preserve"> как попасть домой и тогда решила попросить о помощи солнышко. (О чем </w:t>
      </w:r>
      <w:proofErr w:type="spellStart"/>
      <w:r w:rsidRPr="00024188">
        <w:t>Капи</w:t>
      </w:r>
      <w:proofErr w:type="spellEnd"/>
      <w:r w:rsidRPr="00024188">
        <w:t xml:space="preserve"> попросила солнышко)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Солнышко начало пригревать все сильнее и сильнее, и </w:t>
      </w:r>
      <w:proofErr w:type="spellStart"/>
      <w:r w:rsidRPr="00024188">
        <w:t>Капи</w:t>
      </w:r>
      <w:proofErr w:type="spellEnd"/>
      <w:r w:rsidRPr="00024188">
        <w:t xml:space="preserve"> начала испаряться. Она превратилась в пар и стала быстро подниматься вверх. (Во что превратилась </w:t>
      </w:r>
      <w:proofErr w:type="spellStart"/>
      <w:r w:rsidRPr="00024188">
        <w:t>Капи</w:t>
      </w:r>
      <w:proofErr w:type="spellEnd"/>
      <w:r w:rsidRPr="00024188">
        <w:t xml:space="preserve"> когда солнышко стало сильно пригревать)</w:t>
      </w:r>
      <w:proofErr w:type="gramStart"/>
      <w:r w:rsidRPr="00024188">
        <w:t xml:space="preserve"> .</w:t>
      </w:r>
      <w:proofErr w:type="gramEnd"/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И вот она уже увидела свой дом и маму тучку и сестренок. В этот момент </w:t>
      </w:r>
      <w:proofErr w:type="spellStart"/>
      <w:r w:rsidRPr="00024188">
        <w:t>Капи</w:t>
      </w:r>
      <w:proofErr w:type="spellEnd"/>
      <w:r w:rsidRPr="00024188">
        <w:t xml:space="preserve"> поняла, как она соскучилась по ним. В окружении родных </w:t>
      </w:r>
      <w:proofErr w:type="spellStart"/>
      <w:r w:rsidRPr="00024188">
        <w:t>Капи</w:t>
      </w:r>
      <w:proofErr w:type="spellEnd"/>
      <w:r w:rsidRPr="00024188">
        <w:t xml:space="preserve"> превратилась в капельку, в </w:t>
      </w:r>
      <w:proofErr w:type="gramStart"/>
      <w:r w:rsidRPr="00024188">
        <w:t>такую</w:t>
      </w:r>
      <w:proofErr w:type="gramEnd"/>
      <w:r w:rsidRPr="00024188">
        <w:t xml:space="preserve"> как и прежде, она рассказала всем об удивительном мире который видела внизу. Сестры внимательно слушали рассказ и не могли поверить. </w:t>
      </w:r>
      <w:proofErr w:type="spellStart"/>
      <w:r w:rsidRPr="00024188">
        <w:t>Капи</w:t>
      </w:r>
      <w:proofErr w:type="spellEnd"/>
      <w:r w:rsidRPr="00024188">
        <w:t xml:space="preserve"> даже немного обиделась на них, а мама тучка сказала дочкам</w:t>
      </w:r>
      <w:proofErr w:type="gramStart"/>
      <w:r w:rsidRPr="00024188">
        <w:t xml:space="preserve"> :</w:t>
      </w:r>
      <w:proofErr w:type="gramEnd"/>
      <w:r w:rsidRPr="00024188">
        <w:t xml:space="preserve"> «Вы все скоро увидите этот мир и ту </w:t>
      </w:r>
      <w:proofErr w:type="gramStart"/>
      <w:r w:rsidRPr="00024188">
        <w:t>красоту</w:t>
      </w:r>
      <w:proofErr w:type="gramEnd"/>
      <w:r w:rsidRPr="00024188">
        <w:t xml:space="preserve"> которая под нами. Я вам обещаю». (Что пообещала мама тучка)</w:t>
      </w:r>
      <w:proofErr w:type="gramStart"/>
      <w:r w:rsidRPr="00024188">
        <w:t xml:space="preserve"> .</w:t>
      </w:r>
      <w:proofErr w:type="gramEnd"/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24188">
        <w:t>Капи</w:t>
      </w:r>
      <w:proofErr w:type="spellEnd"/>
      <w:r w:rsidRPr="00024188">
        <w:t xml:space="preserve"> улыбнулась. Она была счастлива».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3 часть. Физкультминутка «Тучка и капельки»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Дождик песенку поет: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Кап, кап, кап.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Только кто ее поймет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Кап, кап, кап.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Не поймем ни я, ни ты,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Да зато поймут цветы.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И весенняя листва,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И зеленая трава.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lastRenderedPageBreak/>
        <w:t>Лучше всех поймет зерно -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Прорастать начнет оно: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Кап, кап, кап.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4 часть. Опыты.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Ребята скажите наша капелька </w:t>
      </w:r>
      <w:proofErr w:type="spellStart"/>
      <w:r w:rsidRPr="00024188">
        <w:t>Капи</w:t>
      </w:r>
      <w:proofErr w:type="spellEnd"/>
      <w:r w:rsidRPr="00024188">
        <w:t xml:space="preserve"> частичка чего …</w:t>
      </w:r>
      <w:proofErr w:type="gramStart"/>
      <w:r w:rsidRPr="00024188">
        <w:t xml:space="preserve"> .</w:t>
      </w:r>
      <w:proofErr w:type="gramEnd"/>
      <w:r w:rsidRPr="00024188">
        <w:t xml:space="preserve">воды. Правильно. </w:t>
      </w:r>
      <w:proofErr w:type="gramStart"/>
      <w:r w:rsidRPr="00024188">
        <w:t xml:space="preserve">Ребята </w:t>
      </w:r>
      <w:proofErr w:type="spellStart"/>
      <w:r w:rsidRPr="00024188">
        <w:t>Капи</w:t>
      </w:r>
      <w:proofErr w:type="spellEnd"/>
      <w:r w:rsidRPr="00024188">
        <w:t xml:space="preserve"> просит нас помочь ей узнать о воде побольше и для этого </w:t>
      </w:r>
      <w:proofErr w:type="spellStart"/>
      <w:r w:rsidRPr="00024188">
        <w:t>Капи</w:t>
      </w:r>
      <w:proofErr w:type="spellEnd"/>
      <w:r w:rsidRPr="00024188">
        <w:t xml:space="preserve"> приглашает нас в свою волшебную лабораторию, кто знает, что это такое (ответы детей, правильно это место где проводят опыты.</w:t>
      </w:r>
      <w:proofErr w:type="gramEnd"/>
      <w:r w:rsidRPr="00024188">
        <w:t xml:space="preserve"> Надевайте халаты, мы с вами сейчас будим настоящими исследователями.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Опыт N1 “У воды нет запаха”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 Вывод: вода не имеет запаха.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Опыт N2 “У воды нет вкуса”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Ребята, а как вы думаете, имеет ли вода вкус? Давайте проверим. Возьмите ложечку и попробуйте воду в сосуде на вкус. Можно ли назвать воду соленой, горькой, сладкой, кислой? Ни один из знакомых вкусов нельзя отнести к воде. Вывод: вода не имеет вкуса.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А как мы можем поменять вкус воды?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Давайте проверим.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Положите ложечку сахарного песка в сосуд с водой и размешайте его ложкой.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Давайте попробуем. Какая стала вода?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Куда пропал сахар?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Растворился.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А все ли вещества могут растворяться в воде, как вы думаете? Если в воду налить масло она также исчезнет как сахар и соль? Добавим в ваши стаканчики с водой несколько капель масла.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Что произошло с маслом в воде.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Дети: Масло не растворилось в воде: оно плавает на поверхности воды желтыми капельками.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Опыт N3: “Вода прозрачная”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Какого цвета молоко? (белого). А можно сказать про воду, что она белого цвета? (Ответы детей). Сейчас мы это проверим. Давайте поиграем в прятки. У вас есть камушки, спрячьте их в воде. Получилось спрятать? Вода прозрачная, в ней всё видно. Вода не имеет цвета, она бесцветная.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lastRenderedPageBreak/>
        <w:t>Ребята, а как вы думаете, вода может изменять свой цвет? А как это сделать?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Хотите в этом убедиться?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У Вас на столе 2 стакана с водой, кисточка и краски. Возьмите на кисточку краску и добавьте в воду. Посмотрите что получилось?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Молодцы, вы настоящие волшебники.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Вывод: Вода может изменять цвет, в зависимости от того, что в нее добавили.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Опыт N4: “Пар – это тоже вода”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Взять термос с кипятком. Открыть его и показать детям пар. Над ним поставить зеркало и стекло. Вывод: пар – это тоже вода.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Молодцы ребята. С каким же новым свойством воды вы познакомились?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Вывод: в воде одни вещества растворяются, другие не растворяются совсем.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Вода может принимать вкус того вещества, которое в неё добавишь.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Мы с вами узнали, дети, что вода бесцветная, безвкусная, но может изменить цвет и вкус.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Вода у нас настоящая волшебница</w:t>
      </w:r>
      <w:proofErr w:type="gramStart"/>
      <w:r w:rsidRPr="00024188">
        <w:t>… А</w:t>
      </w:r>
      <w:proofErr w:type="gramEnd"/>
      <w:r w:rsidRPr="00024188">
        <w:t xml:space="preserve"> зачем нужна вода? А может ли человек прожить без воды? (Ответы детей) Вода - это жизнь, и воду надо беречь! А как же мы будем </w:t>
      </w:r>
      <w:proofErr w:type="gramStart"/>
      <w:r w:rsidRPr="00024188">
        <w:t>беречь</w:t>
      </w:r>
      <w:proofErr w:type="gramEnd"/>
      <w:r w:rsidRPr="00024188">
        <w:t xml:space="preserve"> и экономить воду?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5 часть. Игра «Кому нужна вода? »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Давайте поиграем в игру «Кому нужна вода? » - подойдите к столу.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- Как вы думаете, что это? (капелька)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- А это что? (картинки)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- Давайте подберём картинки «Кому нужна вода? », и почему вы так думаете? (дети по очереди выбирают картинки и объясняют)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6 часть. Итог занятия.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Воспитатель: Сегодня вы очень многое узнали о воде. Давайте еще раз вспомним, что же вы узнали: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• Вода - это жидкость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• Вода - бесцветная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• Вода не имеет запаха.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>• Вода - безвкусная.</w:t>
      </w:r>
    </w:p>
    <w:p w:rsidR="005243E1" w:rsidRPr="00024188" w:rsidRDefault="005243E1" w:rsidP="005243E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24188">
        <w:t xml:space="preserve">Ребята </w:t>
      </w:r>
      <w:proofErr w:type="spellStart"/>
      <w:r w:rsidRPr="00024188">
        <w:t>Капи</w:t>
      </w:r>
      <w:proofErr w:type="spellEnd"/>
      <w:r w:rsidRPr="00024188">
        <w:t xml:space="preserve"> очень понравилась играть с вами, и она хочет показать вам фокус (бумажный цветок с конфеткой и вода). А еще </w:t>
      </w:r>
      <w:proofErr w:type="spellStart"/>
      <w:r w:rsidRPr="00024188">
        <w:t>Капи</w:t>
      </w:r>
      <w:proofErr w:type="spellEnd"/>
      <w:r w:rsidRPr="00024188">
        <w:t xml:space="preserve"> подружилась с красками и когда они </w:t>
      </w:r>
      <w:proofErr w:type="gramStart"/>
      <w:r w:rsidRPr="00024188">
        <w:t>играли</w:t>
      </w:r>
      <w:proofErr w:type="gramEnd"/>
      <w:r w:rsidRPr="00024188">
        <w:t xml:space="preserve"> получились кляксы, капелька предлагает немножко отдохнуть, а потом подумать во что можно превратить кляксы и оживить их с помощью цветных карандашей.</w:t>
      </w:r>
    </w:p>
    <w:p w:rsidR="005243E1" w:rsidRPr="00024188" w:rsidRDefault="005243E1" w:rsidP="005243E1">
      <w:pPr>
        <w:rPr>
          <w:rFonts w:ascii="Times New Roman" w:hAnsi="Times New Roman" w:cs="Times New Roman"/>
          <w:sz w:val="24"/>
          <w:szCs w:val="24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  <w:bookmarkStart w:id="0" w:name="_GoBack"/>
      <w:bookmarkEnd w:id="0"/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/>
    <w:sectPr w:rsidR="0085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C"/>
    <w:rsid w:val="002239CF"/>
    <w:rsid w:val="00385DCC"/>
    <w:rsid w:val="005243E1"/>
    <w:rsid w:val="00850785"/>
    <w:rsid w:val="009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85"/>
  </w:style>
  <w:style w:type="paragraph" w:styleId="1">
    <w:name w:val="heading 1"/>
    <w:basedOn w:val="a"/>
    <w:link w:val="10"/>
    <w:uiPriority w:val="9"/>
    <w:qFormat/>
    <w:rsid w:val="0052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85"/>
  </w:style>
  <w:style w:type="paragraph" w:styleId="1">
    <w:name w:val="heading 1"/>
    <w:basedOn w:val="a"/>
    <w:link w:val="10"/>
    <w:uiPriority w:val="9"/>
    <w:qFormat/>
    <w:rsid w:val="00524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2</cp:revision>
  <dcterms:created xsi:type="dcterms:W3CDTF">2018-09-16T13:56:00Z</dcterms:created>
  <dcterms:modified xsi:type="dcterms:W3CDTF">2018-09-16T13:56:00Z</dcterms:modified>
</cp:coreProperties>
</file>