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44" w:rsidRDefault="00376ED5">
      <w:pPr>
        <w:pStyle w:val="Standard"/>
        <w:jc w:val="center"/>
        <w:rPr>
          <w:sz w:val="28"/>
          <w:szCs w:val="28"/>
        </w:rPr>
      </w:pPr>
      <w:r>
        <w:t xml:space="preserve"> </w:t>
      </w:r>
    </w:p>
    <w:p w:rsidR="00740444" w:rsidRDefault="00376ED5" w:rsidP="00376ED5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Конспект непосредственно образовательной деятельности в старшей группе в рамках образовательной област</w:t>
      </w:r>
      <w:r>
        <w:rPr>
          <w:b/>
          <w:bCs/>
          <w:sz w:val="28"/>
          <w:szCs w:val="28"/>
        </w:rPr>
        <w:t>и</w:t>
      </w:r>
    </w:p>
    <w:p w:rsidR="00740444" w:rsidRDefault="00376E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«Познавательное  развитие»  на тему «Жалобная книга»</w:t>
      </w:r>
    </w:p>
    <w:p w:rsidR="00740444" w:rsidRDefault="00740444">
      <w:pPr>
        <w:pStyle w:val="Standard"/>
        <w:jc w:val="center"/>
        <w:rPr>
          <w:b/>
          <w:bCs/>
          <w:sz w:val="28"/>
          <w:szCs w:val="28"/>
        </w:rPr>
      </w:pPr>
    </w:p>
    <w:p w:rsidR="00740444" w:rsidRDefault="00376ED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в режиме дня: 9</w:t>
      </w:r>
      <w:r>
        <w:rPr>
          <w:b/>
          <w:bCs/>
          <w:sz w:val="28"/>
          <w:szCs w:val="28"/>
        </w:rPr>
        <w:t>ºº</w:t>
      </w:r>
    </w:p>
    <w:p w:rsidR="00740444" w:rsidRDefault="00376ED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«познавательное развитие»</w:t>
      </w:r>
    </w:p>
    <w:p w:rsidR="00740444" w:rsidRDefault="00376ED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740444" w:rsidRDefault="00376ED5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расширять представление детей о взаимосвязи природы и человека;</w:t>
      </w:r>
    </w:p>
    <w:p w:rsidR="00740444" w:rsidRDefault="00376ED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740444" w:rsidRDefault="00376ED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Обучающие задачи:</w:t>
      </w:r>
    </w:p>
    <w:p w:rsidR="00740444" w:rsidRDefault="00376ED5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закрепить знания детей о пр</w:t>
      </w:r>
      <w:r>
        <w:rPr>
          <w:sz w:val="26"/>
          <w:szCs w:val="26"/>
        </w:rPr>
        <w:t>авилах поведения в лесу;</w:t>
      </w:r>
    </w:p>
    <w:p w:rsidR="00740444" w:rsidRDefault="00376ED5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формировать умения и желание сохранять природу и при необходимости оказывать ей помощь.</w:t>
      </w:r>
    </w:p>
    <w:p w:rsidR="00740444" w:rsidRDefault="00376ED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Развивающие задачи:</w:t>
      </w:r>
    </w:p>
    <w:p w:rsidR="00740444" w:rsidRDefault="00376ED5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развивать воображение, мышление, целостное восприятие предмета.</w:t>
      </w:r>
    </w:p>
    <w:p w:rsidR="00740444" w:rsidRDefault="00376ED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Воспитательные задачи:</w:t>
      </w:r>
    </w:p>
    <w:p w:rsidR="00740444" w:rsidRDefault="00376ED5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воспитывать гуманное, эмоционально-</w:t>
      </w:r>
      <w:r>
        <w:rPr>
          <w:sz w:val="26"/>
          <w:szCs w:val="26"/>
        </w:rPr>
        <w:t>положительное, бережное, заботливое отношение к миру природы, и к окружающему миру в целом.</w:t>
      </w:r>
    </w:p>
    <w:p w:rsidR="00740444" w:rsidRDefault="00376ED5">
      <w:pPr>
        <w:pStyle w:val="Standard"/>
      </w:pPr>
      <w:r>
        <w:rPr>
          <w:b/>
          <w:bCs/>
          <w:sz w:val="26"/>
          <w:szCs w:val="26"/>
        </w:rPr>
        <w:t xml:space="preserve">Методические приемы: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игровая ситуация, беседа-диалог, рассматривание иллюстраций, физкультминутка, решение проблемных ситуаций.</w:t>
      </w:r>
    </w:p>
    <w:p w:rsidR="00740444" w:rsidRDefault="00376ED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Интеграция образовательных </w:t>
      </w:r>
      <w:r>
        <w:rPr>
          <w:b/>
          <w:bCs/>
          <w:sz w:val="26"/>
          <w:szCs w:val="26"/>
        </w:rPr>
        <w:t xml:space="preserve">областей: </w:t>
      </w:r>
      <w:r>
        <w:rPr>
          <w:sz w:val="26"/>
          <w:szCs w:val="26"/>
        </w:rPr>
        <w:t>Социально-коммуникативное развитие, познавательное развитие, речевое развитие, физическое развитие.</w:t>
      </w:r>
    </w:p>
    <w:p w:rsidR="00740444" w:rsidRDefault="00376ED5">
      <w:pPr>
        <w:pStyle w:val="Standard"/>
      </w:pPr>
      <w:r>
        <w:rPr>
          <w:b/>
          <w:bCs/>
          <w:sz w:val="26"/>
          <w:szCs w:val="26"/>
        </w:rPr>
        <w:t xml:space="preserve">Оборудование: </w:t>
      </w:r>
      <w:r>
        <w:t xml:space="preserve"> телевизор, </w:t>
      </w:r>
      <w:proofErr w:type="spellStart"/>
      <w:r>
        <w:t>видио</w:t>
      </w:r>
      <w:proofErr w:type="spellEnd"/>
      <w:r>
        <w:t xml:space="preserve">-сообщение, картинки с правилами поведения, модели птиц, мягкие модули, атрибуты для оформления зала, жалобная </w:t>
      </w:r>
      <w:r>
        <w:t>книга, световой стол для рисования, песок.</w:t>
      </w:r>
    </w:p>
    <w:p w:rsidR="00740444" w:rsidRDefault="00376ED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ХОД ЗАНЯТИЯ:</w:t>
      </w:r>
    </w:p>
    <w:tbl>
      <w:tblPr>
        <w:tblW w:w="1456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5"/>
        <w:gridCol w:w="989"/>
      </w:tblGrid>
      <w:tr w:rsidR="0074044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444" w:rsidRDefault="00376ED5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ВВОДНАЯ ЧАСТЬ.</w:t>
            </w:r>
          </w:p>
          <w:p w:rsidR="00740444" w:rsidRDefault="00376ED5">
            <w:pPr>
              <w:pStyle w:val="Standard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Дети входят в музыкальный зал под легкую музыку.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Станем рядышком, по кругу,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Скажем "Здравствуйте! " друг другу.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Нам здороваться ни лень: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Всем "Привет! " и "Добрый день! ";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Если кажд</w:t>
            </w:r>
            <w:r>
              <w:rPr>
                <w:b/>
                <w:bCs/>
              </w:rPr>
              <w:t>ый улыбнётся –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Утро доброе начнётся.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– ДОБРОЕ УТРО!</w:t>
            </w:r>
          </w:p>
          <w:p w:rsidR="00740444" w:rsidRDefault="00376ED5">
            <w:pPr>
              <w:pStyle w:val="Standard"/>
            </w:pPr>
            <w:r>
              <w:t>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 Ребята наступила долгожданная Весна! Сол</w:t>
            </w:r>
            <w:r>
              <w:t xml:space="preserve">нышко стало светить ярче, теплее, природа ожила после долгой спячки, а  скажите, пожалуйста, что такое </w:t>
            </w:r>
            <w:r>
              <w:rPr>
                <w:rStyle w:val="StrongEmphasis"/>
              </w:rPr>
              <w:t>Природа</w:t>
            </w:r>
            <w:r>
              <w:t xml:space="preserve">-это всё </w:t>
            </w:r>
            <w:proofErr w:type="gramStart"/>
            <w:r>
              <w:t>то</w:t>
            </w:r>
            <w:proofErr w:type="gramEnd"/>
            <w:r>
              <w:t xml:space="preserve"> что нас окружает и не создано руками человека. Это и леса</w:t>
            </w:r>
            <w:proofErr w:type="gramStart"/>
            <w:r>
              <w:t xml:space="preserve"> ,</w:t>
            </w:r>
            <w:proofErr w:type="gramEnd"/>
            <w:r>
              <w:t xml:space="preserve"> реки , озера..... Сегодня нам пришло </w:t>
            </w:r>
            <w:proofErr w:type="spellStart"/>
            <w:r>
              <w:t>видио</w:t>
            </w:r>
            <w:proofErr w:type="spellEnd"/>
            <w:r>
              <w:t xml:space="preserve">  сообщение. Давайте откроем пос</w:t>
            </w:r>
            <w:r>
              <w:t>ылку и посмотрим, что в ней! Письмо!</w:t>
            </w:r>
          </w:p>
          <w:p w:rsidR="00740444" w:rsidRDefault="00376ED5">
            <w:pPr>
              <w:pStyle w:val="Standard"/>
              <w:jc w:val="center"/>
            </w:pPr>
            <w:r>
              <w:rPr>
                <w:i/>
                <w:iCs/>
              </w:rPr>
              <w:t>В: включает телевизор (на экране ребенок в  костюме лесовика).</w:t>
            </w:r>
          </w:p>
          <w:p w:rsidR="00740444" w:rsidRDefault="00376ED5">
            <w:pPr>
              <w:pStyle w:val="Standard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740444" w:rsidRDefault="00376ED5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Лесовичок</w:t>
            </w:r>
            <w:proofErr w:type="spellEnd"/>
            <w:r>
              <w:rPr>
                <w:b/>
                <w:bCs/>
                <w:i/>
                <w:iCs/>
              </w:rPr>
              <w:t>: Здравствуйте, ребята! Давно мы с вами не встречались. У меня в лесу  сейчас очень много дел и мне нужна ваша помощь. Посылаю вам в посылке « Кн</w:t>
            </w:r>
            <w:r>
              <w:rPr>
                <w:b/>
                <w:bCs/>
                <w:i/>
                <w:iCs/>
              </w:rPr>
              <w:t xml:space="preserve">игу жалоб» моего леса. Откройте ее и вы поймете, кто </w:t>
            </w:r>
            <w:proofErr w:type="gramStart"/>
            <w:r>
              <w:rPr>
                <w:b/>
                <w:bCs/>
                <w:i/>
                <w:iCs/>
              </w:rPr>
              <w:t>жалуется</w:t>
            </w:r>
            <w:proofErr w:type="gramEnd"/>
            <w:r>
              <w:rPr>
                <w:b/>
                <w:bCs/>
                <w:i/>
                <w:iCs/>
              </w:rPr>
              <w:t xml:space="preserve"> и какие безобразия творятся в лесу. Жду вашей помощи.</w:t>
            </w:r>
          </w:p>
          <w:p w:rsidR="00740444" w:rsidRDefault="00740444">
            <w:pPr>
              <w:pStyle w:val="Standard"/>
            </w:pPr>
          </w:p>
          <w:p w:rsidR="00740444" w:rsidRDefault="00376ED5">
            <w:pPr>
              <w:pStyle w:val="Standard"/>
            </w:pPr>
            <w:r>
              <w:t xml:space="preserve">В:  Ребята </w:t>
            </w:r>
            <w:proofErr w:type="gramStart"/>
            <w:r>
              <w:t>посмотрите</w:t>
            </w:r>
            <w:proofErr w:type="gramEnd"/>
            <w:r>
              <w:t xml:space="preserve"> а вот и сама природа пришла к нам в гости:</w:t>
            </w:r>
          </w:p>
          <w:p w:rsidR="00740444" w:rsidRDefault="00376ED5">
            <w:pPr>
              <w:pStyle w:val="Standard"/>
            </w:pPr>
            <w:r>
              <w:rPr>
                <w:b/>
                <w:bCs/>
              </w:rPr>
              <w:t xml:space="preserve">Природа: </w:t>
            </w:r>
            <w:r>
              <w:t>Здравствуйте ребята!</w:t>
            </w:r>
          </w:p>
          <w:p w:rsidR="00740444" w:rsidRDefault="00376ED5">
            <w:pPr>
              <w:pStyle w:val="Standard"/>
            </w:pPr>
            <w:r>
              <w:rPr>
                <w:b/>
                <w:bCs/>
              </w:rPr>
              <w:t xml:space="preserve">Много </w:t>
            </w:r>
            <w:r>
              <w:rPr>
                <w:rStyle w:val="StrongEmphasis"/>
              </w:rPr>
              <w:t>жалоб накопилось</w:t>
            </w:r>
          </w:p>
          <w:p w:rsidR="00740444" w:rsidRDefault="00376ED5">
            <w:pPr>
              <w:pStyle w:val="Standard"/>
            </w:pPr>
            <w:r>
              <w:rPr>
                <w:b/>
                <w:bCs/>
              </w:rPr>
              <w:t xml:space="preserve">У </w:t>
            </w:r>
            <w:r>
              <w:rPr>
                <w:rStyle w:val="StrongEmphasis"/>
              </w:rPr>
              <w:t>природы на людей</w:t>
            </w:r>
            <w:r>
              <w:rPr>
                <w:b/>
                <w:bCs/>
              </w:rPr>
              <w:t>.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Воды речек замутились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Пересох в лесу ручей.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Стали чахнуть липы, клены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На обочинах дорог.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Скоро свои птичьи трели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Соловей нам не споет.</w:t>
            </w:r>
          </w:p>
          <w:p w:rsidR="00740444" w:rsidRDefault="00740444">
            <w:pPr>
              <w:pStyle w:val="Standard"/>
            </w:pPr>
          </w:p>
          <w:p w:rsidR="00740444" w:rsidRDefault="00376ED5">
            <w:pPr>
              <w:pStyle w:val="Standard"/>
            </w:pPr>
            <w:r>
              <w:rPr>
                <w:b/>
                <w:bCs/>
              </w:rPr>
              <w:t>В:</w:t>
            </w:r>
            <w:r>
              <w:t xml:space="preserve"> </w:t>
            </w:r>
            <w:proofErr w:type="gramStart"/>
            <w:r>
              <w:t>-А</w:t>
            </w:r>
            <w:proofErr w:type="gramEnd"/>
            <w:r>
              <w:t xml:space="preserve"> вот и «Жалобная книга природы»! Но почему ее цвет красный? Правильно. Цвет ее </w:t>
            </w:r>
            <w:proofErr w:type="gramStart"/>
            <w:r>
              <w:t>обложки-тревожный</w:t>
            </w:r>
            <w:proofErr w:type="gramEnd"/>
            <w:r>
              <w:t xml:space="preserve"> сигнал</w:t>
            </w:r>
          </w:p>
          <w:p w:rsidR="00740444" w:rsidRDefault="00376ED5">
            <w:pPr>
              <w:pStyle w:val="Standard"/>
            </w:pPr>
            <w:r>
              <w:rPr>
                <w:b/>
                <w:bCs/>
              </w:rPr>
              <w:t>людям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Она очень похожа на «Красную книгу России», в которой записаны все исчезающие виды животных и растений нашей планеты.  Природа просит о помо</w:t>
            </w:r>
            <w:r>
              <w:t xml:space="preserve">щи! </w:t>
            </w:r>
            <w:r>
              <w:t>Люди часто ведут себя неправильно в природе и  наносят ей вред. И все свои жалобы природа собрала в этой книге. Сейчас она обращается к нам, потому что кто-то из лесных жителей нуждается в помощи. Что же нам делать ребята? Помочь? А как? Я предлагаю ва</w:t>
            </w:r>
            <w:r>
              <w:t xml:space="preserve">м </w:t>
            </w:r>
            <w:r>
              <w:t xml:space="preserve">отправиться в путешествие в мир </w:t>
            </w:r>
            <w:r>
              <w:rPr>
                <w:rStyle w:val="StrongEmphasis"/>
              </w:rPr>
              <w:t xml:space="preserve">природы </w:t>
            </w:r>
            <w:r>
              <w:rPr>
                <w:rStyle w:val="StrongEmphasis"/>
                <w:b w:val="0"/>
                <w:bCs w:val="0"/>
              </w:rPr>
              <w:t>и посмотреть, что же там происходит</w:t>
            </w:r>
            <w:r>
              <w:t>.</w:t>
            </w:r>
            <w:r>
              <w:t xml:space="preserve"> Давайте попросим ветерок помочь нам. Возьмитесь за руки, закройте глаза и дружно </w:t>
            </w:r>
            <w:r>
              <w:rPr>
                <w:u w:val="single"/>
              </w:rPr>
              <w:t>скажем</w:t>
            </w:r>
            <w:r>
              <w:t xml:space="preserve">: </w:t>
            </w:r>
            <w:r>
              <w:rPr>
                <w:b/>
                <w:bCs/>
              </w:rPr>
              <w:t>Ветерок подуй сильней, унеси нас в лес скорей</w:t>
            </w:r>
          </w:p>
          <w:p w:rsidR="00740444" w:rsidRDefault="00740444">
            <w:pPr>
              <w:pStyle w:val="Standard"/>
            </w:pP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2.ОСНОВНАЯ ЧАСТЬ: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Ну</w:t>
            </w:r>
            <w:proofErr w:type="gramEnd"/>
            <w:r>
              <w:rPr>
                <w:b/>
                <w:bCs/>
              </w:rPr>
              <w:t xml:space="preserve"> вот мы с вами и улет</w:t>
            </w:r>
            <w:r>
              <w:rPr>
                <w:b/>
                <w:bCs/>
              </w:rPr>
              <w:t>ели далеко,  далеко в царство природы.</w:t>
            </w:r>
            <w:r>
              <w:t xml:space="preserve"> Давайте откроем первую страницу книги жалоб и посмотрим, кто же первый написал свою жалобу:</w:t>
            </w:r>
          </w:p>
          <w:p w:rsidR="00740444" w:rsidRDefault="00376ED5">
            <w:pPr>
              <w:pStyle w:val="Standard"/>
            </w:pPr>
            <w:r>
              <w:t>Ой ребята посмотрите кто это идет нам на встреч</w:t>
            </w:r>
            <w:proofErr w:type="gramStart"/>
            <w:r>
              <w:t>у-</w:t>
            </w:r>
            <w:proofErr w:type="gramEnd"/>
            <w:r>
              <w:t xml:space="preserve">  это же </w:t>
            </w:r>
            <w:proofErr w:type="spellStart"/>
            <w:r>
              <w:t>муравьишки</w:t>
            </w:r>
            <w:proofErr w:type="spellEnd"/>
            <w:r>
              <w:t>. Что с вами случилось?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lastRenderedPageBreak/>
              <w:t>Муравьишки</w:t>
            </w:r>
            <w:proofErr w:type="spellEnd"/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t>Ой</w:t>
            </w:r>
            <w:proofErr w:type="gramEnd"/>
            <w:r>
              <w:t xml:space="preserve"> беда, беда, беда</w:t>
            </w:r>
          </w:p>
          <w:p w:rsidR="00740444" w:rsidRDefault="00376ED5">
            <w:pPr>
              <w:pStyle w:val="TableContents"/>
            </w:pPr>
            <w:r>
              <w:t xml:space="preserve"> </w:t>
            </w:r>
            <w:r>
              <w:t xml:space="preserve">                          пропала наша муравьиная нора</w:t>
            </w:r>
          </w:p>
          <w:p w:rsidR="00740444" w:rsidRDefault="00376ED5">
            <w:pPr>
              <w:pStyle w:val="TableContents"/>
            </w:pPr>
            <w:r>
              <w:t xml:space="preserve">                           на муравейник кто-то наступил,</w:t>
            </w:r>
          </w:p>
          <w:p w:rsidR="00740444" w:rsidRDefault="00376ED5">
            <w:pPr>
              <w:pStyle w:val="TableContents"/>
            </w:pPr>
            <w:r>
              <w:t xml:space="preserve">                           потом камнями завалил!!!!</w:t>
            </w:r>
          </w:p>
          <w:p w:rsidR="00740444" w:rsidRDefault="00376ED5">
            <w:pPr>
              <w:pStyle w:val="TableContents"/>
            </w:pPr>
            <w:proofErr w:type="gramStart"/>
            <w:r>
              <w:t>Ох</w:t>
            </w:r>
            <w:proofErr w:type="gramEnd"/>
            <w:r>
              <w:t xml:space="preserve"> как не хорошо поступили с муравьями. А давайте с вами </w:t>
            </w:r>
            <w:proofErr w:type="gramStart"/>
            <w:r>
              <w:t>вспомним</w:t>
            </w:r>
            <w:proofErr w:type="gramEnd"/>
            <w:r>
              <w:t xml:space="preserve"> какой вред еще приносят </w:t>
            </w:r>
            <w:r>
              <w:t>муравьям? А какую пользу приносят муравьи.</w:t>
            </w:r>
          </w:p>
          <w:p w:rsidR="00740444" w:rsidRDefault="00376ED5">
            <w:pPr>
              <w:pStyle w:val="TableContents"/>
            </w:pPr>
            <w:r>
              <w:t>Ребята давайте муравьям поможем, камни снова на тропинку сложим.</w:t>
            </w:r>
          </w:p>
          <w:p w:rsidR="00740444" w:rsidRDefault="00740444">
            <w:pPr>
              <w:pStyle w:val="TableContents"/>
              <w:rPr>
                <w:b/>
                <w:bCs/>
              </w:rPr>
            </w:pPr>
          </w:p>
          <w:p w:rsidR="00740444" w:rsidRDefault="00376ED5">
            <w:pPr>
              <w:pStyle w:val="TableContents"/>
            </w:pPr>
            <w:r>
              <w:rPr>
                <w:b/>
                <w:bCs/>
              </w:rPr>
              <w:t>Д/И «Тропинка» (от 1 до 10)</w:t>
            </w:r>
            <w:r>
              <w:t xml:space="preserve"> Дети вам надо восстановить тропинку, и камни расположить по порядковому счету от 1 до 10.  </w:t>
            </w:r>
          </w:p>
          <w:p w:rsidR="00740444" w:rsidRDefault="00376ED5">
            <w:pPr>
              <w:pStyle w:val="TableContents"/>
            </w:pPr>
            <w:r>
              <w:t xml:space="preserve">Какие вы молодцы! </w:t>
            </w:r>
            <w:proofErr w:type="spellStart"/>
            <w:r>
              <w:t>Муравьишк</w:t>
            </w:r>
            <w:r>
              <w:t>и</w:t>
            </w:r>
            <w:proofErr w:type="spellEnd"/>
            <w:r>
              <w:t xml:space="preserve"> благодарят и уходят.</w:t>
            </w:r>
          </w:p>
          <w:p w:rsidR="00740444" w:rsidRDefault="00740444">
            <w:pPr>
              <w:pStyle w:val="TableContents"/>
            </w:pPr>
          </w:p>
          <w:p w:rsidR="00740444" w:rsidRDefault="00376ED5">
            <w:pPr>
              <w:pStyle w:val="TableContents"/>
            </w:pPr>
            <w:r>
              <w:t>Ну а нам пора отправляться дальше</w:t>
            </w:r>
            <w:proofErr w:type="gramStart"/>
            <w:r>
              <w:t xml:space="preserve"> .</w:t>
            </w:r>
            <w:proofErr w:type="gramEnd"/>
            <w:r>
              <w:t xml:space="preserve"> Давайте откроем следующую страницу и посмотрим кого еще обижают в природе:  </w:t>
            </w:r>
          </w:p>
          <w:p w:rsidR="00740444" w:rsidRDefault="00376ED5">
            <w:pPr>
              <w:pStyle w:val="TableContents"/>
            </w:pPr>
            <w:r>
              <w:t xml:space="preserve"> </w:t>
            </w:r>
          </w:p>
          <w:p w:rsidR="00740444" w:rsidRDefault="00376ED5">
            <w:pPr>
              <w:pStyle w:val="TableContents"/>
            </w:pPr>
            <w:r>
              <w:t>Вот смотрите березка, она хочет нам что - то сказать:  Давайте подойдем по ближе.</w:t>
            </w:r>
          </w:p>
          <w:p w:rsidR="00740444" w:rsidRDefault="00376ED5">
            <w:pPr>
              <w:pStyle w:val="Textbody"/>
            </w:pPr>
            <w:r>
              <w:rPr>
                <w:b/>
                <w:bCs/>
                <w:u w:val="single"/>
              </w:rPr>
              <w:t>Березка:</w:t>
            </w:r>
            <w:r>
              <w:t xml:space="preserve"> Ребята, за что же люди так</w:t>
            </w:r>
            <w:r>
              <w:t xml:space="preserve"> меня обидели? Я так старалась порадовать </w:t>
            </w:r>
            <w:r>
              <w:rPr>
                <w:u w:val="single"/>
              </w:rPr>
              <w:t>их</w:t>
            </w:r>
            <w:r>
              <w:t xml:space="preserve">: в жаркий день спрятать всех в тени, от солнца, напоить березовым соком. </w:t>
            </w:r>
            <w:r>
              <w:t>Мои березовые листочки и почки лечат от многих болезней. Мой белый ствол и кружевные листочки – радуют глаза своей красотой. А люди за это</w:t>
            </w:r>
            <w:r>
              <w:t xml:space="preserve"> обломали мои ветки, изрезали мой ствол, а еще и подожгли его. Ох! Ох! Ох!</w:t>
            </w:r>
          </w:p>
          <w:p w:rsidR="00740444" w:rsidRDefault="00376ED5">
            <w:pPr>
              <w:pStyle w:val="Textbody"/>
            </w:pPr>
            <w:r>
              <w:rPr>
                <w:b/>
                <w:bCs/>
                <w:u w:val="single"/>
              </w:rPr>
              <w:t>В</w:t>
            </w:r>
            <w:r>
              <w:rPr>
                <w:b/>
                <w:bCs/>
              </w:rPr>
              <w:t>:</w:t>
            </w:r>
            <w:r>
              <w:t xml:space="preserve"> Ребята, ведь мы друзья и защитники </w:t>
            </w:r>
            <w:r>
              <w:rPr>
                <w:rStyle w:val="StrongEmphasis"/>
              </w:rPr>
              <w:t>природы</w:t>
            </w:r>
            <w:r>
              <w:t>. Мы сможем помочь деревьям – мы научим всех – и малышей и взрослых беречь деревья, охранять лес – ведь это чистый воздух и наше здоровь</w:t>
            </w:r>
            <w:r>
              <w:t xml:space="preserve">е. А для нашей березки я предлагаю нарисовать  подарки </w:t>
            </w:r>
            <w:r>
              <w:rPr>
                <w:i/>
              </w:rPr>
              <w:t xml:space="preserve">(дети </w:t>
            </w:r>
            <w:proofErr w:type="spellStart"/>
            <w:r>
              <w:rPr>
                <w:i/>
              </w:rPr>
              <w:t>по-очереди</w:t>
            </w:r>
            <w:proofErr w:type="spellEnd"/>
            <w:r>
              <w:rPr>
                <w:i/>
              </w:rPr>
              <w:t xml:space="preserve"> рисуют подарки, объясняя их значение)</w:t>
            </w:r>
            <w:r>
              <w:t>:</w:t>
            </w:r>
          </w:p>
          <w:p w:rsidR="00740444" w:rsidRDefault="00376ED5">
            <w:pPr>
              <w:pStyle w:val="Textbody"/>
            </w:pPr>
            <w:r>
              <w:rPr>
                <w:b/>
                <w:bCs/>
                <w:u w:val="single"/>
              </w:rPr>
              <w:t>Дети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b/>
                <w:bCs/>
              </w:rPr>
              <w:t>- я дарю тебе птицу – она будет тебе другом и спасет от гусениц;</w:t>
            </w:r>
          </w:p>
          <w:p w:rsidR="00740444" w:rsidRDefault="00376ED5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 xml:space="preserve">- я дарю тебе солнышко, пусть оно светит ярко – ярко, согревая тебя, </w:t>
            </w:r>
            <w:r>
              <w:rPr>
                <w:b/>
                <w:bCs/>
              </w:rPr>
              <w:t>помогая листочкам окраситься в зеленый свет;</w:t>
            </w:r>
          </w:p>
          <w:p w:rsidR="00740444" w:rsidRDefault="00376ED5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- я дарю тебе капельку воды, пусть она напоит и умоет тебя;</w:t>
            </w:r>
          </w:p>
          <w:p w:rsidR="00740444" w:rsidRDefault="00376ED5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 xml:space="preserve"> - я дарю тебе дождевого червячка – пусть он сделает землю плодородной, и она будет кормить тебя;</w:t>
            </w:r>
          </w:p>
          <w:p w:rsidR="00740444" w:rsidRDefault="00376ED5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 xml:space="preserve"> - я дарю тебе зеленые листочки – пусть у тебя, их вы</w:t>
            </w:r>
            <w:r>
              <w:rPr>
                <w:b/>
                <w:bCs/>
              </w:rPr>
              <w:t>растет много-много; они будут шуметь, а я приду послушать шум и спрячусь под ними от жаркого солнца;</w:t>
            </w:r>
          </w:p>
          <w:p w:rsidR="00740444" w:rsidRDefault="00376ED5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- я дарю тебе семена – пусть у тебя будет много – много семян, а из них вырастит много твоих деток – новых березок.</w:t>
            </w:r>
          </w:p>
          <w:p w:rsidR="00740444" w:rsidRDefault="00376ED5">
            <w:pPr>
              <w:pStyle w:val="Textbody"/>
            </w:pPr>
            <w:r>
              <w:rPr>
                <w:b/>
                <w:bCs/>
                <w:u w:val="single"/>
              </w:rPr>
              <w:t>Береза</w:t>
            </w:r>
            <w:r>
              <w:rPr>
                <w:b/>
                <w:bCs/>
              </w:rPr>
              <w:t xml:space="preserve">: </w:t>
            </w:r>
            <w:r>
              <w:t>спасибо вам, добрые дети, за по</w:t>
            </w:r>
            <w:r>
              <w:t xml:space="preserve">дарки, и научите других помогать </w:t>
            </w:r>
            <w:r>
              <w:rPr>
                <w:rStyle w:val="StrongEmphasis"/>
              </w:rPr>
              <w:t>природе</w:t>
            </w:r>
            <w:r>
              <w:t>.</w:t>
            </w:r>
          </w:p>
          <w:p w:rsidR="00740444" w:rsidRDefault="00376ED5">
            <w:pPr>
              <w:pStyle w:val="Textbody"/>
            </w:pPr>
            <w:proofErr w:type="gramStart"/>
            <w:r>
              <w:t>Молодцы</w:t>
            </w:r>
            <w:proofErr w:type="gramEnd"/>
            <w:r>
              <w:t xml:space="preserve"> какие замечательные подарки вы нарисовали березке.</w:t>
            </w:r>
          </w:p>
          <w:p w:rsidR="00740444" w:rsidRDefault="00376ED5">
            <w:pPr>
              <w:pStyle w:val="Textbody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(Снова звучит тревожная музыка)</w:t>
            </w:r>
          </w:p>
          <w:p w:rsidR="00740444" w:rsidRDefault="00376ED5">
            <w:pPr>
              <w:pStyle w:val="Textbody"/>
            </w:pPr>
            <w:r>
              <w:lastRenderedPageBreak/>
              <w:t xml:space="preserve">В: Дети вы слышите? Что за звук? </w:t>
            </w:r>
            <w:proofErr w:type="gramStart"/>
            <w:r>
              <w:t>Кто то</w:t>
            </w:r>
            <w:proofErr w:type="gramEnd"/>
            <w:r>
              <w:t xml:space="preserve"> нас завет на помощь. Это нас  зовет лес.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(изображение леса, Зал, оформлен как лес </w:t>
            </w:r>
            <w:r>
              <w:rPr>
                <w:i/>
                <w:iCs/>
              </w:rPr>
              <w:t xml:space="preserve">— елочки, грибочки, травка, </w:t>
            </w:r>
            <w:proofErr w:type="gramStart"/>
            <w:r>
              <w:rPr>
                <w:i/>
                <w:iCs/>
              </w:rPr>
              <w:t>-п</w:t>
            </w:r>
            <w:proofErr w:type="gramEnd"/>
            <w:r>
              <w:rPr>
                <w:i/>
                <w:iCs/>
              </w:rPr>
              <w:t>овсюду разбросан мусор — бутылки, фантики, бумага)</w:t>
            </w:r>
          </w:p>
          <w:p w:rsidR="00740444" w:rsidRDefault="00376ED5">
            <w:pPr>
              <w:pStyle w:val="Textbody"/>
            </w:pPr>
            <w:r>
              <w:t>Ребята что же здесь произошло, птицы не поют, листочки на деревьях не шевелятся,</w:t>
            </w:r>
          </w:p>
          <w:p w:rsidR="00740444" w:rsidRDefault="00376ED5">
            <w:pPr>
              <w:pStyle w:val="Text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Люди на природе отдыхали</w:t>
            </w:r>
          </w:p>
          <w:p w:rsidR="00740444" w:rsidRDefault="00376ED5">
            <w:pPr>
              <w:pStyle w:val="Text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Веселились, загорали.</w:t>
            </w:r>
          </w:p>
          <w:p w:rsidR="00740444" w:rsidRDefault="00376ED5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И не думая, бросали</w:t>
            </w:r>
          </w:p>
          <w:p w:rsidR="00740444" w:rsidRDefault="00376ED5">
            <w:pPr>
              <w:pStyle w:val="Text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 обертки от конфет,</w:t>
            </w:r>
          </w:p>
          <w:p w:rsidR="00740444" w:rsidRDefault="00376ED5">
            <w:pPr>
              <w:pStyle w:val="Text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 </w:t>
            </w:r>
            <w:r>
              <w:rPr>
                <w:b/>
                <w:bCs/>
                <w:i/>
                <w:iCs/>
              </w:rPr>
              <w:t>разорванный пакет,</w:t>
            </w:r>
          </w:p>
          <w:p w:rsidR="00740444" w:rsidRDefault="00376ED5">
            <w:pPr>
              <w:pStyle w:val="Text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 коробочки от сока,</w:t>
            </w:r>
          </w:p>
          <w:p w:rsidR="00740444" w:rsidRDefault="00376ED5">
            <w:pPr>
              <w:pStyle w:val="Textbody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 банана кожуру,</w:t>
            </w:r>
          </w:p>
          <w:p w:rsidR="00740444" w:rsidRDefault="00376ED5">
            <w:pPr>
              <w:pStyle w:val="Textbody"/>
            </w:pPr>
            <w:r>
              <w:rPr>
                <w:b/>
                <w:bCs/>
                <w:i/>
                <w:iCs/>
              </w:rPr>
              <w:t>От орехов скорлупу.</w:t>
            </w:r>
          </w:p>
          <w:p w:rsidR="00740444" w:rsidRDefault="00376ED5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(Выходит ежик весь в мусоре и зайчик с раненной лапкой)</w:t>
            </w:r>
          </w:p>
          <w:p w:rsidR="00740444" w:rsidRDefault="00376ED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Заяц: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</w:rPr>
              <w:t xml:space="preserve"> Ежик:</w:t>
            </w:r>
          </w:p>
          <w:p w:rsidR="00740444" w:rsidRDefault="00376ED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Вижу, здесь не все в порядке!                                                                   Кто-то здесь кусты ломал</w:t>
            </w:r>
          </w:p>
          <w:p w:rsidR="00740444" w:rsidRDefault="00376ED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Ой! поранил себе лапку!                                                                            Кто-то гнёзда разорял</w:t>
            </w:r>
          </w:p>
          <w:p w:rsidR="00740444" w:rsidRDefault="00376ED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Кто-то </w:t>
            </w:r>
            <w:r>
              <w:rPr>
                <w:b/>
                <w:bCs/>
              </w:rPr>
              <w:t>стекла разбросал                                                                            Птиц, зверей всех напугал</w:t>
            </w:r>
          </w:p>
          <w:p w:rsidR="00740444" w:rsidRDefault="00376ED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За собою не убрал!                                                                                      Мусор разбросал....</w:t>
            </w:r>
          </w:p>
          <w:p w:rsidR="00740444" w:rsidRDefault="00740444">
            <w:pPr>
              <w:pStyle w:val="TableContents"/>
              <w:rPr>
                <w:b/>
                <w:bCs/>
                <w:i/>
                <w:iCs/>
              </w:rPr>
            </w:pPr>
          </w:p>
          <w:p w:rsidR="00740444" w:rsidRDefault="00376ED5">
            <w:pPr>
              <w:pStyle w:val="TableContents"/>
            </w:pPr>
            <w:r>
              <w:t xml:space="preserve">Как вы </w:t>
            </w:r>
            <w:r>
              <w:t xml:space="preserve">думаете можно ли бросать и оставлять мусор в лесу? Почему? А куда же нужно выбрасывать мусор? </w:t>
            </w:r>
            <w:proofErr w:type="gramStart"/>
            <w:r>
              <w:t>Посмотрите ребята как лесные жители мучаются</w:t>
            </w:r>
            <w:proofErr w:type="gramEnd"/>
            <w:r>
              <w:t xml:space="preserve"> от того, что в лесу очень грязно. А как мы можем помочь лесу и его жителям? Правильно собрать все в пакет. </w:t>
            </w:r>
            <w:r>
              <w:rPr>
                <w:b/>
                <w:bCs/>
                <w:i/>
                <w:iCs/>
              </w:rPr>
              <w:t xml:space="preserve">(Собирают </w:t>
            </w:r>
            <w:r>
              <w:rPr>
                <w:b/>
                <w:bCs/>
                <w:i/>
                <w:iCs/>
              </w:rPr>
              <w:t>мусор на полянке)</w:t>
            </w:r>
            <w:r>
              <w:t xml:space="preserve"> А пакет отнести в контейнер для мусора. </w:t>
            </w:r>
            <w:proofErr w:type="gramStart"/>
            <w:r>
              <w:t>Ребята</w:t>
            </w:r>
            <w:proofErr w:type="gramEnd"/>
            <w:r>
              <w:t xml:space="preserve"> какие вы молодцы и лесу помогли, и жителям навели чистоту и порядок.</w:t>
            </w:r>
          </w:p>
          <w:p w:rsidR="00740444" w:rsidRDefault="00740444">
            <w:pPr>
              <w:pStyle w:val="TableContents"/>
              <w:rPr>
                <w:b/>
                <w:bCs/>
                <w:i/>
                <w:iCs/>
                <w:u w:val="single"/>
              </w:rPr>
            </w:pPr>
          </w:p>
          <w:p w:rsidR="00740444" w:rsidRDefault="00376ED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ФИЗКУЛЬТМИНУТКА</w:t>
            </w:r>
          </w:p>
          <w:p w:rsidR="00740444" w:rsidRDefault="00376ED5">
            <w:pPr>
              <w:pStyle w:val="Textbody"/>
            </w:pPr>
            <w:r>
              <w:t>Мы немножко отдохнем,</w:t>
            </w:r>
          </w:p>
          <w:p w:rsidR="00740444" w:rsidRDefault="00376ED5">
            <w:pPr>
              <w:pStyle w:val="Textbody"/>
            </w:pPr>
            <w:r>
              <w:t>Встанем, глубоко вздохнём,</w:t>
            </w:r>
          </w:p>
          <w:p w:rsidR="00740444" w:rsidRDefault="00376ED5">
            <w:pPr>
              <w:pStyle w:val="Textbody"/>
            </w:pPr>
            <w:r>
              <w:t>Дети по лесу гуляли,</w:t>
            </w:r>
          </w:p>
          <w:p w:rsidR="00740444" w:rsidRDefault="00376ED5">
            <w:pPr>
              <w:pStyle w:val="Textbody"/>
            </w:pPr>
            <w:r>
              <w:t>За природой наблюдали.</w:t>
            </w:r>
          </w:p>
          <w:p w:rsidR="00740444" w:rsidRDefault="00376ED5">
            <w:pPr>
              <w:pStyle w:val="Textbody"/>
            </w:pPr>
            <w:r>
              <w:lastRenderedPageBreak/>
              <w:t>Вверх на сол</w:t>
            </w:r>
            <w:r>
              <w:t>нце посмотрели</w:t>
            </w:r>
          </w:p>
          <w:p w:rsidR="00740444" w:rsidRDefault="00376ED5">
            <w:pPr>
              <w:pStyle w:val="Textbody"/>
            </w:pPr>
            <w:r>
              <w:t>И их лучики согрели.</w:t>
            </w:r>
          </w:p>
          <w:p w:rsidR="00740444" w:rsidRDefault="00376ED5">
            <w:pPr>
              <w:pStyle w:val="Textbody"/>
            </w:pPr>
            <w:r>
              <w:t>Чудеса у нас на свете:</w:t>
            </w:r>
          </w:p>
          <w:p w:rsidR="00740444" w:rsidRDefault="00376ED5">
            <w:pPr>
              <w:pStyle w:val="Textbody"/>
            </w:pPr>
            <w:r>
              <w:t>Стали карликами дети.</w:t>
            </w:r>
          </w:p>
          <w:p w:rsidR="00740444" w:rsidRDefault="00376ED5">
            <w:pPr>
              <w:pStyle w:val="Textbody"/>
            </w:pPr>
            <w:r>
              <w:t>А потом все дружно встали,</w:t>
            </w:r>
          </w:p>
          <w:p w:rsidR="00740444" w:rsidRDefault="00376ED5">
            <w:pPr>
              <w:pStyle w:val="Textbody"/>
            </w:pPr>
            <w:r>
              <w:t>Великанами мы стали.</w:t>
            </w:r>
          </w:p>
          <w:p w:rsidR="00740444" w:rsidRDefault="00376ED5">
            <w:pPr>
              <w:pStyle w:val="Textbody"/>
            </w:pPr>
            <w:r>
              <w:t>Бабочки летали,</w:t>
            </w:r>
          </w:p>
          <w:p w:rsidR="00740444" w:rsidRDefault="00376ED5">
            <w:pPr>
              <w:pStyle w:val="Textbody"/>
            </w:pPr>
            <w:r>
              <w:t>Крыльями махали.</w:t>
            </w:r>
          </w:p>
          <w:p w:rsidR="00740444" w:rsidRDefault="00376ED5">
            <w:pPr>
              <w:pStyle w:val="Textbody"/>
            </w:pPr>
            <w:r>
              <w:t>Дружно хлопаем,</w:t>
            </w:r>
          </w:p>
          <w:p w:rsidR="00740444" w:rsidRDefault="00376ED5">
            <w:pPr>
              <w:pStyle w:val="Textbody"/>
            </w:pPr>
            <w:r>
              <w:t>Ногами топаем!</w:t>
            </w:r>
          </w:p>
          <w:p w:rsidR="00740444" w:rsidRDefault="00376ED5">
            <w:pPr>
              <w:pStyle w:val="Textbody"/>
            </w:pPr>
            <w:r>
              <w:t>Хорошо мы погуляли,</w:t>
            </w:r>
          </w:p>
          <w:p w:rsidR="00740444" w:rsidRDefault="00376ED5">
            <w:pPr>
              <w:pStyle w:val="Textbody"/>
            </w:pPr>
            <w:r>
              <w:t>И немножечко устали!</w:t>
            </w:r>
          </w:p>
          <w:p w:rsidR="00740444" w:rsidRDefault="00376ED5">
            <w:pPr>
              <w:pStyle w:val="Textbody"/>
            </w:pPr>
            <w:r>
              <w:t xml:space="preserve">Давайте присядем с </w:t>
            </w:r>
            <w:r>
              <w:t xml:space="preserve">вами на эту замечательную полянку  немного отдохнем и откроем следующую страницу </w:t>
            </w:r>
            <w:proofErr w:type="gramStart"/>
            <w:r>
              <w:t>посмотрим</w:t>
            </w:r>
            <w:proofErr w:type="gramEnd"/>
            <w:r>
              <w:t xml:space="preserve"> кто же еще нуждается в нашей помощи.</w:t>
            </w:r>
          </w:p>
          <w:p w:rsidR="00740444" w:rsidRDefault="00376ED5">
            <w:pPr>
              <w:pStyle w:val="Standard"/>
            </w:pPr>
            <w:r>
              <w:rPr>
                <w:b/>
                <w:bCs/>
              </w:rPr>
              <w:t xml:space="preserve"> Надо птиц в лесу любить,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И не надо их ловить.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Птичьих гнезд не разорять,</w:t>
            </w:r>
          </w:p>
          <w:p w:rsidR="00740444" w:rsidRDefault="00376E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В руки птенчиков не брать!</w:t>
            </w:r>
          </w:p>
          <w:p w:rsidR="00740444" w:rsidRDefault="00740444">
            <w:pPr>
              <w:pStyle w:val="Standard"/>
              <w:jc w:val="center"/>
              <w:rPr>
                <w:i/>
                <w:iCs/>
              </w:rPr>
            </w:pPr>
          </w:p>
          <w:p w:rsidR="00740444" w:rsidRDefault="00376ED5">
            <w:pPr>
              <w:pStyle w:val="Standard"/>
            </w:pPr>
            <w:r>
              <w:t xml:space="preserve">-Ребята, а теперь я </w:t>
            </w:r>
            <w:r>
              <w:t xml:space="preserve">предлагаю вам отгадать загадки, кто первый </w:t>
            </w:r>
            <w:proofErr w:type="gramStart"/>
            <w:r>
              <w:t>отгадает</w:t>
            </w:r>
            <w:proofErr w:type="gramEnd"/>
            <w:r>
              <w:t xml:space="preserve"> подходит ко мне и вешает птичку на дерево.</w:t>
            </w:r>
          </w:p>
          <w:p w:rsidR="00740444" w:rsidRDefault="00740444">
            <w:pPr>
              <w:pStyle w:val="Standard"/>
            </w:pPr>
          </w:p>
          <w:p w:rsidR="00740444" w:rsidRDefault="00376ED5">
            <w:pPr>
              <w:pStyle w:val="Standard"/>
            </w:pPr>
            <w:r>
              <w:rPr>
                <w:rStyle w:val="StrongEmphasis"/>
              </w:rPr>
              <w:t>Д\И «отгадай птицу».</w:t>
            </w:r>
          </w:p>
          <w:p w:rsidR="00740444" w:rsidRDefault="00376ED5">
            <w:pPr>
              <w:pStyle w:val="Standard"/>
            </w:pPr>
            <w:r>
              <w:t xml:space="preserve">  (На дерево прикрепляются изображения птиц).</w:t>
            </w:r>
            <w:proofErr w:type="gramStart"/>
            <w:r>
              <w:t>)к</w:t>
            </w:r>
            <w:proofErr w:type="gramEnd"/>
            <w:r>
              <w:t>акие молодцы всех птиц рассадили на веточки</w:t>
            </w:r>
          </w:p>
          <w:p w:rsidR="00740444" w:rsidRDefault="00740444">
            <w:pPr>
              <w:pStyle w:val="TableContents"/>
            </w:pPr>
          </w:p>
          <w:p w:rsidR="00740444" w:rsidRDefault="00376ED5">
            <w:pPr>
              <w:pStyle w:val="Textbody"/>
            </w:pPr>
            <w:r>
              <w:t xml:space="preserve">Посмотрите </w:t>
            </w:r>
            <w:proofErr w:type="gramStart"/>
            <w:r>
              <w:t>ребята</w:t>
            </w:r>
            <w:proofErr w:type="gramEnd"/>
            <w:r>
              <w:t xml:space="preserve"> сама </w:t>
            </w:r>
            <w:r>
              <w:rPr>
                <w:rStyle w:val="StrongEmphasis"/>
              </w:rPr>
              <w:t>природа</w:t>
            </w:r>
            <w:r>
              <w:t xml:space="preserve"> оставила нам кар</w:t>
            </w:r>
            <w:r>
              <w:t xml:space="preserve">точки с правилами. Давайте посмотрим и расскажем как правильно вести себя в </w:t>
            </w:r>
            <w:r>
              <w:rPr>
                <w:rStyle w:val="StrongEmphasis"/>
              </w:rPr>
              <w:t>природе.</w:t>
            </w:r>
          </w:p>
          <w:p w:rsidR="00740444" w:rsidRDefault="00376ED5">
            <w:pPr>
              <w:pStyle w:val="Textbody"/>
            </w:pPr>
            <w:r>
              <w:t xml:space="preserve">- Игра </w:t>
            </w:r>
            <w:r>
              <w:rPr>
                <w:i/>
              </w:rPr>
              <w:t>«Разложи карточки»</w:t>
            </w:r>
          </w:p>
          <w:p w:rsidR="00740444" w:rsidRDefault="00376ED5">
            <w:pPr>
              <w:pStyle w:val="Textbody"/>
            </w:pPr>
            <w:r>
              <w:t>Перед вами лежат карточки, на них изображено то, что можно делать в лесу, а что нельзя.</w:t>
            </w:r>
          </w:p>
          <w:p w:rsidR="00740444" w:rsidRDefault="00376ED5">
            <w:pPr>
              <w:pStyle w:val="Textbody"/>
            </w:pPr>
            <w:r>
              <w:lastRenderedPageBreak/>
              <w:t>1</w:t>
            </w:r>
            <w:proofErr w:type="gramStart"/>
            <w:r>
              <w:t xml:space="preserve"> С</w:t>
            </w:r>
            <w:proofErr w:type="gramEnd"/>
            <w:r>
              <w:t xml:space="preserve">лушать громко музыку.                                 </w:t>
            </w:r>
            <w:r>
              <w:t xml:space="preserve"> 2 Ходить по тропинкам.</w:t>
            </w:r>
          </w:p>
          <w:p w:rsidR="00740444" w:rsidRDefault="00376ED5">
            <w:pPr>
              <w:pStyle w:val="Textbody"/>
            </w:pPr>
            <w:r>
              <w:t>3</w:t>
            </w:r>
            <w:proofErr w:type="gramStart"/>
            <w:r>
              <w:t xml:space="preserve"> Б</w:t>
            </w:r>
            <w:proofErr w:type="gramEnd"/>
            <w:r>
              <w:t>росать мусор.                                                   4 Топтать и рвать цветы.</w:t>
            </w:r>
          </w:p>
          <w:p w:rsidR="00740444" w:rsidRDefault="00376ED5">
            <w:pPr>
              <w:pStyle w:val="Textbody"/>
            </w:pPr>
            <w:r>
              <w:t>5</w:t>
            </w:r>
            <w:proofErr w:type="gramStart"/>
            <w:r>
              <w:t xml:space="preserve"> М</w:t>
            </w:r>
            <w:proofErr w:type="gramEnd"/>
            <w:r>
              <w:t>ыть машины                                                    6 Ловить хуков и бабочек.</w:t>
            </w:r>
          </w:p>
          <w:p w:rsidR="00740444" w:rsidRDefault="00376ED5">
            <w:pPr>
              <w:pStyle w:val="Textbody"/>
            </w:pPr>
            <w:r>
              <w:t>7</w:t>
            </w:r>
            <w:proofErr w:type="gramStart"/>
            <w:r>
              <w:t xml:space="preserve"> Р</w:t>
            </w:r>
            <w:proofErr w:type="gramEnd"/>
            <w:r>
              <w:t xml:space="preserve">азводить огонь.                               </w:t>
            </w:r>
            <w:r>
              <w:t xml:space="preserve">                  8 Разорять муравейники.</w:t>
            </w:r>
          </w:p>
          <w:p w:rsidR="00740444" w:rsidRDefault="00376ED5">
            <w:pPr>
              <w:pStyle w:val="Textbody"/>
            </w:pPr>
            <w:r>
              <w:t>9 не рвать паутины.                                             10.Не лесть в птичьи гнёзда.</w:t>
            </w:r>
          </w:p>
          <w:p w:rsidR="00740444" w:rsidRDefault="00376ED5">
            <w:pPr>
              <w:pStyle w:val="Textbody"/>
            </w:pPr>
            <w:r>
              <w:t xml:space="preserve">Молодцы все с заданием справились </w:t>
            </w:r>
            <w:proofErr w:type="gramStart"/>
            <w:r>
              <w:t>на</w:t>
            </w:r>
            <w:proofErr w:type="gramEnd"/>
            <w:r>
              <w:t xml:space="preserve"> отлично.</w:t>
            </w:r>
          </w:p>
          <w:p w:rsidR="00740444" w:rsidRDefault="00376ED5">
            <w:pPr>
              <w:pStyle w:val="Textbody"/>
            </w:pPr>
            <w:r>
              <w:t xml:space="preserve">– Посмотрите </w:t>
            </w:r>
            <w:r>
              <w:rPr>
                <w:rStyle w:val="StrongEmphasis"/>
              </w:rPr>
              <w:t>книга то закрылась</w:t>
            </w:r>
            <w:r>
              <w:t xml:space="preserve">, </w:t>
            </w:r>
            <w:proofErr w:type="gramStart"/>
            <w:r>
              <w:t>значит</w:t>
            </w:r>
            <w:proofErr w:type="gramEnd"/>
            <w:r>
              <w:t xml:space="preserve"> </w:t>
            </w:r>
            <w:r>
              <w:rPr>
                <w:rStyle w:val="StrongEmphasis"/>
              </w:rPr>
              <w:t>жалобы закончились и книга</w:t>
            </w:r>
            <w:r>
              <w:t xml:space="preserve"> рада ва</w:t>
            </w:r>
            <w:r>
              <w:t xml:space="preserve">шим рисункам и добрым делам. Наведен порядок, и все это благодаря вашему труду и участию, дети. Я думаю, что после сегодняшней нашей встречи вы не только не будете нарушать правила поведения в </w:t>
            </w:r>
            <w:r>
              <w:rPr>
                <w:rStyle w:val="StrongEmphasis"/>
              </w:rPr>
              <w:t>природе</w:t>
            </w:r>
            <w:r>
              <w:t>, но и научите этому других.</w:t>
            </w:r>
          </w:p>
          <w:p w:rsidR="00740444" w:rsidRDefault="00376ED5">
            <w:pPr>
              <w:pStyle w:val="Textbody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Заключительная часть</w:t>
            </w:r>
          </w:p>
          <w:p w:rsidR="00740444" w:rsidRDefault="00376ED5">
            <w:pPr>
              <w:pStyle w:val="Textbody"/>
            </w:pPr>
            <w:r>
              <w:t>Реб</w:t>
            </w:r>
            <w:r>
              <w:t xml:space="preserve">ята нам с вами пора возвращаться в детский сад. Давайте закроем глаза и </w:t>
            </w:r>
            <w:proofErr w:type="spellStart"/>
            <w:r>
              <w:t>скажем</w:t>
            </w:r>
            <w:proofErr w:type="gramStart"/>
            <w:r>
              <w:t>"В</w:t>
            </w:r>
            <w:proofErr w:type="gramEnd"/>
            <w:r>
              <w:t>етерок</w:t>
            </w:r>
            <w:proofErr w:type="spellEnd"/>
            <w:r>
              <w:t xml:space="preserve"> подуй сильней унеси нас в сад скорей"</w:t>
            </w:r>
          </w:p>
          <w:p w:rsidR="00740444" w:rsidRDefault="00376ED5">
            <w:pPr>
              <w:pStyle w:val="Textbody"/>
            </w:pPr>
            <w:r>
              <w:t>Открываем глаза мы с вами в саду.</w:t>
            </w:r>
          </w:p>
          <w:p w:rsidR="00740444" w:rsidRDefault="00376ED5">
            <w:pPr>
              <w:pStyle w:val="Textbody"/>
            </w:pPr>
            <w:r>
              <w:rPr>
                <w:u w:val="single"/>
              </w:rPr>
              <w:t>В</w:t>
            </w:r>
            <w:r>
              <w:t xml:space="preserve">: Дети, скажите, пожалуйста, Вам понравилось наше </w:t>
            </w:r>
            <w:r>
              <w:rPr>
                <w:rStyle w:val="StrongEmphasis"/>
              </w:rPr>
              <w:t>занятие</w:t>
            </w:r>
            <w:r>
              <w:t>?</w:t>
            </w:r>
          </w:p>
          <w:p w:rsidR="00740444" w:rsidRDefault="00376ED5">
            <w:pPr>
              <w:pStyle w:val="Textbody"/>
            </w:pPr>
            <w:r>
              <w:t>Я хотела поблагодарить Вас  за актив</w:t>
            </w:r>
            <w:r>
              <w:t xml:space="preserve">ное участие. Надеюсь, что наше </w:t>
            </w:r>
            <w:r>
              <w:rPr>
                <w:rStyle w:val="StrongEmphasis"/>
              </w:rPr>
              <w:t>занятие</w:t>
            </w:r>
            <w:r>
              <w:t xml:space="preserve"> было полезно и познавательно для Вас.</w:t>
            </w:r>
          </w:p>
          <w:p w:rsidR="00740444" w:rsidRDefault="00376ED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Есть на земле огромный дом</w:t>
            </w:r>
            <w:proofErr w:type="gramStart"/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од крышей голубой,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Живут в нем солнце, дождь и гром,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Лес и морской прибой.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Живут в нем птицы и цветы,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Веселый звон ручья.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Живешь в том светлом доме ты</w:t>
            </w:r>
            <w:proofErr w:type="gramStart"/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 xml:space="preserve"> все твои друзья.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Куда б дороги не вели,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Всегда ты будешь в нем.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Природою родной земли</w:t>
            </w:r>
            <w:proofErr w:type="gramStart"/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овется этот дом.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444" w:rsidRDefault="00740444">
            <w:pPr>
              <w:pStyle w:val="TableContents"/>
            </w:pPr>
          </w:p>
          <w:p w:rsidR="00740444" w:rsidRDefault="00740444">
            <w:pPr>
              <w:pStyle w:val="TableContents"/>
            </w:pPr>
          </w:p>
        </w:tc>
      </w:tr>
    </w:tbl>
    <w:p w:rsidR="00740444" w:rsidRDefault="00740444">
      <w:pPr>
        <w:pStyle w:val="Standard"/>
        <w:jc w:val="center"/>
        <w:rPr>
          <w:sz w:val="26"/>
          <w:szCs w:val="26"/>
        </w:rPr>
      </w:pPr>
    </w:p>
    <w:p w:rsidR="00740444" w:rsidRDefault="00740444">
      <w:pPr>
        <w:pStyle w:val="Standard"/>
        <w:jc w:val="center"/>
        <w:rPr>
          <w:sz w:val="26"/>
          <w:szCs w:val="26"/>
        </w:rPr>
      </w:pPr>
    </w:p>
    <w:p w:rsidR="00740444" w:rsidRDefault="00740444">
      <w:pPr>
        <w:pStyle w:val="Standard"/>
        <w:rPr>
          <w:sz w:val="26"/>
          <w:szCs w:val="26"/>
        </w:rPr>
      </w:pPr>
    </w:p>
    <w:p w:rsidR="00740444" w:rsidRDefault="00740444">
      <w:pPr>
        <w:pStyle w:val="Standard"/>
        <w:rPr>
          <w:sz w:val="26"/>
          <w:szCs w:val="26"/>
        </w:rPr>
      </w:pPr>
    </w:p>
    <w:sectPr w:rsidR="00740444" w:rsidSect="00376ED5">
      <w:pgSz w:w="16838" w:h="11906" w:orient="landscape"/>
      <w:pgMar w:top="1135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6ED5">
      <w:r>
        <w:separator/>
      </w:r>
    </w:p>
  </w:endnote>
  <w:endnote w:type="continuationSeparator" w:id="0">
    <w:p w:rsidR="00000000" w:rsidRDefault="0037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6ED5">
      <w:r>
        <w:rPr>
          <w:color w:val="000000"/>
        </w:rPr>
        <w:separator/>
      </w:r>
    </w:p>
  </w:footnote>
  <w:footnote w:type="continuationSeparator" w:id="0">
    <w:p w:rsidR="00000000" w:rsidRDefault="0037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53"/>
    <w:multiLevelType w:val="multilevel"/>
    <w:tmpl w:val="190C4F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563BF0"/>
    <w:multiLevelType w:val="multilevel"/>
    <w:tmpl w:val="2AF42E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1C012F"/>
    <w:multiLevelType w:val="multilevel"/>
    <w:tmpl w:val="406CDB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5F5D1C"/>
    <w:multiLevelType w:val="multilevel"/>
    <w:tmpl w:val="82428C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0444"/>
    <w:rsid w:val="00376ED5"/>
    <w:rsid w:val="007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8324</Characters>
  <Application>Microsoft Office Word</Application>
  <DocSecurity>0</DocSecurity>
  <Lines>69</Lines>
  <Paragraphs>19</Paragraphs>
  <ScaleCrop>false</ScaleCrop>
  <Company>Microsoft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2017-02-18T20:10:00Z</dcterms:created>
  <dcterms:modified xsi:type="dcterms:W3CDTF">2018-10-08T18:28:00Z</dcterms:modified>
</cp:coreProperties>
</file>