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6A" w:rsidRPr="000B14F4" w:rsidRDefault="000B14F4" w:rsidP="000B14F4">
      <w:pPr>
        <w:pStyle w:val="ac"/>
        <w:jc w:val="center"/>
        <w:rPr>
          <w:b/>
        </w:rPr>
      </w:pPr>
      <w:r w:rsidRPr="000B14F4">
        <w:rPr>
          <w:b/>
        </w:rPr>
        <w:t xml:space="preserve">Конспект непосредственно образовательной </w:t>
      </w:r>
      <w:r w:rsidRPr="000B14F4">
        <w:rPr>
          <w:b/>
        </w:rPr>
        <w:t>деятельности в рамках образовательной области</w:t>
      </w:r>
    </w:p>
    <w:p w:rsidR="001D196A" w:rsidRPr="000B14F4" w:rsidRDefault="000B14F4" w:rsidP="000B14F4">
      <w:pPr>
        <w:pStyle w:val="ac"/>
        <w:jc w:val="center"/>
        <w:rPr>
          <w:b/>
        </w:rPr>
      </w:pPr>
      <w:r w:rsidRPr="000B14F4">
        <w:rPr>
          <w:b/>
        </w:rPr>
        <w:t>«Физическое развитие» в подготовительной к школе группе по теме:</w:t>
      </w:r>
    </w:p>
    <w:p w:rsidR="001D196A" w:rsidRPr="000B14F4" w:rsidRDefault="000B14F4" w:rsidP="000B14F4">
      <w:pPr>
        <w:pStyle w:val="ac"/>
        <w:jc w:val="center"/>
        <w:rPr>
          <w:b/>
        </w:rPr>
      </w:pPr>
      <w:r w:rsidRPr="000B14F4">
        <w:rPr>
          <w:b/>
        </w:rPr>
        <w:t xml:space="preserve">«Безопасное путешествие  в страну </w:t>
      </w:r>
      <w:proofErr w:type="spellStart"/>
      <w:r w:rsidRPr="000B14F4">
        <w:rPr>
          <w:b/>
        </w:rPr>
        <w:t>Цифирию</w:t>
      </w:r>
      <w:proofErr w:type="spellEnd"/>
      <w:r w:rsidRPr="000B14F4">
        <w:rPr>
          <w:b/>
        </w:rPr>
        <w:t>»</w:t>
      </w:r>
    </w:p>
    <w:p w:rsidR="001D196A" w:rsidRPr="000B14F4" w:rsidRDefault="000B14F4" w:rsidP="000B14F4">
      <w:pPr>
        <w:pStyle w:val="ac"/>
        <w:jc w:val="center"/>
        <w:rPr>
          <w:b/>
        </w:rPr>
      </w:pPr>
      <w:r w:rsidRPr="000B14F4">
        <w:rPr>
          <w:b/>
        </w:rPr>
        <w:t>комплексное занятие по физическому  и познавательному развитию</w:t>
      </w:r>
    </w:p>
    <w:p w:rsidR="001D196A" w:rsidRPr="000B14F4" w:rsidRDefault="001D196A" w:rsidP="000B14F4">
      <w:pPr>
        <w:pStyle w:val="ac"/>
      </w:pPr>
    </w:p>
    <w:p w:rsidR="001D196A" w:rsidRPr="000B14F4" w:rsidRDefault="000B14F4" w:rsidP="000B14F4">
      <w:pPr>
        <w:pStyle w:val="ac"/>
        <w:rPr>
          <w:b/>
          <w:i/>
        </w:rPr>
      </w:pPr>
      <w:r w:rsidRPr="000B14F4">
        <w:rPr>
          <w:b/>
          <w:i/>
        </w:rPr>
        <w:t>Цель:</w:t>
      </w:r>
      <w:r>
        <w:rPr>
          <w:b/>
          <w:i/>
        </w:rPr>
        <w:t xml:space="preserve"> </w:t>
      </w:r>
      <w:r w:rsidRPr="000B14F4">
        <w:t>Прививать навыки безопасного поведения на дорогах;</w:t>
      </w:r>
    </w:p>
    <w:p w:rsidR="001D196A" w:rsidRPr="000B14F4" w:rsidRDefault="000B14F4" w:rsidP="000B14F4">
      <w:pPr>
        <w:pStyle w:val="ac"/>
        <w:rPr>
          <w:b/>
          <w:i/>
        </w:rPr>
      </w:pPr>
      <w:r w:rsidRPr="000B14F4">
        <w:rPr>
          <w:b/>
          <w:i/>
        </w:rPr>
        <w:t>Задачи:</w:t>
      </w:r>
    </w:p>
    <w:p w:rsidR="001D196A" w:rsidRPr="000B14F4" w:rsidRDefault="000B14F4" w:rsidP="000B14F4">
      <w:pPr>
        <w:pStyle w:val="ac"/>
        <w:rPr>
          <w:b/>
          <w:i/>
        </w:rPr>
      </w:pPr>
      <w:r w:rsidRPr="000B14F4">
        <w:rPr>
          <w:b/>
          <w:i/>
        </w:rPr>
        <w:t>Обучающие задачи:</w:t>
      </w:r>
      <w:r>
        <w:rPr>
          <w:b/>
          <w:i/>
        </w:rPr>
        <w:t xml:space="preserve"> </w:t>
      </w:r>
      <w:r w:rsidRPr="000B14F4">
        <w:t>продолжать называть последующее и предыдущее число, в числовом ряду;</w:t>
      </w:r>
      <w:r>
        <w:rPr>
          <w:b/>
          <w:i/>
        </w:rPr>
        <w:t xml:space="preserve">  </w:t>
      </w:r>
      <w:r w:rsidRPr="000B14F4">
        <w:t>закрепить умение ориентироваться на листе бумаги в клетку;</w:t>
      </w:r>
      <w:r>
        <w:rPr>
          <w:b/>
          <w:i/>
        </w:rPr>
        <w:t xml:space="preserve"> </w:t>
      </w:r>
      <w:r w:rsidRPr="000B14F4">
        <w:t>закрепить з</w:t>
      </w:r>
      <w:r w:rsidRPr="000B14F4">
        <w:t>нания детей о геометрических фигурах;</w:t>
      </w:r>
      <w:r>
        <w:rPr>
          <w:b/>
          <w:i/>
        </w:rPr>
        <w:t xml:space="preserve"> </w:t>
      </w:r>
      <w:r w:rsidRPr="000B14F4">
        <w:t>закрепить знания о последовательности дней недели;</w:t>
      </w:r>
      <w:r>
        <w:rPr>
          <w:b/>
          <w:i/>
        </w:rPr>
        <w:t xml:space="preserve"> </w:t>
      </w:r>
      <w:r w:rsidRPr="000B14F4">
        <w:t>закрепить знания детей о назначении светофора на проезжей части, о правилах поведения на улицах города, о правилах поведения на дороге</w:t>
      </w:r>
      <w:proofErr w:type="gramStart"/>
      <w:r w:rsidRPr="000B14F4">
        <w:t>.</w:t>
      </w:r>
      <w:proofErr w:type="gramEnd"/>
      <w:r>
        <w:rPr>
          <w:b/>
          <w:i/>
        </w:rPr>
        <w:t xml:space="preserve"> </w:t>
      </w:r>
      <w:proofErr w:type="gramStart"/>
      <w:r w:rsidRPr="000B14F4">
        <w:t>з</w:t>
      </w:r>
      <w:proofErr w:type="gramEnd"/>
      <w:r w:rsidRPr="000B14F4">
        <w:t>акреплять умение детей различа</w:t>
      </w:r>
      <w:r w:rsidRPr="000B14F4">
        <w:t>ть дорожные знаки;</w:t>
      </w:r>
    </w:p>
    <w:p w:rsidR="000B14F4" w:rsidRDefault="000B14F4" w:rsidP="000B14F4">
      <w:pPr>
        <w:pStyle w:val="ac"/>
        <w:rPr>
          <w:b/>
          <w:i/>
        </w:rPr>
      </w:pPr>
    </w:p>
    <w:p w:rsidR="001D196A" w:rsidRPr="000B14F4" w:rsidRDefault="000B14F4" w:rsidP="000B14F4">
      <w:pPr>
        <w:pStyle w:val="ac"/>
        <w:rPr>
          <w:b/>
          <w:i/>
        </w:rPr>
      </w:pPr>
      <w:r w:rsidRPr="000B14F4">
        <w:rPr>
          <w:b/>
          <w:i/>
        </w:rPr>
        <w:t>Развивающие задачи:</w:t>
      </w:r>
      <w:r>
        <w:rPr>
          <w:b/>
          <w:i/>
        </w:rPr>
        <w:t xml:space="preserve"> </w:t>
      </w:r>
      <w:r w:rsidRPr="000B14F4">
        <w:t>создать условия для развития логического мышления, сообразительности, внимания;</w:t>
      </w:r>
      <w:r>
        <w:rPr>
          <w:b/>
          <w:i/>
        </w:rPr>
        <w:t xml:space="preserve"> </w:t>
      </w:r>
      <w:r w:rsidRPr="000B14F4">
        <w:t>развивать смекалку, зрительную память, воображение;</w:t>
      </w:r>
      <w:r>
        <w:rPr>
          <w:b/>
          <w:i/>
        </w:rPr>
        <w:t xml:space="preserve"> </w:t>
      </w:r>
      <w:r w:rsidRPr="000B14F4">
        <w:t>способствовать формированию мыслительных  операций, развитию речи, умению аргументиро</w:t>
      </w:r>
      <w:r w:rsidRPr="000B14F4">
        <w:t>вать свои высказывания;</w:t>
      </w:r>
      <w:r>
        <w:rPr>
          <w:b/>
          <w:i/>
        </w:rPr>
        <w:t xml:space="preserve"> </w:t>
      </w:r>
      <w:r w:rsidRPr="000B14F4">
        <w:t>развивать умение ориентироваться в пространстве, применять полученные знания повседневной жизни.</w:t>
      </w:r>
    </w:p>
    <w:p w:rsidR="000B14F4" w:rsidRDefault="000B14F4" w:rsidP="000B14F4">
      <w:pPr>
        <w:pStyle w:val="ac"/>
        <w:rPr>
          <w:b/>
          <w:i/>
        </w:rPr>
      </w:pPr>
    </w:p>
    <w:p w:rsidR="001D196A" w:rsidRPr="000B14F4" w:rsidRDefault="000B14F4" w:rsidP="000B14F4">
      <w:pPr>
        <w:pStyle w:val="ac"/>
        <w:rPr>
          <w:b/>
          <w:i/>
        </w:rPr>
      </w:pPr>
      <w:r w:rsidRPr="000B14F4">
        <w:rPr>
          <w:b/>
          <w:i/>
        </w:rPr>
        <w:t>Воспитательные задачи:</w:t>
      </w:r>
      <w:r>
        <w:rPr>
          <w:b/>
          <w:i/>
        </w:rPr>
        <w:t xml:space="preserve"> </w:t>
      </w:r>
      <w:r w:rsidRPr="000B14F4">
        <w:t>воспитывать самостоятельность, умение понимать учебную задачу и выполнять ее самостоятельно;</w:t>
      </w:r>
    </w:p>
    <w:p w:rsidR="001D196A" w:rsidRPr="000B14F4" w:rsidRDefault="000B14F4" w:rsidP="000B14F4">
      <w:pPr>
        <w:pStyle w:val="ac"/>
      </w:pPr>
      <w:r w:rsidRPr="000B14F4">
        <w:t>воспитывать интерес</w:t>
      </w:r>
      <w:r w:rsidRPr="000B14F4">
        <w:t xml:space="preserve"> к математическим занятиям.</w:t>
      </w:r>
    </w:p>
    <w:p w:rsidR="000B14F4" w:rsidRDefault="000B14F4" w:rsidP="000B14F4">
      <w:pPr>
        <w:pStyle w:val="ac"/>
        <w:rPr>
          <w:b/>
          <w:i/>
        </w:rPr>
      </w:pPr>
    </w:p>
    <w:p w:rsidR="001D196A" w:rsidRPr="000B14F4" w:rsidRDefault="000B14F4" w:rsidP="000B14F4">
      <w:pPr>
        <w:pStyle w:val="ac"/>
      </w:pPr>
      <w:r w:rsidRPr="000B14F4">
        <w:rPr>
          <w:b/>
          <w:i/>
        </w:rPr>
        <w:t>Предварительная работа с детьми:</w:t>
      </w:r>
      <w:r w:rsidRPr="000B14F4">
        <w:t xml:space="preserve"> Беседа о правилах поведения на улице. Рассматривание: дорожных знаков, сюжетных картинок с изображением ситуаций на заданную тему. Просмотр </w:t>
      </w:r>
      <w:proofErr w:type="spellStart"/>
      <w:r w:rsidRPr="000B14F4">
        <w:t>видио</w:t>
      </w:r>
      <w:proofErr w:type="spellEnd"/>
      <w:r w:rsidRPr="000B14F4">
        <w:t xml:space="preserve"> - материалов. Отгадывание загадок, решение логиче</w:t>
      </w:r>
      <w:r w:rsidRPr="000B14F4">
        <w:t>ских задач, решение простых арифметических задач.</w:t>
      </w:r>
    </w:p>
    <w:p w:rsidR="000B14F4" w:rsidRDefault="000B14F4" w:rsidP="000B14F4">
      <w:pPr>
        <w:pStyle w:val="ac"/>
        <w:rPr>
          <w:b/>
          <w:i/>
        </w:rPr>
      </w:pPr>
    </w:p>
    <w:p w:rsidR="001D196A" w:rsidRPr="000B14F4" w:rsidRDefault="000B14F4" w:rsidP="000B14F4">
      <w:pPr>
        <w:pStyle w:val="ac"/>
      </w:pPr>
      <w:r w:rsidRPr="000B14F4">
        <w:rPr>
          <w:b/>
          <w:i/>
        </w:rPr>
        <w:t>Интеграция образовательных областей:</w:t>
      </w:r>
      <w:r w:rsidRPr="000B14F4">
        <w:t xml:space="preserve"> </w:t>
      </w:r>
      <w:r w:rsidRPr="000B14F4">
        <w:t>Социально-коммуникативное развитие, познавательное развитие, речевое развитие, физическое развитие.</w:t>
      </w:r>
    </w:p>
    <w:p w:rsidR="000B14F4" w:rsidRDefault="000B14F4" w:rsidP="000B14F4">
      <w:pPr>
        <w:pStyle w:val="ac"/>
        <w:rPr>
          <w:b/>
          <w:i/>
        </w:rPr>
      </w:pPr>
    </w:p>
    <w:p w:rsidR="001D196A" w:rsidRPr="000B14F4" w:rsidRDefault="000B14F4" w:rsidP="000B14F4">
      <w:pPr>
        <w:pStyle w:val="ac"/>
      </w:pPr>
      <w:r w:rsidRPr="000B14F4">
        <w:rPr>
          <w:b/>
          <w:i/>
        </w:rPr>
        <w:t>Оборудование:</w:t>
      </w:r>
      <w:r w:rsidRPr="000B14F4">
        <w:t xml:space="preserve"> </w:t>
      </w:r>
      <w:r w:rsidRPr="000B14F4">
        <w:t xml:space="preserve">компьютерная презентация «Безопасность на дороге». </w:t>
      </w:r>
      <w:proofErr w:type="gramStart"/>
      <w:r w:rsidRPr="000B14F4">
        <w:t>Доро</w:t>
      </w:r>
      <w:r w:rsidRPr="000B14F4">
        <w:t xml:space="preserve">жные знаки, светофор, набор карточек с заданиями (числовая последовательность, логические задачи, изготовление таблицы, лист бумаги в клетку, карандаши, </w:t>
      </w:r>
      <w:proofErr w:type="spellStart"/>
      <w:r w:rsidRPr="000B14F4">
        <w:t>игровизоры</w:t>
      </w:r>
      <w:proofErr w:type="spellEnd"/>
      <w:r w:rsidRPr="000B14F4">
        <w:t>, аудиозапись музыкального сопровождения, медали.</w:t>
      </w:r>
      <w:proofErr w:type="gramEnd"/>
    </w:p>
    <w:p w:rsidR="001D196A" w:rsidRPr="000B14F4" w:rsidRDefault="001D196A" w:rsidP="000B14F4">
      <w:pPr>
        <w:pStyle w:val="ac"/>
      </w:pPr>
    </w:p>
    <w:p w:rsidR="001D196A" w:rsidRPr="000B14F4" w:rsidRDefault="000B14F4" w:rsidP="000B14F4">
      <w:pPr>
        <w:pStyle w:val="ac"/>
        <w:jc w:val="center"/>
        <w:rPr>
          <w:b/>
        </w:rPr>
      </w:pPr>
      <w:r w:rsidRPr="000B14F4">
        <w:rPr>
          <w:b/>
        </w:rPr>
        <w:t>ХОД ЗАНЯТИЯ:</w:t>
      </w: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42"/>
        <w:gridCol w:w="4627"/>
      </w:tblGrid>
      <w:tr w:rsidR="001D196A" w:rsidRPr="000B14F4">
        <w:tc>
          <w:tcPr>
            <w:tcW w:w="9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1D196A" w:rsidRPr="000B14F4" w:rsidRDefault="000B14F4" w:rsidP="000B14F4">
            <w:pPr>
              <w:pStyle w:val="ac"/>
              <w:jc w:val="center"/>
            </w:pPr>
            <w:r w:rsidRPr="000B14F4">
              <w:t>ДЕЯТЕЛЬНОСТЬ ВОСПИТАТЕЛЯ</w:t>
            </w:r>
          </w:p>
        </w:tc>
        <w:tc>
          <w:tcPr>
            <w:tcW w:w="4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1D196A" w:rsidRPr="000B14F4" w:rsidRDefault="000B14F4" w:rsidP="000B14F4">
            <w:pPr>
              <w:pStyle w:val="ac"/>
              <w:jc w:val="center"/>
            </w:pPr>
            <w:r w:rsidRPr="000B14F4">
              <w:t>ДЕЯТ</w:t>
            </w:r>
            <w:r w:rsidRPr="000B14F4">
              <w:t>ЕЛЬНОСТЬ ДЕТЕЙ</w:t>
            </w:r>
          </w:p>
        </w:tc>
      </w:tr>
      <w:tr w:rsidR="001D196A" w:rsidRPr="000B14F4">
        <w:tc>
          <w:tcPr>
            <w:tcW w:w="99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:rsidR="001D196A" w:rsidRPr="000B14F4" w:rsidRDefault="000B14F4" w:rsidP="000B14F4">
            <w:pPr>
              <w:pStyle w:val="ac"/>
            </w:pPr>
            <w:r w:rsidRPr="000B14F4">
              <w:rPr>
                <w:b/>
                <w:i/>
              </w:rPr>
              <w:t>1. Воспитатель:</w:t>
            </w:r>
            <w:r w:rsidRPr="000B14F4">
              <w:t xml:space="preserve"> </w:t>
            </w:r>
            <w:r w:rsidRPr="000B14F4">
              <w:br/>
              <w:t>Придумано кем-то просто и мудро,</w:t>
            </w:r>
            <w:r w:rsidRPr="000B14F4">
              <w:br/>
              <w:t>При встрече здороваться: «Доброе утро!»</w:t>
            </w:r>
            <w:r w:rsidRPr="000B14F4">
              <w:br/>
              <w:t xml:space="preserve">Доброе утро! </w:t>
            </w:r>
            <w:proofErr w:type="gramStart"/>
            <w:r w:rsidRPr="000B14F4">
              <w:t>–С</w:t>
            </w:r>
            <w:proofErr w:type="gramEnd"/>
            <w:r w:rsidRPr="000B14F4">
              <w:t>олнцу и птицам.</w:t>
            </w:r>
            <w:r w:rsidRPr="000B14F4">
              <w:br/>
              <w:t>Доброе утро! – Улыбчивым лицам.</w:t>
            </w:r>
            <w:r w:rsidRPr="000B14F4">
              <w:br/>
            </w:r>
            <w:r w:rsidRPr="000B14F4">
              <w:lastRenderedPageBreak/>
              <w:t>И каждый становится добрым, доверчивым.</w:t>
            </w:r>
            <w:r w:rsidRPr="000B14F4">
              <w:br/>
              <w:t>И доброе утро длится до вечера.</w:t>
            </w:r>
            <w:r w:rsidRPr="000B14F4">
              <w:br/>
              <w:t>- Ребята, давай</w:t>
            </w:r>
            <w:r w:rsidRPr="000B14F4">
              <w:t>те поприветствуем наших гостей.</w:t>
            </w: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0B14F4" w:rsidP="000B14F4">
            <w:pPr>
              <w:pStyle w:val="ac"/>
            </w:pPr>
            <w:r w:rsidRPr="000B14F4">
              <w:t>Куда бежит — сама не знает</w:t>
            </w:r>
          </w:p>
          <w:p w:rsidR="001D196A" w:rsidRPr="000B14F4" w:rsidRDefault="000B14F4" w:rsidP="000B14F4">
            <w:pPr>
              <w:pStyle w:val="ac"/>
            </w:pPr>
            <w:r w:rsidRPr="000B14F4">
              <w:t xml:space="preserve">в степи </w:t>
            </w:r>
            <w:proofErr w:type="gramStart"/>
            <w:r w:rsidRPr="000B14F4">
              <w:t>ровна</w:t>
            </w:r>
            <w:proofErr w:type="gramEnd"/>
            <w:r w:rsidRPr="000B14F4">
              <w:t xml:space="preserve">, в лесу плутает, </w:t>
            </w:r>
          </w:p>
          <w:p w:rsidR="001D196A" w:rsidRPr="000B14F4" w:rsidRDefault="000B14F4" w:rsidP="000B14F4">
            <w:pPr>
              <w:pStyle w:val="ac"/>
            </w:pPr>
            <w:r w:rsidRPr="000B14F4">
              <w:t>Споткнется у порога. Что это</w:t>
            </w:r>
            <w:proofErr w:type="gramStart"/>
            <w:r w:rsidRPr="000B14F4">
              <w:t xml:space="preserve">?......  </w:t>
            </w:r>
            <w:proofErr w:type="gramEnd"/>
          </w:p>
          <w:p w:rsidR="001D196A" w:rsidRPr="000B14F4" w:rsidRDefault="000B14F4" w:rsidP="000B14F4">
            <w:pPr>
              <w:pStyle w:val="ac"/>
            </w:pPr>
            <w:r w:rsidRPr="000B14F4">
              <w:rPr>
                <w:b/>
              </w:rPr>
              <w:t>Воспитатель:</w:t>
            </w:r>
            <w:r w:rsidRPr="000B14F4">
              <w:t xml:space="preserve"> </w:t>
            </w:r>
            <w:r w:rsidRPr="000B14F4">
              <w:t xml:space="preserve">Правильно, очень много разных дорог окружают нас, и каждая куда-то ведет, на любом пути могут встречаться разные приключения, они могут быть интересные и даже опасные, и если не знаешь правил дорожного движения, может случиться беда. </w:t>
            </w:r>
          </w:p>
          <w:p w:rsidR="001D196A" w:rsidRPr="000B14F4" w:rsidRDefault="000B14F4" w:rsidP="000B14F4">
            <w:pPr>
              <w:pStyle w:val="ac"/>
              <w:rPr>
                <w:i/>
                <w:iCs/>
              </w:rPr>
            </w:pPr>
            <w:r w:rsidRPr="000B14F4">
              <w:rPr>
                <w:i/>
                <w:iCs/>
              </w:rPr>
              <w:t>Выходит Беда под музы</w:t>
            </w:r>
            <w:r w:rsidRPr="000B14F4">
              <w:rPr>
                <w:i/>
                <w:iCs/>
              </w:rPr>
              <w:t>ку</w:t>
            </w:r>
          </w:p>
          <w:p w:rsidR="001D196A" w:rsidRPr="000B14F4" w:rsidRDefault="000B14F4" w:rsidP="000B14F4">
            <w:pPr>
              <w:pStyle w:val="ac"/>
            </w:pPr>
            <w:r w:rsidRPr="000B14F4">
              <w:t xml:space="preserve">Беда: </w:t>
            </w:r>
            <w:r w:rsidRPr="000B14F4">
              <w:t>Я могу прийти всегда, в двери постучаться.........</w:t>
            </w:r>
          </w:p>
          <w:p w:rsidR="001D196A" w:rsidRPr="000B14F4" w:rsidRDefault="000B14F4" w:rsidP="000B14F4">
            <w:pPr>
              <w:pStyle w:val="ac"/>
            </w:pPr>
            <w:r w:rsidRPr="000B14F4">
              <w:t>Я — беда, беда, беда</w:t>
            </w:r>
            <w:proofErr w:type="gramStart"/>
            <w:r w:rsidRPr="000B14F4">
              <w:t xml:space="preserve"> ,</w:t>
            </w:r>
            <w:proofErr w:type="gramEnd"/>
            <w:r w:rsidRPr="000B14F4">
              <w:t xml:space="preserve"> то туда, а то сюда, </w:t>
            </w:r>
          </w:p>
          <w:p w:rsidR="001D196A" w:rsidRPr="000B14F4" w:rsidRDefault="000B14F4" w:rsidP="000B14F4">
            <w:pPr>
              <w:pStyle w:val="ac"/>
            </w:pPr>
            <w:r w:rsidRPr="000B14F4">
              <w:t>Прихожу внезапно я....  …</w:t>
            </w:r>
          </w:p>
          <w:p w:rsidR="001D196A" w:rsidRPr="000B14F4" w:rsidRDefault="000B14F4" w:rsidP="000B14F4">
            <w:pPr>
              <w:pStyle w:val="ac"/>
            </w:pPr>
            <w:r w:rsidRPr="000B14F4">
              <w:t>Я — беда, беда, беда, дама неприятная.</w:t>
            </w:r>
          </w:p>
          <w:p w:rsidR="001D196A" w:rsidRPr="000B14F4" w:rsidRDefault="000B14F4" w:rsidP="000B14F4">
            <w:pPr>
              <w:pStyle w:val="ac"/>
            </w:pPr>
            <w:r w:rsidRPr="000B14F4">
              <w:t xml:space="preserve">Воспитатель: </w:t>
            </w:r>
            <w:r w:rsidRPr="000B14F4">
              <w:t>Ой. Беда уходи, отсюда мы тебя не звали, мы просто хотим отправиться в пут</w:t>
            </w:r>
            <w:r w:rsidRPr="000B14F4">
              <w:t>ешествие, на поиски новых приключений, и мы знаем как вести себя на улице.</w:t>
            </w:r>
          </w:p>
          <w:p w:rsidR="001D196A" w:rsidRPr="000B14F4" w:rsidRDefault="000B14F4" w:rsidP="000B14F4">
            <w:pPr>
              <w:pStyle w:val="ac"/>
            </w:pPr>
            <w:r w:rsidRPr="000B14F4">
              <w:t xml:space="preserve">Беда: </w:t>
            </w:r>
            <w:r w:rsidRPr="000B14F4">
              <w:t xml:space="preserve">Ой! Ха-ха-ха, не могу, знают они, как вести себя на улице!!!!! </w:t>
            </w:r>
            <w:proofErr w:type="gramStart"/>
            <w:r w:rsidRPr="000B14F4">
              <w:t>Ладно</w:t>
            </w:r>
            <w:proofErr w:type="gramEnd"/>
            <w:r w:rsidRPr="000B14F4">
              <w:t xml:space="preserve"> сейчас я проверю какие вы умные, да ловкие. Пройдите по моей улице до дома умников и умниц</w:t>
            </w:r>
            <w:proofErr w:type="gramStart"/>
            <w:r w:rsidRPr="000B14F4">
              <w:t xml:space="preserve"> ,</w:t>
            </w:r>
            <w:proofErr w:type="gramEnd"/>
            <w:r w:rsidRPr="000B14F4">
              <w:t xml:space="preserve"> тогда уйду от</w:t>
            </w:r>
            <w:r w:rsidRPr="000B14F4">
              <w:t xml:space="preserve"> вас навсегда. А если не пройдете, буду с вами рядом жить, не </w:t>
            </w:r>
            <w:proofErr w:type="gramStart"/>
            <w:r w:rsidRPr="000B14F4">
              <w:t>тужить</w:t>
            </w:r>
            <w:proofErr w:type="gramEnd"/>
            <w:r w:rsidRPr="000B14F4">
              <w:t>. Отправляйтесь сейчас в школу пешеходных наук, а там найдите подсказку, куда идти дальше. Чтобы получить подсказку вам необходимо ответить на мои вопросы:</w:t>
            </w:r>
          </w:p>
          <w:p w:rsidR="001D196A" w:rsidRPr="000B14F4" w:rsidRDefault="000B14F4" w:rsidP="000B14F4">
            <w:pPr>
              <w:pStyle w:val="ac"/>
            </w:pPr>
            <w:r w:rsidRPr="000B14F4">
              <w:t>Сколько солнышек на небе?</w:t>
            </w:r>
          </w:p>
          <w:p w:rsidR="001D196A" w:rsidRPr="000B14F4" w:rsidRDefault="000B14F4" w:rsidP="000B14F4">
            <w:pPr>
              <w:pStyle w:val="ac"/>
            </w:pPr>
            <w:r w:rsidRPr="000B14F4">
              <w:t>Скольк</w:t>
            </w:r>
            <w:r w:rsidRPr="000B14F4">
              <w:t>о глаз у совы?</w:t>
            </w:r>
          </w:p>
          <w:p w:rsidR="001D196A" w:rsidRPr="000B14F4" w:rsidRDefault="000B14F4" w:rsidP="000B14F4">
            <w:pPr>
              <w:pStyle w:val="ac"/>
            </w:pPr>
            <w:r w:rsidRPr="000B14F4">
              <w:t>Сколько огоньков у светофора?</w:t>
            </w:r>
          </w:p>
          <w:p w:rsidR="001D196A" w:rsidRPr="000B14F4" w:rsidRDefault="000B14F4" w:rsidP="000B14F4">
            <w:pPr>
              <w:pStyle w:val="ac"/>
            </w:pPr>
            <w:r w:rsidRPr="000B14F4">
              <w:t>Сколько колес у машины?</w:t>
            </w:r>
          </w:p>
          <w:p w:rsidR="001D196A" w:rsidRPr="000B14F4" w:rsidRDefault="000B14F4" w:rsidP="000B14F4">
            <w:pPr>
              <w:pStyle w:val="ac"/>
            </w:pPr>
            <w:r w:rsidRPr="000B14F4">
              <w:t>Сколько дней в неделе? Назовите по порядку.</w:t>
            </w:r>
          </w:p>
          <w:p w:rsidR="001D196A" w:rsidRPr="000B14F4" w:rsidRDefault="000B14F4" w:rsidP="000B14F4">
            <w:pPr>
              <w:pStyle w:val="ac"/>
            </w:pPr>
            <w:r w:rsidRPr="000B14F4">
              <w:t>Какой сегодня день недели?</w:t>
            </w:r>
          </w:p>
          <w:p w:rsidR="001D196A" w:rsidRPr="000B14F4" w:rsidRDefault="000B14F4" w:rsidP="000B14F4">
            <w:pPr>
              <w:pStyle w:val="ac"/>
            </w:pPr>
            <w:r w:rsidRPr="000B14F4">
              <w:t>Какой вчера был день недели?</w:t>
            </w:r>
          </w:p>
          <w:p w:rsidR="001D196A" w:rsidRPr="000B14F4" w:rsidRDefault="000B14F4" w:rsidP="000B14F4">
            <w:pPr>
              <w:pStyle w:val="ac"/>
            </w:pPr>
            <w:r w:rsidRPr="000B14F4">
              <w:t>Сколько пальцев у перчатки?</w:t>
            </w:r>
          </w:p>
          <w:p w:rsidR="001D196A" w:rsidRPr="000B14F4" w:rsidRDefault="000B14F4" w:rsidP="000B14F4">
            <w:pPr>
              <w:pStyle w:val="ac"/>
            </w:pPr>
            <w:r w:rsidRPr="000B14F4">
              <w:t xml:space="preserve"> - угла четыре мне даны</w:t>
            </w:r>
          </w:p>
          <w:p w:rsidR="001D196A" w:rsidRPr="000B14F4" w:rsidRDefault="000B14F4" w:rsidP="000B14F4">
            <w:pPr>
              <w:pStyle w:val="ac"/>
            </w:pPr>
            <w:r w:rsidRPr="000B14F4">
              <w:t>и все стороны равны!</w:t>
            </w:r>
          </w:p>
          <w:p w:rsidR="001D196A" w:rsidRPr="000B14F4" w:rsidRDefault="000B14F4" w:rsidP="000B14F4">
            <w:pPr>
              <w:pStyle w:val="ac"/>
            </w:pPr>
            <w:r w:rsidRPr="000B14F4">
              <w:t xml:space="preserve">        </w:t>
            </w:r>
            <w:r w:rsidRPr="000B14F4">
              <w:t xml:space="preserve">Прямоугольнику я брат, </w:t>
            </w:r>
          </w:p>
          <w:p w:rsidR="001D196A" w:rsidRPr="000B14F4" w:rsidRDefault="000B14F4" w:rsidP="000B14F4">
            <w:pPr>
              <w:pStyle w:val="ac"/>
            </w:pPr>
            <w:r w:rsidRPr="000B14F4">
              <w:t xml:space="preserve">        а зовут меня</w:t>
            </w:r>
            <w:proofErr w:type="gramStart"/>
            <w:r w:rsidRPr="000B14F4">
              <w:t xml:space="preserve"> ?</w:t>
            </w:r>
            <w:proofErr w:type="gramEnd"/>
          </w:p>
          <w:p w:rsidR="001D196A" w:rsidRPr="000B14F4" w:rsidRDefault="000B14F4" w:rsidP="000B14F4">
            <w:pPr>
              <w:pStyle w:val="ac"/>
            </w:pPr>
            <w:r w:rsidRPr="000B14F4">
              <w:rPr>
                <w:b/>
              </w:rPr>
              <w:t>Воспитатель:</w:t>
            </w:r>
            <w:r w:rsidRPr="000B14F4">
              <w:t xml:space="preserve"> Молодцы ребята!!! вы справились с этим заданием отлично и можем отправляться в свое путешествие. Итак, в путь, а чтобы нам быстрее добраться до цели нам понадобиться транспорт. А какой вы узнаете,</w:t>
            </w:r>
            <w:r w:rsidRPr="000B14F4">
              <w:t xml:space="preserve"> если правильно выполните задание: соедините </w:t>
            </w:r>
            <w:r w:rsidRPr="000B14F4">
              <w:lastRenderedPageBreak/>
              <w:t>точки по порядку.</w:t>
            </w:r>
          </w:p>
          <w:p w:rsidR="001D196A" w:rsidRPr="000B14F4" w:rsidRDefault="000B14F4" w:rsidP="000B14F4">
            <w:pPr>
              <w:pStyle w:val="ac"/>
            </w:pPr>
            <w:r w:rsidRPr="000B14F4">
              <w:rPr>
                <w:b/>
              </w:rPr>
              <w:t>Воспитатель:</w:t>
            </w:r>
            <w:r w:rsidRPr="000B14F4">
              <w:t xml:space="preserve"> </w:t>
            </w:r>
            <w:proofErr w:type="gramStart"/>
            <w:r w:rsidRPr="000B14F4">
              <w:t>Итак</w:t>
            </w:r>
            <w:proofErr w:type="gramEnd"/>
            <w:r w:rsidRPr="000B14F4">
              <w:t xml:space="preserve"> ребята на чем мы отправимся в путешествие? Теперь в путь. Пока мы </w:t>
            </w:r>
            <w:proofErr w:type="gramStart"/>
            <w:r w:rsidRPr="000B14F4">
              <w:t>едем</w:t>
            </w:r>
            <w:proofErr w:type="gramEnd"/>
            <w:r w:rsidRPr="000B14F4">
              <w:t xml:space="preserve"> проговариваем слова.</w:t>
            </w:r>
          </w:p>
          <w:p w:rsidR="001D196A" w:rsidRPr="000B14F4" w:rsidRDefault="000B14F4" w:rsidP="000B14F4">
            <w:pPr>
              <w:pStyle w:val="ac"/>
            </w:pPr>
            <w:r w:rsidRPr="000B14F4">
              <w:t>По городу, по улице, не ездят просто так.</w:t>
            </w:r>
          </w:p>
          <w:p w:rsidR="001D196A" w:rsidRPr="000B14F4" w:rsidRDefault="000B14F4" w:rsidP="000B14F4">
            <w:pPr>
              <w:pStyle w:val="ac"/>
            </w:pPr>
            <w:r w:rsidRPr="000B14F4">
              <w:t xml:space="preserve">Когда не знаешь правил, легко попасть </w:t>
            </w:r>
            <w:r w:rsidRPr="000B14F4">
              <w:t>впросак.</w:t>
            </w:r>
          </w:p>
          <w:p w:rsidR="001D196A" w:rsidRPr="000B14F4" w:rsidRDefault="000B14F4" w:rsidP="000B14F4">
            <w:pPr>
              <w:pStyle w:val="ac"/>
            </w:pPr>
            <w:r w:rsidRPr="000B14F4">
              <w:t>Все время будь внимательным, и  помни наперед:</w:t>
            </w:r>
          </w:p>
          <w:p w:rsidR="001D196A" w:rsidRPr="000B14F4" w:rsidRDefault="000B14F4" w:rsidP="000B14F4">
            <w:pPr>
              <w:pStyle w:val="ac"/>
            </w:pPr>
            <w:r w:rsidRPr="000B14F4">
              <w:t>свои имеют правила, шофер и пешеход.</w:t>
            </w:r>
          </w:p>
          <w:p w:rsidR="001D196A" w:rsidRPr="000B14F4" w:rsidRDefault="000B14F4" w:rsidP="000B14F4">
            <w:pPr>
              <w:pStyle w:val="ac"/>
              <w:rPr>
                <w:i/>
                <w:iCs/>
              </w:rPr>
            </w:pPr>
            <w:r w:rsidRPr="000B14F4">
              <w:rPr>
                <w:i/>
                <w:iCs/>
              </w:rPr>
              <w:t>Доезжают до школы пешеходных наук</w:t>
            </w:r>
          </w:p>
          <w:p w:rsidR="001D196A" w:rsidRPr="000B14F4" w:rsidRDefault="000B14F4" w:rsidP="000B14F4">
            <w:pPr>
              <w:pStyle w:val="ac"/>
            </w:pPr>
            <w:r w:rsidRPr="000B14F4">
              <w:t xml:space="preserve">Воспитатель: </w:t>
            </w:r>
            <w:r w:rsidRPr="000B14F4">
              <w:t>Мы с вами добрались до школы пешеходных наук.</w:t>
            </w:r>
          </w:p>
          <w:p w:rsidR="001D196A" w:rsidRPr="000B14F4" w:rsidRDefault="000B14F4" w:rsidP="000B14F4">
            <w:pPr>
              <w:pStyle w:val="ac"/>
              <w:rPr>
                <w:i/>
                <w:iCs/>
              </w:rPr>
            </w:pPr>
            <w:r w:rsidRPr="000B14F4">
              <w:rPr>
                <w:i/>
                <w:iCs/>
              </w:rPr>
              <w:t>Показ слайдов с различными ситуациями на дороге</w:t>
            </w:r>
          </w:p>
          <w:p w:rsidR="001D196A" w:rsidRPr="000B14F4" w:rsidRDefault="000B14F4" w:rsidP="000B14F4">
            <w:pPr>
              <w:pStyle w:val="ac"/>
            </w:pPr>
            <w:r w:rsidRPr="000B14F4">
              <w:t xml:space="preserve">Просмотр слайдов: </w:t>
            </w:r>
          </w:p>
          <w:p w:rsidR="001D196A" w:rsidRPr="000B14F4" w:rsidRDefault="000B14F4" w:rsidP="000B14F4">
            <w:pPr>
              <w:pStyle w:val="ac"/>
            </w:pPr>
            <w:r w:rsidRPr="000B14F4">
              <w:t>дет</w:t>
            </w:r>
            <w:r w:rsidRPr="000B14F4">
              <w:t>и перебегают дорогу.</w:t>
            </w:r>
          </w:p>
          <w:p w:rsidR="001D196A" w:rsidRPr="000B14F4" w:rsidRDefault="000B14F4" w:rsidP="000B14F4">
            <w:pPr>
              <w:pStyle w:val="ac"/>
            </w:pPr>
            <w:r w:rsidRPr="000B14F4">
              <w:t>Дети идут по пешеходному переходу.</w:t>
            </w:r>
          </w:p>
          <w:p w:rsidR="001D196A" w:rsidRPr="000B14F4" w:rsidRDefault="000B14F4" w:rsidP="000B14F4">
            <w:pPr>
              <w:pStyle w:val="ac"/>
            </w:pPr>
            <w:r w:rsidRPr="000B14F4">
              <w:t>Дети играют на проезжей части.</w:t>
            </w:r>
          </w:p>
          <w:p w:rsidR="001D196A" w:rsidRPr="000B14F4" w:rsidRDefault="000B14F4" w:rsidP="000B14F4">
            <w:pPr>
              <w:pStyle w:val="ac"/>
            </w:pPr>
            <w:r w:rsidRPr="000B14F4">
              <w:t>Дети играют на игровой площадке.</w:t>
            </w:r>
          </w:p>
          <w:p w:rsidR="001D196A" w:rsidRPr="000B14F4" w:rsidRDefault="000B14F4" w:rsidP="000B14F4">
            <w:pPr>
              <w:pStyle w:val="ac"/>
            </w:pPr>
            <w:r w:rsidRPr="000B14F4">
              <w:t xml:space="preserve">Дети </w:t>
            </w:r>
            <w:proofErr w:type="gramStart"/>
            <w:r w:rsidRPr="000B14F4">
              <w:t>едут</w:t>
            </w:r>
            <w:proofErr w:type="gramEnd"/>
            <w:r w:rsidRPr="000B14F4">
              <w:t xml:space="preserve"> прицепившись за автобус.</w:t>
            </w:r>
          </w:p>
          <w:p w:rsidR="001D196A" w:rsidRPr="000B14F4" w:rsidRDefault="000B14F4" w:rsidP="000B14F4">
            <w:pPr>
              <w:pStyle w:val="ac"/>
            </w:pPr>
            <w:r w:rsidRPr="000B14F4">
              <w:t>Дети едут в автобусе.</w:t>
            </w:r>
          </w:p>
          <w:p w:rsidR="001D196A" w:rsidRPr="000B14F4" w:rsidRDefault="000B14F4" w:rsidP="000B14F4">
            <w:pPr>
              <w:pStyle w:val="ac"/>
              <w:rPr>
                <w:i/>
                <w:iCs/>
              </w:rPr>
            </w:pPr>
            <w:r w:rsidRPr="000B14F4">
              <w:rPr>
                <w:i/>
                <w:iCs/>
              </w:rPr>
              <w:t>Обсуждение слайдов какая ситуация верная, а какая нет</w:t>
            </w:r>
          </w:p>
          <w:p w:rsidR="001D196A" w:rsidRPr="000B14F4" w:rsidRDefault="000B14F4" w:rsidP="000B14F4">
            <w:pPr>
              <w:pStyle w:val="ac"/>
            </w:pPr>
            <w:r w:rsidRPr="000B14F4">
              <w:t xml:space="preserve">Воспитатель: </w:t>
            </w:r>
            <w:r w:rsidRPr="000B14F4">
              <w:t xml:space="preserve">молодцы, ну </w:t>
            </w:r>
            <w:r w:rsidRPr="000B14F4">
              <w:t xml:space="preserve">а нам пора  в путь, а вот и подсказка, куда идти дальше. Надо найти недостающую фигуру. Зрительный диктант. </w:t>
            </w:r>
          </w:p>
          <w:p w:rsidR="001D196A" w:rsidRPr="000B14F4" w:rsidRDefault="000B14F4" w:rsidP="000B14F4">
            <w:pPr>
              <w:pStyle w:val="ac"/>
              <w:rPr>
                <w:i/>
                <w:iCs/>
              </w:rPr>
            </w:pPr>
            <w:r w:rsidRPr="000B14F4">
              <w:rPr>
                <w:i/>
                <w:iCs/>
              </w:rPr>
              <w:t xml:space="preserve">Игра найди недостающую фигуру </w:t>
            </w:r>
          </w:p>
          <w:p w:rsidR="001D196A" w:rsidRPr="000B14F4" w:rsidRDefault="000B14F4" w:rsidP="000B14F4">
            <w:pPr>
              <w:pStyle w:val="ac"/>
            </w:pPr>
            <w:r w:rsidRPr="000B14F4">
              <w:t>Воспитатель: А теперь посмотрите глазами и найдите эту фигуру на нашем пути. Но, пока мы будем идти, вспомним дорожн</w:t>
            </w:r>
            <w:r w:rsidRPr="000B14F4">
              <w:t xml:space="preserve">ые знаки на дороге. </w:t>
            </w:r>
          </w:p>
          <w:p w:rsidR="001D196A" w:rsidRPr="000B14F4" w:rsidRDefault="000B14F4" w:rsidP="000B14F4">
            <w:pPr>
              <w:pStyle w:val="ac"/>
              <w:rPr>
                <w:i/>
                <w:iCs/>
              </w:rPr>
            </w:pPr>
            <w:r w:rsidRPr="000B14F4">
              <w:rPr>
                <w:i/>
                <w:iCs/>
              </w:rPr>
              <w:t>Воспитатель показывает знаки: пешеходный переход, подземный переход, велосипедное движение разрешено, осторожно дети, въезд запрещен, пешеходное движение запрещено, велосипедное движение запрещено</w:t>
            </w:r>
          </w:p>
          <w:p w:rsidR="001D196A" w:rsidRPr="000B14F4" w:rsidRDefault="000B14F4" w:rsidP="000B14F4">
            <w:pPr>
              <w:pStyle w:val="ac"/>
            </w:pPr>
            <w:r w:rsidRPr="000B14F4">
              <w:t>почему эти знаки называют указательным</w:t>
            </w:r>
            <w:r w:rsidRPr="000B14F4">
              <w:t>и?</w:t>
            </w:r>
          </w:p>
          <w:p w:rsidR="001D196A" w:rsidRPr="000B14F4" w:rsidRDefault="000B14F4" w:rsidP="000B14F4">
            <w:pPr>
              <w:pStyle w:val="ac"/>
            </w:pPr>
            <w:r w:rsidRPr="000B14F4">
              <w:t>Какого цвета указательные знаки?</w:t>
            </w:r>
          </w:p>
          <w:p w:rsidR="001D196A" w:rsidRPr="000B14F4" w:rsidRDefault="000B14F4" w:rsidP="000B14F4">
            <w:pPr>
              <w:pStyle w:val="ac"/>
            </w:pPr>
            <w:r w:rsidRPr="000B14F4">
              <w:t>Какого цвета запрещающие знаки? Почему их так называют?</w:t>
            </w:r>
          </w:p>
          <w:p w:rsidR="001D196A" w:rsidRPr="000B14F4" w:rsidRDefault="000B14F4" w:rsidP="000B14F4">
            <w:pPr>
              <w:pStyle w:val="ac"/>
            </w:pPr>
            <w:r w:rsidRPr="000B14F4">
              <w:t>Воспитатель:</w:t>
            </w:r>
            <w:r w:rsidRPr="000B14F4">
              <w:t xml:space="preserve"> Молодцы ребята!!!!!!!!!! идем дальше.</w:t>
            </w:r>
          </w:p>
          <w:p w:rsidR="001D196A" w:rsidRPr="000B14F4" w:rsidRDefault="000B14F4" w:rsidP="000B14F4">
            <w:pPr>
              <w:pStyle w:val="ac"/>
            </w:pPr>
            <w:r w:rsidRPr="000B14F4">
              <w:t xml:space="preserve">Ребята мы с вами оказались в стране </w:t>
            </w:r>
            <w:proofErr w:type="spellStart"/>
            <w:r w:rsidRPr="000B14F4">
              <w:t>Цифирия</w:t>
            </w:r>
            <w:proofErr w:type="spellEnd"/>
            <w:r w:rsidRPr="000B14F4">
              <w:t xml:space="preserve">. И здесь нас ждет новое задание. Надо написать недостающую цифру в </w:t>
            </w:r>
            <w:r w:rsidRPr="000B14F4">
              <w:t>числовом ряду.</w:t>
            </w:r>
          </w:p>
          <w:p w:rsidR="001D196A" w:rsidRPr="000B14F4" w:rsidRDefault="000B14F4" w:rsidP="000B14F4">
            <w:pPr>
              <w:pStyle w:val="ac"/>
            </w:pPr>
            <w:r w:rsidRPr="000B14F4">
              <w:t>Воспитатель: А попробуйте решить задачку! Слушайте внимательно. Семеро ребят играли в мяч на проезжей части, несколько ребят ушли домой, а двое остались играть на дороге. Сколько всего ребят играло? Сколько ушли домой? Сколько осталось? Скол</w:t>
            </w:r>
            <w:r w:rsidRPr="000B14F4">
              <w:t xml:space="preserve">ько ребят поступило правильно? </w:t>
            </w:r>
          </w:p>
          <w:p w:rsidR="001D196A" w:rsidRPr="000B14F4" w:rsidRDefault="000B14F4" w:rsidP="000B14F4">
            <w:pPr>
              <w:pStyle w:val="ac"/>
            </w:pPr>
            <w:r w:rsidRPr="000B14F4">
              <w:t xml:space="preserve">Едут по улице машины. 2 легковые по правой стороне, 1 грузовая машина в обратную сторону, </w:t>
            </w:r>
            <w:r w:rsidRPr="000B14F4">
              <w:lastRenderedPageBreak/>
              <w:t>на остановке стоял автобус. Сколько всего машин ехало по улице? Сколько было легковых машин? Сколько грузовых? Какой транспорт был еще</w:t>
            </w:r>
            <w:r w:rsidRPr="000B14F4">
              <w:t xml:space="preserve"> на дороге?</w:t>
            </w:r>
          </w:p>
          <w:p w:rsidR="001D196A" w:rsidRPr="000B14F4" w:rsidRDefault="000B14F4" w:rsidP="000B14F4">
            <w:pPr>
              <w:pStyle w:val="ac"/>
            </w:pPr>
            <w:r w:rsidRPr="000B14F4">
              <w:t>Молодцы ребята! Мы отлично справились с заданиями и можем продолжать свой путь!!!!!!!!!!!!!!!!!!!</w:t>
            </w:r>
          </w:p>
          <w:p w:rsidR="001D196A" w:rsidRPr="000B14F4" w:rsidRDefault="000B14F4" w:rsidP="000B14F4">
            <w:pPr>
              <w:pStyle w:val="ac"/>
            </w:pPr>
            <w:r w:rsidRPr="000B14F4">
              <w:t xml:space="preserve">Воспитатель: </w:t>
            </w:r>
            <w:proofErr w:type="gramStart"/>
            <w:r w:rsidRPr="000B14F4">
              <w:t>Посмотрите ребята у нас на пути встретился</w:t>
            </w:r>
            <w:proofErr w:type="gramEnd"/>
            <w:r w:rsidRPr="000B14F4">
              <w:t xml:space="preserve"> светофор, но он сломался, надо правильно расставить цвета светофора. Давайте вспомним, как</w:t>
            </w:r>
            <w:r w:rsidRPr="000B14F4">
              <w:t xml:space="preserve">ие цвета у светофора и что они обозначают. </w:t>
            </w:r>
          </w:p>
          <w:p w:rsidR="001D196A" w:rsidRPr="000B14F4" w:rsidRDefault="000B14F4" w:rsidP="000B14F4">
            <w:pPr>
              <w:pStyle w:val="ac"/>
            </w:pPr>
            <w:r w:rsidRPr="000B14F4">
              <w:t>Если свет зажжется красный,</w:t>
            </w:r>
          </w:p>
          <w:p w:rsidR="001D196A" w:rsidRPr="000B14F4" w:rsidRDefault="000B14F4" w:rsidP="000B14F4">
            <w:pPr>
              <w:pStyle w:val="ac"/>
            </w:pPr>
            <w:proofErr w:type="gramStart"/>
            <w:r w:rsidRPr="000B14F4">
              <w:t>Значит</w:t>
            </w:r>
            <w:proofErr w:type="gramEnd"/>
            <w:r w:rsidRPr="000B14F4">
              <w:t xml:space="preserve"> двигаться опасно, </w:t>
            </w:r>
          </w:p>
          <w:p w:rsidR="001D196A" w:rsidRPr="000B14F4" w:rsidRDefault="000B14F4" w:rsidP="000B14F4">
            <w:pPr>
              <w:pStyle w:val="ac"/>
            </w:pPr>
            <w:r w:rsidRPr="000B14F4">
              <w:t>Свет зеленый говорит:</w:t>
            </w:r>
          </w:p>
          <w:p w:rsidR="001D196A" w:rsidRPr="000B14F4" w:rsidRDefault="000B14F4" w:rsidP="000B14F4">
            <w:pPr>
              <w:pStyle w:val="ac"/>
            </w:pPr>
            <w:r w:rsidRPr="000B14F4">
              <w:t>«Проходите, путь открыт!»</w:t>
            </w:r>
          </w:p>
          <w:p w:rsidR="001D196A" w:rsidRPr="000B14F4" w:rsidRDefault="000B14F4" w:rsidP="000B14F4">
            <w:pPr>
              <w:pStyle w:val="ac"/>
            </w:pPr>
            <w:r w:rsidRPr="000B14F4">
              <w:t>Желтый све</w:t>
            </w:r>
            <w:proofErr w:type="gramStart"/>
            <w:r w:rsidRPr="000B14F4">
              <w:t>т-</w:t>
            </w:r>
            <w:proofErr w:type="gramEnd"/>
            <w:r w:rsidRPr="000B14F4">
              <w:t xml:space="preserve"> предупреждение, </w:t>
            </w:r>
          </w:p>
          <w:p w:rsidR="001D196A" w:rsidRPr="000B14F4" w:rsidRDefault="000B14F4" w:rsidP="000B14F4">
            <w:pPr>
              <w:pStyle w:val="ac"/>
            </w:pPr>
            <w:r w:rsidRPr="000B14F4">
              <w:t>Жди сигнала для движенья.</w:t>
            </w:r>
          </w:p>
          <w:p w:rsidR="001D196A" w:rsidRPr="000B14F4" w:rsidRDefault="000B14F4" w:rsidP="000B14F4">
            <w:pPr>
              <w:pStyle w:val="ac"/>
            </w:pPr>
            <w:r w:rsidRPr="000B14F4">
              <w:t>Это всем должно быть ясно!</w:t>
            </w:r>
          </w:p>
          <w:p w:rsidR="001D196A" w:rsidRPr="000B14F4" w:rsidRDefault="000B14F4" w:rsidP="000B14F4">
            <w:pPr>
              <w:pStyle w:val="ac"/>
            </w:pPr>
            <w:r w:rsidRPr="000B14F4">
              <w:t xml:space="preserve">Даже </w:t>
            </w:r>
            <w:proofErr w:type="gramStart"/>
            <w:r w:rsidRPr="000B14F4">
              <w:t>тем</w:t>
            </w:r>
            <w:proofErr w:type="gramEnd"/>
            <w:r w:rsidRPr="000B14F4">
              <w:t xml:space="preserve"> кто ходит в ясли.</w:t>
            </w:r>
          </w:p>
          <w:p w:rsidR="001D196A" w:rsidRPr="000B14F4" w:rsidRDefault="000B14F4" w:rsidP="000B14F4">
            <w:pPr>
              <w:pStyle w:val="ac"/>
              <w:rPr>
                <w:i/>
                <w:iCs/>
              </w:rPr>
            </w:pPr>
            <w:r w:rsidRPr="000B14F4">
              <w:rPr>
                <w:i/>
                <w:iCs/>
              </w:rPr>
              <w:t>Выбегает Беда</w:t>
            </w:r>
          </w:p>
          <w:p w:rsidR="001D196A" w:rsidRPr="000B14F4" w:rsidRDefault="000B14F4" w:rsidP="000B14F4">
            <w:pPr>
              <w:pStyle w:val="ac"/>
              <w:rPr>
                <w:i/>
                <w:iCs/>
              </w:rPr>
            </w:pPr>
            <w:r w:rsidRPr="000B14F4">
              <w:t xml:space="preserve">Беда: </w:t>
            </w:r>
            <w:r w:rsidRPr="000B14F4">
              <w:t>Вы, что такие умненькие, раз умненькие</w:t>
            </w:r>
            <w:bookmarkStart w:id="0" w:name="_GoBack"/>
            <w:bookmarkEnd w:id="0"/>
            <w:r w:rsidRPr="000B14F4">
              <w:t xml:space="preserve">, хорошо я вас проверю на внимание. Сейчас мы будем ходить, под музыку, если я покажу красный свет, то стоп, замри на месте. Если </w:t>
            </w:r>
            <w:proofErr w:type="gramStart"/>
            <w:r w:rsidRPr="000B14F4">
              <w:t>желтый</w:t>
            </w:r>
            <w:proofErr w:type="gramEnd"/>
            <w:r w:rsidRPr="000B14F4">
              <w:t xml:space="preserve"> — ходьба на месте. Ну</w:t>
            </w:r>
            <w:proofErr w:type="gramStart"/>
            <w:r w:rsidRPr="000B14F4">
              <w:t xml:space="preserve"> ,</w:t>
            </w:r>
            <w:proofErr w:type="gramEnd"/>
            <w:r w:rsidRPr="000B14F4">
              <w:t xml:space="preserve"> а зеленый бегом по кругу. </w:t>
            </w:r>
            <w:r w:rsidRPr="000B14F4">
              <w:rPr>
                <w:i/>
                <w:iCs/>
              </w:rPr>
              <w:t>( игра под м</w:t>
            </w:r>
            <w:r w:rsidRPr="000B14F4">
              <w:rPr>
                <w:i/>
                <w:iCs/>
              </w:rPr>
              <w:t>узыку)</w:t>
            </w:r>
          </w:p>
          <w:p w:rsidR="001D196A" w:rsidRPr="000B14F4" w:rsidRDefault="000B14F4" w:rsidP="000B14F4">
            <w:pPr>
              <w:pStyle w:val="ac"/>
            </w:pPr>
            <w:r w:rsidRPr="000B14F4">
              <w:t>Беда:</w:t>
            </w:r>
            <w:r w:rsidRPr="000B14F4">
              <w:t xml:space="preserve"> Хорошо, светофор вы знаете, ну а пока вы играли, я </w:t>
            </w:r>
            <w:proofErr w:type="gramStart"/>
            <w:r w:rsidRPr="000B14F4">
              <w:t>завела вас на дорогу нет</w:t>
            </w:r>
            <w:proofErr w:type="gramEnd"/>
            <w:r w:rsidRPr="000B14F4">
              <w:t xml:space="preserve"> светофора, как вы перейдете ее?</w:t>
            </w:r>
          </w:p>
          <w:p w:rsidR="001D196A" w:rsidRPr="000B14F4" w:rsidRDefault="000B14F4" w:rsidP="000B14F4">
            <w:pPr>
              <w:pStyle w:val="ac"/>
              <w:rPr>
                <w:i/>
                <w:iCs/>
              </w:rPr>
            </w:pPr>
            <w:r w:rsidRPr="000B14F4">
              <w:rPr>
                <w:i/>
                <w:iCs/>
              </w:rPr>
              <w:t>(показ слайдов)</w:t>
            </w:r>
          </w:p>
          <w:p w:rsidR="001D196A" w:rsidRPr="000B14F4" w:rsidRDefault="000B14F4" w:rsidP="000B14F4">
            <w:pPr>
              <w:pStyle w:val="ac"/>
            </w:pPr>
            <w:r w:rsidRPr="000B14F4">
              <w:t>Беда:</w:t>
            </w:r>
            <w:r w:rsidRPr="000B14F4">
              <w:t xml:space="preserve"> а я его уберу!!!! Что тогда?</w:t>
            </w:r>
          </w:p>
          <w:p w:rsidR="001D196A" w:rsidRPr="000B14F4" w:rsidRDefault="000B14F4" w:rsidP="000B14F4">
            <w:pPr>
              <w:pStyle w:val="ac"/>
            </w:pPr>
            <w:r w:rsidRPr="000B14F4">
              <w:t xml:space="preserve">Беда: </w:t>
            </w:r>
            <w:r w:rsidRPr="000B14F4">
              <w:t xml:space="preserve">  И он исчезнет!!!!!</w:t>
            </w:r>
          </w:p>
          <w:p w:rsidR="001D196A" w:rsidRPr="000B14F4" w:rsidRDefault="000B14F4" w:rsidP="000B14F4">
            <w:pPr>
              <w:pStyle w:val="ac"/>
            </w:pPr>
            <w:r w:rsidRPr="000B14F4">
              <w:t xml:space="preserve">Беда: </w:t>
            </w:r>
            <w:r w:rsidRPr="000B14F4">
              <w:t>и его засыплю.</w:t>
            </w:r>
          </w:p>
          <w:p w:rsidR="001D196A" w:rsidRPr="000B14F4" w:rsidRDefault="000B14F4" w:rsidP="000B14F4">
            <w:pPr>
              <w:pStyle w:val="ac"/>
            </w:pPr>
            <w:r w:rsidRPr="000B14F4">
              <w:t>Беда:</w:t>
            </w:r>
            <w:r w:rsidRPr="000B14F4">
              <w:t xml:space="preserve"> Ой!! какие умненькие ребятки. </w:t>
            </w:r>
            <w:proofErr w:type="gramStart"/>
            <w:r w:rsidRPr="000B14F4">
              <w:t>Ну</w:t>
            </w:r>
            <w:proofErr w:type="gramEnd"/>
            <w:r w:rsidRPr="000B14F4">
              <w:t xml:space="preserve"> хорошо, вы перешли дорогу и до дома умников и умниц вы дошли, но там висит замок, кто его открыть бы смог?</w:t>
            </w:r>
          </w:p>
          <w:p w:rsidR="001D196A" w:rsidRPr="000B14F4" w:rsidRDefault="000B14F4" w:rsidP="000B14F4">
            <w:pPr>
              <w:pStyle w:val="ac"/>
            </w:pPr>
            <w:r w:rsidRPr="000B14F4">
              <w:t xml:space="preserve">Воспитатель: </w:t>
            </w:r>
            <w:r w:rsidRPr="000B14F4">
              <w:t xml:space="preserve">Ребята, смотрите около дома лежит </w:t>
            </w:r>
            <w:proofErr w:type="gramStart"/>
            <w:r w:rsidRPr="000B14F4">
              <w:t>какой то</w:t>
            </w:r>
            <w:proofErr w:type="gramEnd"/>
            <w:r w:rsidRPr="000B14F4">
              <w:t xml:space="preserve"> конверт, посмотрим? Выполните внимательно графический диктант, и тогда дверь будет открыта</w:t>
            </w:r>
            <w:r w:rsidRPr="000B14F4">
              <w:t>.</w:t>
            </w:r>
          </w:p>
          <w:p w:rsidR="001D196A" w:rsidRPr="000B14F4" w:rsidRDefault="000B14F4" w:rsidP="000B14F4">
            <w:pPr>
              <w:pStyle w:val="ac"/>
              <w:rPr>
                <w:i/>
                <w:iCs/>
              </w:rPr>
            </w:pPr>
            <w:r w:rsidRPr="000B14F4">
              <w:rPr>
                <w:i/>
                <w:iCs/>
              </w:rPr>
              <w:t>Выполнение задания по клеточкам</w:t>
            </w:r>
          </w:p>
          <w:p w:rsidR="001D196A" w:rsidRPr="000B14F4" w:rsidRDefault="000B14F4" w:rsidP="000B14F4">
            <w:pPr>
              <w:pStyle w:val="ac"/>
            </w:pPr>
            <w:r w:rsidRPr="000B14F4">
              <w:t>Воспитатель:</w:t>
            </w:r>
            <w:r w:rsidRPr="000B14F4">
              <w:t xml:space="preserve"> Молодцы!!!!! ключ найден. И мы открываем дверь в дом умников и умниц.</w:t>
            </w:r>
          </w:p>
          <w:p w:rsidR="001D196A" w:rsidRPr="000B14F4" w:rsidRDefault="000B14F4" w:rsidP="000B14F4">
            <w:pPr>
              <w:pStyle w:val="ac"/>
            </w:pPr>
            <w:r w:rsidRPr="000B14F4">
              <w:t xml:space="preserve">Беда: </w:t>
            </w:r>
            <w:r w:rsidRPr="000B14F4">
              <w:t xml:space="preserve">Да, что же это такое все задания выполнили. Хорошо, тогда последнее испытание, для настоящих умников и умниц </w:t>
            </w:r>
          </w:p>
          <w:p w:rsidR="001D196A" w:rsidRPr="000B14F4" w:rsidRDefault="000B14F4" w:rsidP="000B14F4">
            <w:pPr>
              <w:pStyle w:val="ac"/>
              <w:rPr>
                <w:i/>
                <w:iCs/>
              </w:rPr>
            </w:pPr>
            <w:r w:rsidRPr="000B14F4">
              <w:rPr>
                <w:i/>
                <w:iCs/>
              </w:rPr>
              <w:t>Дети становятся в круг</w:t>
            </w:r>
            <w:proofErr w:type="gramStart"/>
            <w:r w:rsidRPr="000B14F4">
              <w:rPr>
                <w:i/>
                <w:iCs/>
              </w:rPr>
              <w:t xml:space="preserve"> </w:t>
            </w:r>
            <w:r w:rsidRPr="000B14F4">
              <w:rPr>
                <w:i/>
                <w:iCs/>
              </w:rPr>
              <w:t>,</w:t>
            </w:r>
            <w:proofErr w:type="gramEnd"/>
            <w:r w:rsidRPr="000B14F4">
              <w:rPr>
                <w:i/>
                <w:iCs/>
              </w:rPr>
              <w:t xml:space="preserve"> игра с мячом, кто поймал мяч дает ответ, проводит Беда</w:t>
            </w:r>
          </w:p>
          <w:p w:rsidR="001D196A" w:rsidRPr="000B14F4" w:rsidRDefault="000B14F4" w:rsidP="000B14F4">
            <w:pPr>
              <w:pStyle w:val="ac"/>
            </w:pPr>
            <w:r w:rsidRPr="000B14F4">
              <w:t>Воспитатель задает вопросы:</w:t>
            </w:r>
          </w:p>
          <w:p w:rsidR="001D196A" w:rsidRPr="000B14F4" w:rsidRDefault="000B14F4" w:rsidP="000B14F4">
            <w:pPr>
              <w:pStyle w:val="ac"/>
            </w:pPr>
            <w:r w:rsidRPr="000B14F4">
              <w:t>в какой геометрической фигуре все стороны равны</w:t>
            </w:r>
          </w:p>
          <w:p w:rsidR="001D196A" w:rsidRPr="000B14F4" w:rsidRDefault="000B14F4" w:rsidP="000B14F4">
            <w:pPr>
              <w:pStyle w:val="ac"/>
            </w:pPr>
            <w:r w:rsidRPr="000B14F4">
              <w:t>какая геометрическая фигура не имеет углов</w:t>
            </w:r>
          </w:p>
          <w:p w:rsidR="001D196A" w:rsidRPr="000B14F4" w:rsidRDefault="000B14F4" w:rsidP="000B14F4">
            <w:pPr>
              <w:pStyle w:val="ac"/>
            </w:pPr>
            <w:r w:rsidRPr="000B14F4">
              <w:lastRenderedPageBreak/>
              <w:t>сколько дней в неделе</w:t>
            </w:r>
          </w:p>
          <w:p w:rsidR="001D196A" w:rsidRPr="000B14F4" w:rsidRDefault="000B14F4" w:rsidP="000B14F4">
            <w:pPr>
              <w:pStyle w:val="ac"/>
            </w:pPr>
            <w:r w:rsidRPr="000B14F4">
              <w:t xml:space="preserve">назови </w:t>
            </w:r>
            <w:proofErr w:type="gramStart"/>
            <w:r w:rsidRPr="000B14F4">
              <w:t>день</w:t>
            </w:r>
            <w:proofErr w:type="gramEnd"/>
            <w:r w:rsidRPr="000B14F4">
              <w:t xml:space="preserve"> идущий после вторника?</w:t>
            </w:r>
          </w:p>
          <w:p w:rsidR="001D196A" w:rsidRPr="000B14F4" w:rsidRDefault="000B14F4" w:rsidP="000B14F4">
            <w:pPr>
              <w:pStyle w:val="ac"/>
            </w:pPr>
            <w:r w:rsidRPr="000B14F4">
              <w:t>Назови день перед суббо</w:t>
            </w:r>
            <w:r w:rsidRPr="000B14F4">
              <w:t>той?</w:t>
            </w:r>
          </w:p>
          <w:p w:rsidR="001D196A" w:rsidRPr="000B14F4" w:rsidRDefault="000B14F4" w:rsidP="000B14F4">
            <w:pPr>
              <w:pStyle w:val="ac"/>
            </w:pPr>
            <w:r w:rsidRPr="000B14F4">
              <w:t>Назови число больше 5, но меньше 7?</w:t>
            </w:r>
          </w:p>
          <w:p w:rsidR="001D196A" w:rsidRPr="000B14F4" w:rsidRDefault="000B14F4" w:rsidP="000B14F4">
            <w:pPr>
              <w:pStyle w:val="ac"/>
            </w:pPr>
            <w:r w:rsidRPr="000B14F4">
              <w:t xml:space="preserve">назови </w:t>
            </w:r>
            <w:proofErr w:type="gramStart"/>
            <w:r w:rsidRPr="000B14F4">
              <w:t>число</w:t>
            </w:r>
            <w:proofErr w:type="gramEnd"/>
            <w:r w:rsidRPr="000B14F4">
              <w:t xml:space="preserve"> которое находится между 7 и 9?</w:t>
            </w:r>
          </w:p>
          <w:p w:rsidR="001D196A" w:rsidRPr="000B14F4" w:rsidRDefault="000B14F4" w:rsidP="000B14F4">
            <w:pPr>
              <w:pStyle w:val="ac"/>
            </w:pPr>
            <w:r w:rsidRPr="000B14F4">
              <w:t>назови все виды переходов, через проезжую часть?</w:t>
            </w:r>
          </w:p>
          <w:p w:rsidR="001D196A" w:rsidRPr="000B14F4" w:rsidRDefault="000B14F4" w:rsidP="000B14F4">
            <w:pPr>
              <w:pStyle w:val="ac"/>
            </w:pPr>
            <w:r w:rsidRPr="000B14F4">
              <w:rPr>
                <w:b/>
              </w:rPr>
              <w:t>Беда:</w:t>
            </w:r>
            <w:r w:rsidRPr="000B14F4">
              <w:t xml:space="preserve"> </w:t>
            </w:r>
            <w:proofErr w:type="gramStart"/>
            <w:r w:rsidRPr="000B14F4">
              <w:t>нет</w:t>
            </w:r>
            <w:proofErr w:type="gramEnd"/>
            <w:r w:rsidRPr="000B14F4">
              <w:t xml:space="preserve"> не будет мне жизни рядом с вами, слишком с умными друзьями, куда же мне теперь деваться, может в лес теперь пода</w:t>
            </w:r>
            <w:r w:rsidRPr="000B14F4">
              <w:t>ться?!!!!</w:t>
            </w:r>
          </w:p>
          <w:p w:rsidR="001D196A" w:rsidRPr="000B14F4" w:rsidRDefault="000B14F4" w:rsidP="000B14F4">
            <w:pPr>
              <w:pStyle w:val="ac"/>
            </w:pPr>
            <w:r w:rsidRPr="000B14F4">
              <w:t xml:space="preserve">Воспитатель: </w:t>
            </w:r>
            <w:r w:rsidRPr="000B14F4">
              <w:t>Беда от нас ушла, мы ее победили, и в следующий раз отправимся в лес выгонять оттуда беду.</w:t>
            </w:r>
          </w:p>
          <w:p w:rsidR="001D196A" w:rsidRPr="000B14F4" w:rsidRDefault="000B14F4" w:rsidP="000B14F4">
            <w:pPr>
              <w:pStyle w:val="ac"/>
            </w:pPr>
            <w:r w:rsidRPr="000B14F4">
              <w:rPr>
                <w:b/>
              </w:rPr>
              <w:t>Выходит инспектор ГАИ:</w:t>
            </w:r>
            <w:r w:rsidRPr="000B14F4">
              <w:t xml:space="preserve"> Здравствуйте мои друзья, большой вы проделали путь, что вам запомнилось больше всего? Какие вы сделали выводы из вашего путешествия? Тогда получайте заслуженную награду. </w:t>
            </w:r>
          </w:p>
          <w:p w:rsidR="001D196A" w:rsidRPr="000B14F4" w:rsidRDefault="000B14F4" w:rsidP="000B14F4">
            <w:pPr>
              <w:pStyle w:val="ac"/>
              <w:rPr>
                <w:i/>
                <w:iCs/>
              </w:rPr>
            </w:pPr>
            <w:r w:rsidRPr="000B14F4">
              <w:rPr>
                <w:i/>
                <w:iCs/>
              </w:rPr>
              <w:t>Медали умников и умниц</w:t>
            </w:r>
          </w:p>
          <w:p w:rsidR="001D196A" w:rsidRPr="000B14F4" w:rsidRDefault="000B14F4" w:rsidP="000B14F4">
            <w:pPr>
              <w:pStyle w:val="ac"/>
            </w:pPr>
            <w:r w:rsidRPr="000B14F4">
              <w:t>Воспитатель: Ребята поблагодарим инспек</w:t>
            </w:r>
            <w:r w:rsidRPr="000B14F4">
              <w:t>тора, попрощаемся с гостями. На этом наше занятие закончилось. Всем спасибо!!!!!!!</w:t>
            </w: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</w:tc>
        <w:tc>
          <w:tcPr>
            <w:tcW w:w="462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1D196A" w:rsidRPr="000B14F4" w:rsidRDefault="000B14F4" w:rsidP="000B14F4">
            <w:pPr>
              <w:pStyle w:val="ac"/>
            </w:pPr>
            <w:r w:rsidRPr="000B14F4">
              <w:lastRenderedPageBreak/>
              <w:t>Дети заходят в зал, становятся полукругом,</w:t>
            </w:r>
          </w:p>
          <w:p w:rsidR="001D196A" w:rsidRPr="000B14F4" w:rsidRDefault="000B14F4" w:rsidP="000B14F4">
            <w:pPr>
              <w:pStyle w:val="ac"/>
            </w:pPr>
            <w:r w:rsidRPr="000B14F4">
              <w:t xml:space="preserve">здороваются с </w:t>
            </w:r>
          </w:p>
          <w:p w:rsidR="001D196A" w:rsidRPr="000B14F4" w:rsidRDefault="000B14F4" w:rsidP="000B14F4">
            <w:pPr>
              <w:pStyle w:val="ac"/>
            </w:pPr>
            <w:r w:rsidRPr="000B14F4">
              <w:t xml:space="preserve"> отгадывают загадку:</w:t>
            </w: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0B14F4" w:rsidP="000B14F4">
            <w:pPr>
              <w:pStyle w:val="ac"/>
            </w:pPr>
            <w:r w:rsidRPr="000B14F4">
              <w:t>Дорога</w:t>
            </w: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0B14F4" w:rsidP="000B14F4">
            <w:pPr>
              <w:pStyle w:val="ac"/>
            </w:pPr>
            <w:r w:rsidRPr="000B14F4">
              <w:t>Дети все вместе отвечают на вопросы Беды.</w:t>
            </w: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0B14F4" w:rsidP="000B14F4">
            <w:pPr>
              <w:pStyle w:val="ac"/>
            </w:pPr>
            <w:r w:rsidRPr="000B14F4">
              <w:t>Квадрат</w:t>
            </w: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0B14F4" w:rsidP="000B14F4">
            <w:pPr>
              <w:pStyle w:val="ac"/>
            </w:pPr>
            <w:r w:rsidRPr="000B14F4">
              <w:t>ребенок берет листочек с точками и с помощью простого карандаша последовательно соединяет точки.</w:t>
            </w: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0B14F4" w:rsidP="000B14F4">
            <w:pPr>
              <w:pStyle w:val="ac"/>
            </w:pPr>
            <w:r w:rsidRPr="000B14F4">
              <w:lastRenderedPageBreak/>
              <w:t xml:space="preserve">На </w:t>
            </w:r>
            <w:proofErr w:type="spellStart"/>
            <w:r w:rsidRPr="000B14F4">
              <w:t>машииииине</w:t>
            </w:r>
            <w:proofErr w:type="spellEnd"/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0B14F4" w:rsidP="000B14F4">
            <w:pPr>
              <w:pStyle w:val="ac"/>
            </w:pPr>
            <w:r w:rsidRPr="000B14F4">
              <w:t>Дети идут по кругу и проговаривают слова.</w:t>
            </w: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0B14F4" w:rsidP="000B14F4">
            <w:pPr>
              <w:pStyle w:val="ac"/>
            </w:pPr>
            <w:r w:rsidRPr="000B14F4">
              <w:t>Дети садятся на стульчики, смотрят на экран.</w:t>
            </w: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0B14F4" w:rsidP="000B14F4">
            <w:pPr>
              <w:pStyle w:val="ac"/>
            </w:pPr>
            <w:r w:rsidRPr="000B14F4">
              <w:t>Дети объясняют ситуации</w:t>
            </w: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0B14F4" w:rsidP="000B14F4">
            <w:pPr>
              <w:pStyle w:val="ac"/>
            </w:pPr>
            <w:r w:rsidRPr="000B14F4">
              <w:t>Обсуждают с воспитателем ситуации.</w:t>
            </w: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0B14F4" w:rsidP="000B14F4">
            <w:pPr>
              <w:pStyle w:val="ac"/>
            </w:pPr>
            <w:r w:rsidRPr="000B14F4">
              <w:t>Решают задачи</w:t>
            </w: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0B14F4" w:rsidP="000B14F4">
            <w:pPr>
              <w:pStyle w:val="ac"/>
            </w:pPr>
            <w:r w:rsidRPr="000B14F4">
              <w:t>Ответы детей</w:t>
            </w: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0B14F4" w:rsidP="000B14F4">
            <w:pPr>
              <w:pStyle w:val="ac"/>
            </w:pPr>
            <w:r w:rsidRPr="000B14F4">
              <w:t>ответы детей</w:t>
            </w: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0B14F4" w:rsidP="000B14F4">
            <w:pPr>
              <w:pStyle w:val="ac"/>
            </w:pPr>
            <w:r w:rsidRPr="000B14F4">
              <w:t>Играют в игру вместе с Бедой</w:t>
            </w: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0B14F4" w:rsidP="000B14F4">
            <w:pPr>
              <w:pStyle w:val="ac"/>
            </w:pPr>
            <w:r w:rsidRPr="000B14F4">
              <w:t xml:space="preserve">можно перейти по пешеходному переходу. </w:t>
            </w:r>
          </w:p>
          <w:p w:rsidR="001D196A" w:rsidRPr="000B14F4" w:rsidRDefault="000B14F4" w:rsidP="000B14F4">
            <w:pPr>
              <w:pStyle w:val="ac"/>
            </w:pPr>
            <w:r w:rsidRPr="000B14F4">
              <w:t>просматривают слайды и отвечают на вопросы Беды</w:t>
            </w:r>
          </w:p>
          <w:p w:rsidR="001D196A" w:rsidRPr="000B14F4" w:rsidRDefault="000B14F4" w:rsidP="000B14F4">
            <w:pPr>
              <w:pStyle w:val="ac"/>
            </w:pPr>
            <w:r w:rsidRPr="000B14F4">
              <w:t>По надземному переходу</w:t>
            </w:r>
          </w:p>
          <w:p w:rsidR="001D196A" w:rsidRPr="000B14F4" w:rsidRDefault="000B14F4" w:rsidP="000B14F4">
            <w:pPr>
              <w:pStyle w:val="ac"/>
            </w:pPr>
            <w:r w:rsidRPr="000B14F4">
              <w:lastRenderedPageBreak/>
              <w:t>по</w:t>
            </w:r>
            <w:r w:rsidRPr="000B14F4">
              <w:t xml:space="preserve"> подземному переходу</w:t>
            </w:r>
          </w:p>
          <w:p w:rsidR="001D196A" w:rsidRPr="000B14F4" w:rsidRDefault="000B14F4" w:rsidP="000B14F4">
            <w:pPr>
              <w:pStyle w:val="ac"/>
            </w:pPr>
            <w:r w:rsidRPr="000B14F4">
              <w:t>тогда, мы посмотрим налево, дойдем до середины дороги и посмотрим направо, если нет машин, можно идти.</w:t>
            </w: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0B14F4" w:rsidP="000B14F4">
            <w:pPr>
              <w:pStyle w:val="ac"/>
            </w:pPr>
            <w:r w:rsidRPr="000B14F4">
              <w:t>выполняют графический диктант. Задание по клеточкам</w:t>
            </w: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0B14F4" w:rsidP="000B14F4">
            <w:pPr>
              <w:pStyle w:val="ac"/>
            </w:pPr>
            <w:r w:rsidRPr="000B14F4">
              <w:t>Становятся</w:t>
            </w:r>
            <w:r w:rsidRPr="000B14F4">
              <w:t xml:space="preserve"> в круг и играют в игру с Бедой.</w:t>
            </w:r>
          </w:p>
          <w:p w:rsidR="001D196A" w:rsidRPr="000B14F4" w:rsidRDefault="001D196A" w:rsidP="000B14F4">
            <w:pPr>
              <w:pStyle w:val="ac"/>
            </w:pPr>
          </w:p>
          <w:p w:rsidR="001D196A" w:rsidRPr="000B14F4" w:rsidRDefault="000B14F4" w:rsidP="000B14F4">
            <w:pPr>
              <w:pStyle w:val="ac"/>
            </w:pPr>
            <w:r w:rsidRPr="000B14F4">
              <w:t>Уходят.</w:t>
            </w:r>
          </w:p>
        </w:tc>
      </w:tr>
    </w:tbl>
    <w:p w:rsidR="001D196A" w:rsidRDefault="001D196A">
      <w:pPr>
        <w:jc w:val="center"/>
      </w:pPr>
    </w:p>
    <w:sectPr w:rsidR="001D196A" w:rsidSect="000B14F4">
      <w:pgSz w:w="16838" w:h="11906" w:orient="landscape"/>
      <w:pgMar w:top="851" w:right="1134" w:bottom="551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B04"/>
    <w:multiLevelType w:val="multilevel"/>
    <w:tmpl w:val="6BD66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5241D6"/>
    <w:multiLevelType w:val="multilevel"/>
    <w:tmpl w:val="FB825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992F4B"/>
    <w:multiLevelType w:val="multilevel"/>
    <w:tmpl w:val="3D4A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2944D1"/>
    <w:multiLevelType w:val="multilevel"/>
    <w:tmpl w:val="A98E49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71406F5"/>
    <w:multiLevelType w:val="multilevel"/>
    <w:tmpl w:val="2E2C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7E90914"/>
    <w:multiLevelType w:val="multilevel"/>
    <w:tmpl w:val="02E2E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0557030"/>
    <w:multiLevelType w:val="multilevel"/>
    <w:tmpl w:val="6D887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66B5551"/>
    <w:multiLevelType w:val="multilevel"/>
    <w:tmpl w:val="84DA2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F0F4727"/>
    <w:multiLevelType w:val="multilevel"/>
    <w:tmpl w:val="E46ED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D196A"/>
    <w:rsid w:val="000B14F4"/>
    <w:rsid w:val="001D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overflowPunct w:val="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1">
    <w:name w:val="heading 1"/>
    <w:basedOn w:val="a0"/>
    <w:pPr>
      <w:outlineLvl w:val="0"/>
    </w:pPr>
    <w:rPr>
      <w:b/>
      <w:bCs/>
      <w:sz w:val="32"/>
      <w:szCs w:val="32"/>
    </w:rPr>
  </w:style>
  <w:style w:type="paragraph" w:styleId="2">
    <w:name w:val="heading 2"/>
    <w:basedOn w:val="a0"/>
    <w:pPr>
      <w:outlineLvl w:val="1"/>
    </w:pPr>
    <w:rPr>
      <w:b/>
      <w:bCs/>
      <w:i/>
      <w:iCs/>
    </w:rPr>
  </w:style>
  <w:style w:type="paragraph" w:styleId="3">
    <w:name w:val="heading 3"/>
    <w:basedOn w:val="a0"/>
    <w:p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Block Text"/>
    <w:basedOn w:val="a"/>
    <w:pPr>
      <w:spacing w:after="283"/>
      <w:ind w:left="567" w:right="567"/>
    </w:pPr>
  </w:style>
  <w:style w:type="paragraph" w:customStyle="1" w:styleId="aa">
    <w:name w:val="Заглавие"/>
    <w:basedOn w:val="a0"/>
    <w:pPr>
      <w:jc w:val="center"/>
    </w:pPr>
    <w:rPr>
      <w:b/>
      <w:bCs/>
      <w:sz w:val="36"/>
      <w:szCs w:val="36"/>
    </w:rPr>
  </w:style>
  <w:style w:type="paragraph" w:styleId="ab">
    <w:name w:val="Subtitle"/>
    <w:basedOn w:val="a0"/>
    <w:pPr>
      <w:jc w:val="center"/>
    </w:pPr>
    <w:rPr>
      <w:i/>
      <w:iCs/>
    </w:rPr>
  </w:style>
  <w:style w:type="paragraph" w:styleId="ac">
    <w:name w:val="No Spacing"/>
    <w:uiPriority w:val="1"/>
    <w:qFormat/>
    <w:rsid w:val="000B14F4"/>
    <w:pPr>
      <w:widowControl w:val="0"/>
      <w:suppressAutoHyphens/>
      <w:overflowPunct w:val="0"/>
      <w:spacing w:after="0" w:line="240" w:lineRule="auto"/>
    </w:pPr>
    <w:rPr>
      <w:rFonts w:ascii="Times New Roman" w:eastAsia="SimSun" w:hAnsi="Times New Roman" w:cs="Mangal"/>
      <w:color w:val="00000A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87617</TotalTime>
  <Pages>5</Pages>
  <Words>1403</Words>
  <Characters>8000</Characters>
  <Application>Microsoft Office Word</Application>
  <DocSecurity>0</DocSecurity>
  <Lines>66</Lines>
  <Paragraphs>18</Paragraphs>
  <ScaleCrop>false</ScaleCrop>
  <Company>Microsoft</Company>
  <LinksUpToDate>false</LinksUpToDate>
  <CharactersWithSpaces>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cp:lastPrinted>2017-04-03T20:16:00Z</cp:lastPrinted>
  <dcterms:created xsi:type="dcterms:W3CDTF">2015-10-08T14:39:00Z</dcterms:created>
  <dcterms:modified xsi:type="dcterms:W3CDTF">2018-10-08T17:42:00Z</dcterms:modified>
</cp:coreProperties>
</file>