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43" w:rsidRDefault="00A83BC1">
      <w:pPr>
        <w:pStyle w:val="Standard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КОНСПЕКТ ЗАНЯТИЯ ПО МАТЕМАТИКЕ НА ТЕМУ «ВЕСЕЛАЯ МАТЕМАТИКА С БУРАТИНО» В ПОДГОТОВИТЕЛЬНОЙ ГРУППЕ.</w:t>
      </w:r>
    </w:p>
    <w:p w:rsidR="00A55A43" w:rsidRDefault="00A55A43">
      <w:pPr>
        <w:pStyle w:val="Standard"/>
        <w:rPr>
          <w:color w:val="000000"/>
          <w:sz w:val="28"/>
          <w:szCs w:val="28"/>
        </w:rPr>
      </w:pPr>
    </w:p>
    <w:p w:rsidR="00A55A43" w:rsidRDefault="00A83BC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обобщить полученные знания по математике.</w:t>
      </w:r>
    </w:p>
    <w:p w:rsidR="00A55A43" w:rsidRDefault="00A83BC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55A43" w:rsidRDefault="00A83BC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Образовательные: </w:t>
      </w:r>
      <w:r>
        <w:rPr>
          <w:color w:val="000000"/>
          <w:sz w:val="28"/>
          <w:szCs w:val="28"/>
        </w:rPr>
        <w:t xml:space="preserve"> упражнять детей в прямом и обратном счете в пределах 10; составлять простые задачи на сложение и вычитание в пределах 10; закрепить знание о последовательности дней недели; закрепить умение различать и правильно называть геометрические фигуры</w:t>
      </w:r>
      <w:proofErr w:type="gramStart"/>
      <w:r>
        <w:rPr>
          <w:color w:val="000000"/>
          <w:sz w:val="28"/>
          <w:szCs w:val="28"/>
        </w:rPr>
        <w:t xml:space="preserve">,; </w:t>
      </w:r>
      <w:proofErr w:type="gramEnd"/>
      <w:r>
        <w:rPr>
          <w:color w:val="000000"/>
          <w:sz w:val="28"/>
          <w:szCs w:val="28"/>
        </w:rPr>
        <w:t>закрепить умение ориентироваться на листе бумаги в клетку.</w:t>
      </w:r>
    </w:p>
    <w:p w:rsidR="00A55A43" w:rsidRDefault="00A83BC1">
      <w:pPr>
        <w:pStyle w:val="Standard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Развивающие</w:t>
      </w:r>
      <w:proofErr w:type="gram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развивать воображение, мышление, смекалку, внимание, зрительную память.</w:t>
      </w:r>
    </w:p>
    <w:p w:rsidR="00A55A43" w:rsidRDefault="00A83BC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  <w:r>
        <w:rPr>
          <w:color w:val="000000"/>
          <w:sz w:val="28"/>
          <w:szCs w:val="28"/>
        </w:rPr>
        <w:t xml:space="preserve"> воспитывать интерес к математике; воспитывать дружеские взаимоотношения.</w:t>
      </w:r>
    </w:p>
    <w:p w:rsidR="00A55A43" w:rsidRDefault="00A83BC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телевизор, видеозапись модули с цифрами от 1 до10. Магнитная математика, корзина с предметами, косынка, компас, флажок.</w:t>
      </w:r>
    </w:p>
    <w:p w:rsidR="00A55A43" w:rsidRDefault="00A83BC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листочки бумаги в крупную клетку, простые карандаши, пеналы.</w:t>
      </w:r>
    </w:p>
    <w:p w:rsidR="00A55A43" w:rsidRDefault="00A55A43">
      <w:pPr>
        <w:pStyle w:val="Standard"/>
        <w:rPr>
          <w:color w:val="000000"/>
          <w:sz w:val="28"/>
          <w:szCs w:val="28"/>
        </w:rPr>
      </w:pPr>
    </w:p>
    <w:p w:rsidR="00A55A43" w:rsidRDefault="00A83BC1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A55A43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43" w:rsidRDefault="00A83BC1">
            <w:pPr>
              <w:pStyle w:val="TableContents"/>
              <w:jc w:val="center"/>
            </w:pPr>
            <w:r>
              <w:t>ДЕЯТЕЛЬНОСТЬ ВОСПИТАТЕЛЯ</w:t>
            </w:r>
          </w:p>
        </w:tc>
      </w:tr>
      <w:tr w:rsidR="00A55A43">
        <w:tblPrEx>
          <w:tblCellMar>
            <w:top w:w="0" w:type="dxa"/>
            <w:bottom w:w="0" w:type="dxa"/>
          </w:tblCellMar>
        </w:tblPrEx>
        <w:tc>
          <w:tcPr>
            <w:tcW w:w="14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43" w:rsidRDefault="00A83BC1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1.Вводная часть: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 слышите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это за шум? </w:t>
            </w:r>
            <w:proofErr w:type="gramStart"/>
            <w:r>
              <w:rPr>
                <w:sz w:val="28"/>
                <w:szCs w:val="28"/>
              </w:rPr>
              <w:t>По моему</w:t>
            </w:r>
            <w:proofErr w:type="gramEnd"/>
            <w:r>
              <w:rPr>
                <w:sz w:val="28"/>
                <w:szCs w:val="28"/>
              </w:rPr>
              <w:t xml:space="preserve"> мы с вами попали в театр «Каробаса Барабаса». Интересно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же здесь происходит. </w:t>
            </w:r>
            <w:r>
              <w:rPr>
                <w:b/>
                <w:bCs/>
                <w:i/>
                <w:iCs/>
                <w:sz w:val="28"/>
                <w:szCs w:val="28"/>
              </w:rPr>
              <w:t>(открывается занавес в телевизоре появляется Буратино.)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Буратино: </w:t>
            </w:r>
            <w:r>
              <w:rPr>
                <w:sz w:val="28"/>
                <w:szCs w:val="28"/>
              </w:rPr>
              <w:t>Здравствуйте, дорогие ребята! Лиса Алиса и Кот Базилио заперли меня в чулане, потому что я не хотел учиться и не слушался Мальвину. Они сказали, что не выпустят меня пока я не решу их задания и не найду Золотой ключик. А так как я плохо учился, то сам решить задания не могу. Прошу вас, дорогие ребята, помогите мне, пожалуйста!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ну что поможем Буратино? - тогда нас с вами ждет увлекательный мир математики.</w:t>
            </w:r>
          </w:p>
          <w:p w:rsidR="00A55A43" w:rsidRDefault="00A83BC1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Основная часть:</w:t>
            </w:r>
          </w:p>
          <w:p w:rsidR="00A55A43" w:rsidRDefault="00A83BC1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А вот и первое задание: «Поставим цифры в ряд» (с модулями):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proofErr w:type="gramStart"/>
            <w:r>
              <w:rPr>
                <w:sz w:val="28"/>
                <w:szCs w:val="28"/>
              </w:rPr>
              <w:t>ребята</w:t>
            </w:r>
            <w:proofErr w:type="gramEnd"/>
            <w:r>
              <w:rPr>
                <w:sz w:val="28"/>
                <w:szCs w:val="28"/>
              </w:rPr>
              <w:t xml:space="preserve"> прежде чем разложить модули по порядку, нужно отгадать загадки про цифры: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солнышек на небе? (1).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 нас глаз (2).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числа 1 и 2 быстро </w:t>
            </w:r>
            <w:proofErr w:type="gramStart"/>
            <w:r>
              <w:rPr>
                <w:sz w:val="28"/>
                <w:szCs w:val="28"/>
              </w:rPr>
              <w:t>сложи</w:t>
            </w:r>
            <w:proofErr w:type="gramEnd"/>
            <w:r>
              <w:rPr>
                <w:sz w:val="28"/>
                <w:szCs w:val="28"/>
              </w:rPr>
              <w:t xml:space="preserve"> и ответ скажи (3).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сколько лап у кошки (4).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снег упал Сережка, а за ним Алешка, а за ним Маринка, а за ней Иринка, а потом упал Игнат, сколько было всех ребят? (5).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ушей у 3-х мышей? (6).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в саду поспели, мы отведать их успели 3 румяных наливных; 4 с </w:t>
            </w:r>
            <w:proofErr w:type="gramStart"/>
            <w:r>
              <w:rPr>
                <w:sz w:val="28"/>
                <w:szCs w:val="28"/>
              </w:rPr>
              <w:t>кислинкой</w:t>
            </w:r>
            <w:proofErr w:type="gramEnd"/>
            <w:r>
              <w:rPr>
                <w:sz w:val="28"/>
                <w:szCs w:val="28"/>
              </w:rPr>
              <w:t xml:space="preserve"> сколько их (7).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лап у 2-х собак (8).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 6 перевернулась, новой цифрой обернулась (9).</w:t>
            </w:r>
          </w:p>
          <w:p w:rsidR="00A55A43" w:rsidRDefault="00A83BC1">
            <w:pPr>
              <w:pStyle w:val="TableContent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пальцев на 2-х руках (10).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вот мы и поставили цифры в ряд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ети считают их по порядку и в обратном направлении).</w:t>
            </w:r>
          </w:p>
          <w:p w:rsidR="00A55A43" w:rsidRDefault="00A83BC1">
            <w:pPr>
              <w:pStyle w:val="TableContents"/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Следующее задание «Собери и сосчитай»  (садятся за столы)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(дети на магнитной доске выкладывают  грибы другой листочки, раскладывают их друг под другом.</w:t>
            </w:r>
            <w:proofErr w:type="gramEnd"/>
            <w:r>
              <w:rPr>
                <w:sz w:val="28"/>
                <w:szCs w:val="28"/>
              </w:rPr>
              <w:t xml:space="preserve"> Задаются вопросы: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колько грибов?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листочков?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-Чего больше?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сколько?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-Чего меньше?</w:t>
            </w:r>
          </w:p>
          <w:p w:rsidR="00A55A43" w:rsidRDefault="00A83BC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сделать поровну?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А теперь Буратино приготовил для вас игру: «На что похоже?</w:t>
            </w:r>
          </w:p>
          <w:p w:rsidR="00A55A43" w:rsidRDefault="00A83BC1">
            <w:pPr>
              <w:pStyle w:val="TableContents"/>
              <w:ind w:hanging="360"/>
            </w:pPr>
            <w:r>
              <w:rPr>
                <w:b/>
                <w:b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показывает предмет, дети из пенала </w:t>
            </w:r>
            <w:proofErr w:type="gramStart"/>
            <w:r>
              <w:rPr>
                <w:sz w:val="28"/>
                <w:szCs w:val="28"/>
              </w:rPr>
              <w:t>находят нужную геометрическую фигуру называют</w:t>
            </w:r>
            <w:proofErr w:type="gramEnd"/>
            <w:r>
              <w:rPr>
                <w:sz w:val="28"/>
                <w:szCs w:val="28"/>
              </w:rPr>
              <w:t xml:space="preserve"> ее. Флажок — похож на прямоугольник и т. д.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hanging="360"/>
            </w:pPr>
            <w:r>
              <w:rPr>
                <w:b/>
                <w:bCs/>
                <w:sz w:val="28"/>
                <w:szCs w:val="28"/>
              </w:rPr>
              <w:t xml:space="preserve">Вопросы: </w:t>
            </w:r>
            <w:r>
              <w:rPr>
                <w:sz w:val="28"/>
                <w:szCs w:val="28"/>
              </w:rPr>
              <w:t xml:space="preserve">- назови </w:t>
            </w:r>
            <w:proofErr w:type="gramStart"/>
            <w:r>
              <w:rPr>
                <w:sz w:val="28"/>
                <w:szCs w:val="28"/>
              </w:rPr>
              <w:t>фигуры</w:t>
            </w:r>
            <w:proofErr w:type="gramEnd"/>
            <w:r>
              <w:rPr>
                <w:sz w:val="28"/>
                <w:szCs w:val="28"/>
              </w:rPr>
              <w:t xml:space="preserve"> у которых 4 угла?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hanging="360"/>
            </w:pPr>
            <w:r>
              <w:rPr>
                <w:sz w:val="28"/>
                <w:szCs w:val="28"/>
              </w:rPr>
              <w:t xml:space="preserve">                  - назовите </w:t>
            </w:r>
            <w:proofErr w:type="gramStart"/>
            <w:r>
              <w:rPr>
                <w:sz w:val="28"/>
                <w:szCs w:val="28"/>
              </w:rPr>
              <w:t>фигуру</w:t>
            </w:r>
            <w:proofErr w:type="gramEnd"/>
            <w:r>
              <w:rPr>
                <w:sz w:val="28"/>
                <w:szCs w:val="28"/>
              </w:rPr>
              <w:t xml:space="preserve"> у которых нет углов?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hanging="360"/>
            </w:pPr>
            <w:r>
              <w:rPr>
                <w:sz w:val="28"/>
                <w:szCs w:val="28"/>
              </w:rPr>
              <w:t xml:space="preserve">                  - назовите </w:t>
            </w:r>
            <w:proofErr w:type="gramStart"/>
            <w:r>
              <w:rPr>
                <w:sz w:val="28"/>
                <w:szCs w:val="28"/>
              </w:rPr>
              <w:t>фигуру</w:t>
            </w:r>
            <w:proofErr w:type="gramEnd"/>
            <w:r>
              <w:rPr>
                <w:sz w:val="28"/>
                <w:szCs w:val="28"/>
              </w:rPr>
              <w:t xml:space="preserve"> у которой нет углов?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left="-709" w:hanging="360"/>
            </w:pPr>
            <w:r>
              <w:rPr>
                <w:sz w:val="28"/>
                <w:szCs w:val="28"/>
              </w:rPr>
              <w:t>Молодцы и с этим заданием справились.</w:t>
            </w:r>
          </w:p>
          <w:p w:rsidR="00A55A43" w:rsidRDefault="00A83BC1">
            <w:pPr>
              <w:pStyle w:val="TableContents"/>
              <w:ind w:left="-2127" w:hanging="360"/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left="-2127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ФИЗКУЛЬТМИНУТКА: «Буратино»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Буратино потянулся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 нагнулся, два нагнулся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Руки в стороны развел,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Ключик видно не нашел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Что бы ключик нам достать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Нужно дальше продолжать.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left="709" w:hanging="36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А вот и следующая игра: «Назови день недели» а вот и вопросы к этой игре: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какой сегодня день недели?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+ какой вчера был?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+ какой день будет завтра?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+ сколько дней в недели?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+ сколько рабочих дней?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+ какой пятый день недели?  7, 6,?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 xml:space="preserve">+ </w:t>
            </w:r>
            <w:proofErr w:type="gramStart"/>
            <w:r>
              <w:rPr>
                <w:sz w:val="28"/>
                <w:szCs w:val="28"/>
              </w:rPr>
              <w:t>вторник</w:t>
            </w:r>
            <w:proofErr w:type="gramEnd"/>
            <w:r>
              <w:rPr>
                <w:sz w:val="28"/>
                <w:szCs w:val="28"/>
              </w:rPr>
              <w:t xml:space="preserve"> какой по счету день недели?</w:t>
            </w:r>
          </w:p>
          <w:p w:rsidR="00A55A43" w:rsidRDefault="00A83BC1">
            <w:pPr>
              <w:pStyle w:val="TableContents"/>
              <w:ind w:left="709" w:hanging="360"/>
            </w:pPr>
            <w:r>
              <w:rPr>
                <w:sz w:val="28"/>
                <w:szCs w:val="28"/>
              </w:rPr>
              <w:t>Молодцы, быстро с заданием справились, но ключик так и не нашли.</w:t>
            </w:r>
          </w:p>
          <w:p w:rsidR="00A55A43" w:rsidRDefault="00A83BC1">
            <w:pPr>
              <w:pStyle w:val="TableContents"/>
              <w:numPr>
                <w:ilvl w:val="0"/>
                <w:numId w:val="4"/>
              </w:numPr>
              <w:ind w:left="709" w:hanging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 вот и следующее задание «Волшебные клеточки»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В: </w:t>
            </w:r>
            <w:r>
              <w:rPr>
                <w:sz w:val="28"/>
                <w:szCs w:val="28"/>
              </w:rPr>
              <w:t>прежде, чем мы начнем рисовать по клеточкам, давайте разомнем наши пальчики, чтобы они нас слушались:</w:t>
            </w:r>
          </w:p>
          <w:p w:rsidR="00A55A43" w:rsidRDefault="00A55A43">
            <w:pPr>
              <w:pStyle w:val="TableContents"/>
              <w:ind w:left="709" w:hanging="360"/>
              <w:jc w:val="center"/>
              <w:rPr>
                <w:b/>
                <w:bCs/>
                <w:i/>
                <w:iCs/>
              </w:rPr>
            </w:pPr>
          </w:p>
          <w:p w:rsidR="00A55A43" w:rsidRDefault="00A83BC1">
            <w:pPr>
              <w:pStyle w:val="TableContents"/>
              <w:ind w:left="709" w:hanging="3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Пальчиковая гимнастика: «ШКОЛА».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 школу осенью пойдут (дети «шагают» пальчиками по столу)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Там друзей себе найдут (руки в замок)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Научусь читать, считать быстро бегать и писать (загибают по одному пальчику)</w:t>
            </w:r>
          </w:p>
          <w:p w:rsidR="00A55A43" w:rsidRDefault="00A83BC1">
            <w:pPr>
              <w:pStyle w:val="TableContents"/>
              <w:ind w:left="709" w:hanging="36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Я таким ученым буду! Но свой садик не забуду (грозят указательным пальцем правой руки).</w:t>
            </w:r>
          </w:p>
          <w:p w:rsidR="00A55A43" w:rsidRDefault="00A55A43">
            <w:pPr>
              <w:pStyle w:val="TableContents"/>
              <w:ind w:left="349"/>
              <w:rPr>
                <w:b/>
                <w:bCs/>
              </w:rPr>
            </w:pP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Положите перед собой листочки в клетку. Возьмите карандаш, поставьте его на красную точку, выполняем графический диктант. Нарисуйте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- 6 клеток вправо,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- 2 клетки вверх,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- 4 клетки вправо,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- 5 клеток вниз,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- 4 клетки влево,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- 1 клетку вниз,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lastRenderedPageBreak/>
              <w:t>- 1 клетку влево,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- 1 клетку вниз,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>- 3 клетки вверх,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sz w:val="28"/>
                <w:szCs w:val="28"/>
              </w:rPr>
              <w:t xml:space="preserve">Справились? </w:t>
            </w:r>
            <w:proofErr w:type="gramStart"/>
            <w:r>
              <w:rPr>
                <w:sz w:val="28"/>
                <w:szCs w:val="28"/>
              </w:rPr>
              <w:t>И что же у вас получилось? (все хором отвечают «ЗОЛОТОЙ КЛЮЧИК»</w:t>
            </w:r>
            <w:proofErr w:type="gramEnd"/>
          </w:p>
          <w:p w:rsidR="00A55A43" w:rsidRDefault="00A83BC1">
            <w:pPr>
              <w:pStyle w:val="TableContents"/>
              <w:ind w:left="349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В: </w:t>
            </w:r>
            <w:r>
              <w:rPr>
                <w:sz w:val="28"/>
                <w:szCs w:val="28"/>
              </w:rPr>
              <w:t xml:space="preserve">Молодцы!!!! мы помогли Буратино. Выполнили все </w:t>
            </w: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и нашли «золотой ключик».</w:t>
            </w:r>
          </w:p>
          <w:p w:rsidR="00A55A43" w:rsidRDefault="00A83BC1">
            <w:pPr>
              <w:pStyle w:val="TableContents"/>
              <w:ind w:left="349"/>
            </w:pPr>
            <w:r>
              <w:rPr>
                <w:b/>
                <w:bCs/>
                <w:i/>
                <w:iCs/>
                <w:sz w:val="28"/>
                <w:szCs w:val="28"/>
              </w:rPr>
              <w:t>Буратино:</w:t>
            </w:r>
            <w:r>
              <w:rPr>
                <w:sz w:val="28"/>
                <w:szCs w:val="28"/>
              </w:rPr>
              <w:t xml:space="preserve"> Дорогие ребята! Спасибо всем за помощь. Лиса Алиса и Кот Базилио отпустили меня. И сейчас я иду к Мальвине. Буду ее слушаться и старательно учиться. До свидания!!!!!</w:t>
            </w:r>
          </w:p>
          <w:p w:rsidR="00A55A43" w:rsidRDefault="00A83BC1">
            <w:pPr>
              <w:pStyle w:val="TableContents"/>
              <w:ind w:left="34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В: </w:t>
            </w:r>
            <w:r>
              <w:rPr>
                <w:sz w:val="28"/>
                <w:szCs w:val="28"/>
              </w:rPr>
              <w:t>Ребята, а давайте вспомним какие задания мы выполняли? Кому было сложно что-то выполнить? Мы сс вами большие молодцы! Всем спасибо.</w:t>
            </w:r>
          </w:p>
        </w:tc>
      </w:tr>
    </w:tbl>
    <w:p w:rsidR="00A55A43" w:rsidRDefault="00A55A4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sectPr w:rsidR="00A55A4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1" w:rsidRDefault="00A83BC1">
      <w:r>
        <w:separator/>
      </w:r>
    </w:p>
  </w:endnote>
  <w:endnote w:type="continuationSeparator" w:id="0">
    <w:p w:rsidR="00A83BC1" w:rsidRDefault="00A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1" w:rsidRDefault="00A83BC1">
      <w:r>
        <w:rPr>
          <w:color w:val="000000"/>
        </w:rPr>
        <w:separator/>
      </w:r>
    </w:p>
  </w:footnote>
  <w:footnote w:type="continuationSeparator" w:id="0">
    <w:p w:rsidR="00A83BC1" w:rsidRDefault="00A8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E44"/>
    <w:multiLevelType w:val="multilevel"/>
    <w:tmpl w:val="25D82DF8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abstractNum w:abstractNumId="1">
    <w:nsid w:val="4D39422B"/>
    <w:multiLevelType w:val="multilevel"/>
    <w:tmpl w:val="5D3423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F069B9"/>
    <w:multiLevelType w:val="multilevel"/>
    <w:tmpl w:val="5FAA89A6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abstractNum w:abstractNumId="3">
    <w:nsid w:val="77693CE3"/>
    <w:multiLevelType w:val="multilevel"/>
    <w:tmpl w:val="445CD062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43"/>
    <w:rsid w:val="000C716A"/>
    <w:rsid w:val="00845603"/>
    <w:rsid w:val="00A55A43"/>
    <w:rsid w:val="00A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2017-09-30T22:38:00Z</cp:lastPrinted>
  <dcterms:created xsi:type="dcterms:W3CDTF">2018-10-08T18:44:00Z</dcterms:created>
  <dcterms:modified xsi:type="dcterms:W3CDTF">2018-10-08T18:44:00Z</dcterms:modified>
</cp:coreProperties>
</file>