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05" w:rsidRPr="00805E53" w:rsidRDefault="00805E53" w:rsidP="00805E53">
      <w:pPr>
        <w:jc w:val="center"/>
        <w:rPr>
          <w:sz w:val="28"/>
          <w:szCs w:val="28"/>
        </w:rPr>
      </w:pPr>
      <w:r>
        <w:t xml:space="preserve"> </w:t>
      </w:r>
      <w:r w:rsidR="00BB4E35">
        <w:rPr>
          <w:b/>
          <w:bCs/>
          <w:sz w:val="28"/>
          <w:szCs w:val="28"/>
        </w:rPr>
        <w:t xml:space="preserve">Конспект непосредственно образовательной деятельности в рамках образовательной </w:t>
      </w:r>
      <w:r w:rsidR="00BB4E35">
        <w:rPr>
          <w:b/>
          <w:bCs/>
          <w:sz w:val="28"/>
          <w:szCs w:val="28"/>
        </w:rPr>
        <w:t>области</w:t>
      </w:r>
    </w:p>
    <w:p w:rsidR="00976505" w:rsidRDefault="00BB4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«Познавательное  развитие»  экологическое воспитание в подготовительной к школе группе по теме:</w:t>
      </w:r>
    </w:p>
    <w:p w:rsidR="00976505" w:rsidRDefault="00BB4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«Мы — юные знатоки природы»</w:t>
      </w:r>
    </w:p>
    <w:p w:rsidR="00976505" w:rsidRDefault="00BB4E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976505" w:rsidRDefault="00BB4E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Закрепить знания детей о природе.</w:t>
      </w:r>
    </w:p>
    <w:p w:rsidR="00976505" w:rsidRDefault="00BB4E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и:</w:t>
      </w:r>
    </w:p>
    <w:p w:rsidR="00976505" w:rsidRDefault="00BB4E3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Обучающие задачи:</w:t>
      </w:r>
    </w:p>
    <w:p w:rsidR="00976505" w:rsidRDefault="00BB4E3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Закрепить знания детей о природе, о бережном и заботливом отношении к природе.</w:t>
      </w:r>
    </w:p>
    <w:p w:rsidR="00976505" w:rsidRDefault="00BB4E3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Развивающие задачи:</w:t>
      </w:r>
    </w:p>
    <w:p w:rsidR="00976505" w:rsidRDefault="00BB4E35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создать условия для развития логического мышления, сообразительности, внимания;</w:t>
      </w:r>
    </w:p>
    <w:p w:rsidR="00976505" w:rsidRDefault="00BB4E35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развивать смекалку, зрительную память, воображение;</w:t>
      </w:r>
    </w:p>
    <w:p w:rsidR="00976505" w:rsidRDefault="00BB4E35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спос</w:t>
      </w:r>
      <w:r>
        <w:rPr>
          <w:sz w:val="26"/>
          <w:szCs w:val="26"/>
        </w:rPr>
        <w:t>обствовать формированию мыслительных  операций, развитию речи, умению аргументировать свои высказывания;</w:t>
      </w:r>
    </w:p>
    <w:p w:rsidR="00976505" w:rsidRDefault="00BB4E3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Воспитательные задачи:</w:t>
      </w:r>
    </w:p>
    <w:p w:rsidR="00976505" w:rsidRDefault="00BB4E35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воспитывать самостоятельность, умение понимать учебную задачу и выполнять ее самостоятельно;</w:t>
      </w:r>
    </w:p>
    <w:p w:rsidR="00976505" w:rsidRDefault="00BB4E35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воспитывать в детях любовь и бережн</w:t>
      </w:r>
      <w:r>
        <w:rPr>
          <w:sz w:val="26"/>
          <w:szCs w:val="26"/>
        </w:rPr>
        <w:t xml:space="preserve">ое отношение к природе, умение видеть и откликаться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красивое в природе.</w:t>
      </w:r>
    </w:p>
    <w:p w:rsidR="00976505" w:rsidRDefault="00BB4E35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Методические приемы:</w:t>
      </w:r>
      <w:r>
        <w:rPr>
          <w:sz w:val="26"/>
          <w:szCs w:val="26"/>
        </w:rPr>
        <w:t xml:space="preserve">  художественное слово, решение в проблемной ситуации, игровая ситуация, беседа, объяснение, </w:t>
      </w:r>
      <w:proofErr w:type="spellStart"/>
      <w:r>
        <w:rPr>
          <w:sz w:val="26"/>
          <w:szCs w:val="26"/>
        </w:rPr>
        <w:t>физкульт</w:t>
      </w:r>
      <w:proofErr w:type="spellEnd"/>
      <w:r>
        <w:rPr>
          <w:sz w:val="26"/>
          <w:szCs w:val="26"/>
        </w:rPr>
        <w:t xml:space="preserve"> минутки, музыкальное сопровождение, опытническая деятельнос</w:t>
      </w:r>
      <w:r>
        <w:rPr>
          <w:sz w:val="26"/>
          <w:szCs w:val="26"/>
        </w:rPr>
        <w:t>ть, дидактические игры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«Кто</w:t>
      </w:r>
      <w:proofErr w:type="gramStart"/>
      <w:r>
        <w:rPr>
          <w:sz w:val="26"/>
          <w:szCs w:val="26"/>
        </w:rPr>
        <w:t xml:space="preserve"> Г</w:t>
      </w:r>
      <w:proofErr w:type="gramEnd"/>
      <w:r>
        <w:rPr>
          <w:sz w:val="26"/>
          <w:szCs w:val="26"/>
        </w:rPr>
        <w:t>де Живет», «Пищевые цепочки».</w:t>
      </w:r>
    </w:p>
    <w:p w:rsidR="00976505" w:rsidRDefault="00BB4E35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Интеграция образовательных областей: </w:t>
      </w:r>
      <w:r>
        <w:rPr>
          <w:sz w:val="26"/>
          <w:szCs w:val="26"/>
        </w:rPr>
        <w:t xml:space="preserve">Социально-коммуникативное развитие, познавательное развитие, речевое развитие, </w:t>
      </w:r>
      <w:r>
        <w:rPr>
          <w:sz w:val="26"/>
          <w:szCs w:val="26"/>
        </w:rPr>
        <w:lastRenderedPageBreak/>
        <w:t>физическое развитие.</w:t>
      </w:r>
    </w:p>
    <w:p w:rsidR="00976505" w:rsidRDefault="00BB4E35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Виды детской деятельности: </w:t>
      </w:r>
      <w:r>
        <w:rPr>
          <w:sz w:val="26"/>
          <w:szCs w:val="26"/>
        </w:rPr>
        <w:t>участие в играх, создание игров</w:t>
      </w:r>
      <w:r>
        <w:rPr>
          <w:sz w:val="26"/>
          <w:szCs w:val="26"/>
        </w:rPr>
        <w:t>ой ситуации, использование сюрпризного момента, беседа об экологических правилах.</w:t>
      </w:r>
    </w:p>
    <w:p w:rsidR="00976505" w:rsidRDefault="00BB4E35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Оборудование: </w:t>
      </w:r>
      <w:r>
        <w:rPr>
          <w:sz w:val="26"/>
          <w:szCs w:val="26"/>
        </w:rPr>
        <w:t>демонстрационный материал: дикие животные, насекомые, домашние животные, карточки обозначающие времена года (желтого, зеленого, белого, красного цвета), карты с</w:t>
      </w:r>
      <w:r>
        <w:rPr>
          <w:sz w:val="26"/>
          <w:szCs w:val="26"/>
        </w:rPr>
        <w:t>хемы, дидактическая игра «Кто</w:t>
      </w:r>
      <w:proofErr w:type="gramStart"/>
      <w:r>
        <w:rPr>
          <w:sz w:val="26"/>
          <w:szCs w:val="26"/>
        </w:rPr>
        <w:t xml:space="preserve"> Г</w:t>
      </w:r>
      <w:proofErr w:type="gramEnd"/>
      <w:r>
        <w:rPr>
          <w:sz w:val="26"/>
          <w:szCs w:val="26"/>
        </w:rPr>
        <w:t xml:space="preserve">де Живет», музыкальное сопровождение. </w:t>
      </w:r>
    </w:p>
    <w:p w:rsidR="00976505" w:rsidRDefault="00BB4E35" w:rsidP="00805E5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ХОД ЗАНЯТИЯ: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457"/>
        <w:gridCol w:w="166"/>
      </w:tblGrid>
      <w:tr w:rsidR="00805E53" w:rsidTr="00805E53">
        <w:tc>
          <w:tcPr>
            <w:tcW w:w="14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805E53" w:rsidRDefault="00805E53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 w:colFirst="1" w:colLast="1"/>
            <w:r>
              <w:rPr>
                <w:b/>
                <w:bCs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805E53" w:rsidRDefault="00805E53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5E53" w:rsidTr="00805E53">
        <w:tc>
          <w:tcPr>
            <w:tcW w:w="144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805E53" w:rsidRDefault="00805E5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 Воспитатель: 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Собрались все дети в круг</w:t>
            </w:r>
          </w:p>
          <w:p w:rsidR="00805E53" w:rsidRDefault="00805E5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ты мой друг и я твой друг</w:t>
            </w:r>
          </w:p>
          <w:p w:rsidR="00805E53" w:rsidRDefault="00805E5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крепко за руки возьмемся</w:t>
            </w:r>
          </w:p>
          <w:p w:rsidR="00805E53" w:rsidRDefault="00805E53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 друг другу улыбнемся</w:t>
            </w:r>
            <w:r>
              <w:rPr>
                <w:sz w:val="26"/>
                <w:szCs w:val="26"/>
              </w:rPr>
              <w:br/>
              <w:t>- Ребята, давайте поприветствуем наших гостей.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Раздается стук в дверь.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Воспитатель: Это кто же к нам стучится, просится к нам в дом? Посмотрим? Нам ведь очень интересно. </w:t>
            </w:r>
            <w:proofErr w:type="gramStart"/>
            <w:r>
              <w:rPr>
                <w:sz w:val="26"/>
                <w:szCs w:val="26"/>
              </w:rPr>
              <w:t>Наверное</w:t>
            </w:r>
            <w:proofErr w:type="gramEnd"/>
            <w:r>
              <w:rPr>
                <w:sz w:val="26"/>
                <w:szCs w:val="26"/>
              </w:rPr>
              <w:t xml:space="preserve"> кто - то пришел к нам в гости. 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Заходит Фея Природы: </w:t>
            </w:r>
            <w:r>
              <w:rPr>
                <w:sz w:val="26"/>
                <w:szCs w:val="26"/>
              </w:rPr>
              <w:t>Здравствуйте дети. Я Фея Природы. Пришла познакомиться  с вами и пригласить к себе в гости. В моём природном государстве есть клуб любителей природы. Хотите там побывать?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Воспитатель:</w:t>
            </w:r>
            <w:r>
              <w:rPr>
                <w:sz w:val="26"/>
                <w:szCs w:val="26"/>
              </w:rPr>
              <w:t xml:space="preserve"> встаем ребята, для того чтобы нам туда попасть нужно закрыть глаза и немножко </w:t>
            </w:r>
            <w:proofErr w:type="gramStart"/>
            <w:r>
              <w:rPr>
                <w:sz w:val="26"/>
                <w:szCs w:val="26"/>
              </w:rPr>
              <w:t>по фантазировать</w:t>
            </w:r>
            <w:proofErr w:type="gramEnd"/>
            <w:r>
              <w:rPr>
                <w:sz w:val="26"/>
                <w:szCs w:val="26"/>
              </w:rPr>
              <w:t xml:space="preserve">,  приготовились — закрывайте глаза: 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 xml:space="preserve">В Королевство Природы попасть </w:t>
            </w:r>
            <w:proofErr w:type="gramStart"/>
            <w:r>
              <w:rPr>
                <w:i/>
                <w:iCs/>
                <w:sz w:val="26"/>
                <w:szCs w:val="26"/>
              </w:rPr>
              <w:t>не легко</w:t>
            </w:r>
            <w:proofErr w:type="gramEnd"/>
            <w:r>
              <w:rPr>
                <w:i/>
                <w:iCs/>
                <w:sz w:val="26"/>
                <w:szCs w:val="26"/>
              </w:rPr>
              <w:t>,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Не надо ехать далеко.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Закрой глаза и сделай шаг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Теперь в ладоши хлопнем так: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Один хлопок, еще хлопок-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 вот уж виден сена стог,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 вот уж поле колосится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Шумит-волнуется пшеница, 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над ней синеют небеса, 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Откройте поскорее глаза</w:t>
            </w:r>
            <w:proofErr w:type="gramStart"/>
            <w:r>
              <w:rPr>
                <w:i/>
                <w:iCs/>
                <w:sz w:val="26"/>
                <w:szCs w:val="26"/>
              </w:rPr>
              <w:t>..</w:t>
            </w:r>
            <w:proofErr w:type="gramEnd"/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Занимайте свои места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Фея Природы: Вот мы и в моем государстве, в клубе любителей природы. Есть у меня волшебный цветок Цветик-Семицветик. Он исполняет любое желание. Сейчас я вам его покажу. Что-то тут не так. Кто же тут хозяйничал? А где же сам цветочек? </w:t>
            </w:r>
            <w:proofErr w:type="gramStart"/>
            <w:r>
              <w:rPr>
                <w:sz w:val="26"/>
                <w:szCs w:val="26"/>
              </w:rPr>
              <w:t>Слышите</w:t>
            </w:r>
            <w:proofErr w:type="gramEnd"/>
            <w:r>
              <w:rPr>
                <w:sz w:val="26"/>
                <w:szCs w:val="26"/>
              </w:rPr>
              <w:t xml:space="preserve"> кто то плачет? Фея Природы заглядывает за  дерево, достает цветок. </w:t>
            </w:r>
            <w:proofErr w:type="gramStart"/>
            <w:r>
              <w:rPr>
                <w:sz w:val="26"/>
                <w:szCs w:val="26"/>
              </w:rPr>
              <w:t>Ой</w:t>
            </w:r>
            <w:proofErr w:type="gramEnd"/>
            <w:r>
              <w:rPr>
                <w:sz w:val="26"/>
                <w:szCs w:val="26"/>
              </w:rPr>
              <w:t xml:space="preserve"> а что же случилось с Цветиком-</w:t>
            </w:r>
            <w:proofErr w:type="spellStart"/>
            <w:r>
              <w:rPr>
                <w:sz w:val="26"/>
                <w:szCs w:val="26"/>
              </w:rPr>
              <w:t>Семицветиком</w:t>
            </w:r>
            <w:proofErr w:type="spellEnd"/>
            <w:r>
              <w:rPr>
                <w:sz w:val="26"/>
                <w:szCs w:val="26"/>
              </w:rPr>
              <w:t xml:space="preserve">? 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Воспитатель (отвечает за Цветочек): </w:t>
            </w:r>
            <w:r>
              <w:rPr>
                <w:sz w:val="26"/>
                <w:szCs w:val="26"/>
              </w:rPr>
              <w:t xml:space="preserve"> прилетела Тетушка-Непогодушка. В ладоши сильно хлопала громом пугала, снегом дождем сильным поливала, колдовала. Все мои краски смыла и волшебство исчезло. Не понравилось ей что, в маем природном государстве так красиво и спокойно. А расколдовать меня сможет лишь </w:t>
            </w:r>
            <w:proofErr w:type="gramStart"/>
            <w:r>
              <w:rPr>
                <w:sz w:val="26"/>
                <w:szCs w:val="26"/>
              </w:rPr>
              <w:t>тот</w:t>
            </w:r>
            <w:proofErr w:type="gramEnd"/>
            <w:r>
              <w:rPr>
                <w:sz w:val="26"/>
                <w:szCs w:val="26"/>
              </w:rPr>
              <w:t xml:space="preserve"> кто знает и любит природу.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Фея Природы: Ой, ой, </w:t>
            </w:r>
            <w:proofErr w:type="gramStart"/>
            <w:r>
              <w:rPr>
                <w:sz w:val="26"/>
                <w:szCs w:val="26"/>
              </w:rPr>
              <w:t>ой</w:t>
            </w:r>
            <w:proofErr w:type="gramEnd"/>
            <w:r>
              <w:rPr>
                <w:sz w:val="26"/>
                <w:szCs w:val="26"/>
              </w:rPr>
              <w:t xml:space="preserve"> что же делать ребята? Надо Цветику-</w:t>
            </w:r>
            <w:proofErr w:type="spellStart"/>
            <w:r>
              <w:rPr>
                <w:sz w:val="26"/>
                <w:szCs w:val="26"/>
              </w:rPr>
              <w:t>Семицветику</w:t>
            </w:r>
            <w:proofErr w:type="spellEnd"/>
            <w:r>
              <w:rPr>
                <w:sz w:val="26"/>
                <w:szCs w:val="26"/>
              </w:rPr>
              <w:t xml:space="preserve"> помочь. Лепестки стали его такими бледными. Давайте </w:t>
            </w:r>
            <w:proofErr w:type="gramStart"/>
            <w:r>
              <w:rPr>
                <w:sz w:val="26"/>
                <w:szCs w:val="26"/>
              </w:rPr>
              <w:t>посмотрим</w:t>
            </w:r>
            <w:proofErr w:type="gramEnd"/>
            <w:r>
              <w:rPr>
                <w:sz w:val="26"/>
                <w:szCs w:val="26"/>
              </w:rPr>
              <w:t xml:space="preserve"> может мы сможем ему чем то помочь. Ребята посмотрите, на лепестках что-то написано!!!? Да это задания!! </w:t>
            </w:r>
            <w:r>
              <w:rPr>
                <w:sz w:val="26"/>
                <w:szCs w:val="26"/>
              </w:rPr>
              <w:lastRenderedPageBreak/>
              <w:t xml:space="preserve">если вы их </w:t>
            </w:r>
            <w:proofErr w:type="gramStart"/>
            <w:r>
              <w:rPr>
                <w:sz w:val="26"/>
                <w:szCs w:val="26"/>
              </w:rPr>
              <w:t>выполните</w:t>
            </w:r>
            <w:proofErr w:type="gramEnd"/>
            <w:r>
              <w:rPr>
                <w:sz w:val="26"/>
                <w:szCs w:val="26"/>
              </w:rPr>
              <w:t xml:space="preserve"> краски будут снова становиться яркими, красивыми и тогда мы сможем помочь цветочку.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Воспитатель: </w:t>
            </w:r>
            <w:proofErr w:type="gramStart"/>
            <w:r>
              <w:rPr>
                <w:sz w:val="26"/>
                <w:szCs w:val="26"/>
              </w:rPr>
              <w:t>посмотрите</w:t>
            </w:r>
            <w:proofErr w:type="gramEnd"/>
            <w:r>
              <w:rPr>
                <w:sz w:val="26"/>
                <w:szCs w:val="26"/>
              </w:rPr>
              <w:t xml:space="preserve"> а вот и первое задание:</w:t>
            </w:r>
          </w:p>
          <w:p w:rsidR="00805E53" w:rsidRDefault="00805E53">
            <w:pPr>
              <w:pStyle w:val="a5"/>
              <w:numPr>
                <w:ilvl w:val="0"/>
                <w:numId w:val="5"/>
              </w:numPr>
              <w:rPr>
                <w:b/>
                <w:bCs/>
                <w:color w:val="FF6600"/>
                <w:sz w:val="28"/>
                <w:szCs w:val="28"/>
              </w:rPr>
            </w:pPr>
            <w:r>
              <w:rPr>
                <w:b/>
                <w:bCs/>
                <w:color w:val="FF6600"/>
                <w:sz w:val="28"/>
                <w:szCs w:val="28"/>
              </w:rPr>
              <w:t xml:space="preserve">Первый лепесток «Назови </w:t>
            </w:r>
            <w:proofErr w:type="gramStart"/>
            <w:r>
              <w:rPr>
                <w:b/>
                <w:bCs/>
                <w:color w:val="FF6600"/>
                <w:sz w:val="28"/>
                <w:szCs w:val="28"/>
              </w:rPr>
              <w:t>-Х</w:t>
            </w:r>
            <w:proofErr w:type="gramEnd"/>
            <w:r>
              <w:rPr>
                <w:b/>
                <w:bCs/>
                <w:color w:val="FF6600"/>
                <w:sz w:val="28"/>
                <w:szCs w:val="28"/>
              </w:rPr>
              <w:t>удожника»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Ребята я зачитаю вам </w:t>
            </w:r>
            <w:proofErr w:type="gramStart"/>
            <w:r>
              <w:rPr>
                <w:sz w:val="26"/>
                <w:szCs w:val="26"/>
              </w:rPr>
              <w:t>стихотворения-загадку</w:t>
            </w:r>
            <w:proofErr w:type="gramEnd"/>
            <w:r>
              <w:rPr>
                <w:sz w:val="26"/>
                <w:szCs w:val="26"/>
              </w:rPr>
              <w:t>, а вы должны поднять нужного цвета карточку (зима-белая, весна-зеленая, лето-красное, осень-желтая).</w:t>
            </w:r>
          </w:p>
          <w:p w:rsidR="00805E53" w:rsidRDefault="00805E53">
            <w:pPr>
              <w:numPr>
                <w:ilvl w:val="0"/>
                <w:numId w:val="6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Четверо художников, столько же  картин.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Белой краской выкрасил все подряд один.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Лес и поле белые, белые луга.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У осин заснеженных ветки как рога.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</w:p>
          <w:p w:rsidR="00805E53" w:rsidRDefault="00805E53">
            <w:pPr>
              <w:numPr>
                <w:ilvl w:val="0"/>
                <w:numId w:val="7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У второго — синие небо и ручьи.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синих лужах плещутся стайкой воробьи.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 снегу прозрачные льдинки-кружева.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Первые проталинки, первая трава.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</w:p>
          <w:p w:rsidR="00805E53" w:rsidRDefault="00805E53">
            <w:pPr>
              <w:numPr>
                <w:ilvl w:val="0"/>
                <w:numId w:val="7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 картине третьего красок и не счесть.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Желтая, зеленая, голубая есть.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Лес и поле в зелени, синяя река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белые пушистые в небе облака.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</w:p>
          <w:p w:rsidR="00805E53" w:rsidRDefault="00805E53">
            <w:pPr>
              <w:numPr>
                <w:ilvl w:val="0"/>
                <w:numId w:val="8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А </w:t>
            </w:r>
            <w:proofErr w:type="gramStart"/>
            <w:r>
              <w:rPr>
                <w:i/>
                <w:iCs/>
                <w:sz w:val="26"/>
                <w:szCs w:val="26"/>
              </w:rPr>
              <w:t>четвертый-золотом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расписал сады.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Нивы урожайные, спелые плоды.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Всюду бусы-ягоды, зреют по лесам.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Кто же тот художник? Догадайся сам?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Воспитатель:</w:t>
            </w:r>
            <w:r>
              <w:rPr>
                <w:sz w:val="26"/>
                <w:szCs w:val="26"/>
              </w:rPr>
              <w:t xml:space="preserve"> Молодцы ребята!!! вы справились с этим заданием отлично. Посмотрите на листок Цветика-</w:t>
            </w:r>
            <w:proofErr w:type="spellStart"/>
            <w:r>
              <w:rPr>
                <w:sz w:val="26"/>
                <w:szCs w:val="26"/>
              </w:rPr>
              <w:t>Семицветика</w:t>
            </w:r>
            <w:proofErr w:type="spellEnd"/>
            <w:r>
              <w:rPr>
                <w:sz w:val="26"/>
                <w:szCs w:val="26"/>
              </w:rPr>
              <w:t>, его цвет стал ярким и насыщенным. Давайте выполним скорее следующее задание, чтобы помочь следующему лепесточку.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</w:p>
          <w:p w:rsidR="00805E53" w:rsidRDefault="00805E53">
            <w:pPr>
              <w:pStyle w:val="a5"/>
              <w:rPr>
                <w:b/>
                <w:bCs/>
                <w:color w:val="FF66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b/>
                <w:bCs/>
                <w:color w:val="FF6600"/>
                <w:sz w:val="28"/>
                <w:szCs w:val="28"/>
              </w:rPr>
              <w:t xml:space="preserve">2. Второй лепесток «Кем, чем был, </w:t>
            </w:r>
            <w:proofErr w:type="gramStart"/>
            <w:r>
              <w:rPr>
                <w:b/>
                <w:bCs/>
                <w:color w:val="FF6600"/>
                <w:sz w:val="28"/>
                <w:szCs w:val="28"/>
              </w:rPr>
              <w:t>кем</w:t>
            </w:r>
            <w:proofErr w:type="gramEnd"/>
            <w:r>
              <w:rPr>
                <w:b/>
                <w:bCs/>
                <w:color w:val="FF6600"/>
                <w:sz w:val="28"/>
                <w:szCs w:val="28"/>
              </w:rPr>
              <w:t xml:space="preserve"> чем стал» (по схемам собрать цепочки).</w:t>
            </w:r>
          </w:p>
          <w:p w:rsidR="00805E53" w:rsidRDefault="00805E53">
            <w:pPr>
              <w:pStyle w:val="a5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ЯЙЦО-ЦЫПЛЕНОК-КУРИЦА,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ИКРИНКА-МАЛЕК-РЫБА,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ИКРИНКА-ГОЛОВАСТИК-ЛЯГУШКА,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СЕМЕЧКО-РОСТОК-РАСТЕНИЕ,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ЖЕЛУДЬ-РОСТОК-ДУБ,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СЕМЕЧКО-ОГУРЕЦ-САЛАТ.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2.    КАК ЗВЕРИ ГОТОВЯТСЯ К ЗИМЕ. Внимание на экран. Как готовится заяц? А кто еще меняет шубки? А как белка готовится к зиме? Как готовится ежик? А кто впадает в спячку?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Воспитатель: </w:t>
            </w:r>
            <w:r>
              <w:rPr>
                <w:sz w:val="26"/>
                <w:szCs w:val="26"/>
              </w:rPr>
              <w:t xml:space="preserve">Молодцы и с этим заданием вы отлично справились. </w:t>
            </w:r>
            <w:proofErr w:type="gramStart"/>
            <w:r>
              <w:rPr>
                <w:sz w:val="26"/>
                <w:szCs w:val="26"/>
              </w:rPr>
              <w:t>Посмотрите на листок он тоже изменил</w:t>
            </w:r>
            <w:proofErr w:type="gramEnd"/>
            <w:r>
              <w:rPr>
                <w:sz w:val="26"/>
                <w:szCs w:val="26"/>
              </w:rPr>
              <w:t xml:space="preserve"> свой цвет. Давайте же с вами посмотрим следующее задание и поможем следующему листочку.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</w:p>
          <w:p w:rsidR="00805E53" w:rsidRDefault="00805E53">
            <w:pPr>
              <w:pStyle w:val="a5"/>
              <w:rPr>
                <w:b/>
                <w:bCs/>
                <w:color w:val="FF6600"/>
                <w:sz w:val="28"/>
                <w:szCs w:val="28"/>
              </w:rPr>
            </w:pPr>
            <w:r>
              <w:rPr>
                <w:b/>
                <w:bCs/>
                <w:color w:val="FF6600"/>
                <w:sz w:val="28"/>
                <w:szCs w:val="28"/>
              </w:rPr>
              <w:lastRenderedPageBreak/>
              <w:t xml:space="preserve">       3. Третий лепесток. «Если я приду в лесок».</w:t>
            </w:r>
          </w:p>
          <w:p w:rsidR="00805E53" w:rsidRDefault="00805E53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Сейчас мы  с вами проверим, как вы знаете правила поведения в лесу. Я буду говорить вам свои действия, а вы отвечать. Если хорошо, то говорим «да», если плохо, то вместе говорим «нет».</w:t>
            </w:r>
          </w:p>
          <w:p w:rsidR="00805E53" w:rsidRDefault="00805E53">
            <w:pPr>
              <w:pStyle w:val="a5"/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я приду в лесок и сорву ромашку? (нет),</w:t>
            </w:r>
          </w:p>
          <w:p w:rsidR="00805E53" w:rsidRDefault="00805E53">
            <w:pPr>
              <w:pStyle w:val="a5"/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съем я пирожок и выброшу бумажку? (нет),</w:t>
            </w:r>
          </w:p>
          <w:p w:rsidR="00805E53" w:rsidRDefault="00805E53">
            <w:pPr>
              <w:pStyle w:val="a5"/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хлебушка кусок на пеньке оставлю? (да),</w:t>
            </w:r>
          </w:p>
          <w:p w:rsidR="00805E53" w:rsidRDefault="00805E53">
            <w:pPr>
              <w:pStyle w:val="a5"/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ветку подвяжу, колышек подставлю? (да),</w:t>
            </w:r>
          </w:p>
          <w:p w:rsidR="00805E53" w:rsidRDefault="00805E53">
            <w:pPr>
              <w:pStyle w:val="a5"/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если разведу костер и тушить не буду? (нет),</w:t>
            </w:r>
          </w:p>
          <w:p w:rsidR="00805E53" w:rsidRDefault="00805E53">
            <w:pPr>
              <w:pStyle w:val="a5"/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если сильно </w:t>
            </w:r>
            <w:proofErr w:type="gramStart"/>
            <w:r>
              <w:rPr>
                <w:color w:val="000000"/>
                <w:sz w:val="26"/>
                <w:szCs w:val="26"/>
              </w:rPr>
              <w:t>на сорю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убрать забуду? (нет),</w:t>
            </w:r>
          </w:p>
          <w:p w:rsidR="00805E53" w:rsidRDefault="00805E53">
            <w:pPr>
              <w:pStyle w:val="a5"/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если мусор уберу, банку закопаю? (да)</w:t>
            </w:r>
          </w:p>
          <w:p w:rsidR="00805E53" w:rsidRDefault="00805E53">
            <w:pPr>
              <w:pStyle w:val="a5"/>
              <w:numPr>
                <w:ilvl w:val="0"/>
                <w:numId w:val="10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 люблю свою природу, я ей помогаю! (да).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Воспитатель: </w:t>
            </w:r>
            <w:r>
              <w:rPr>
                <w:sz w:val="26"/>
                <w:szCs w:val="26"/>
              </w:rPr>
              <w:t>молодцы справились и с этими трудными вопросами. Теперь вам смело можно гулять в лесу, потому что правила поведения вы отлично знаете. Но у нас следующее задание. Давайте посмотрим какое.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</w:p>
          <w:p w:rsidR="00805E53" w:rsidRDefault="00805E53">
            <w:pPr>
              <w:pStyle w:val="a5"/>
              <w:rPr>
                <w:b/>
                <w:bCs/>
                <w:color w:val="FF66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b/>
                <w:bCs/>
                <w:color w:val="FF6600"/>
                <w:sz w:val="28"/>
                <w:szCs w:val="28"/>
              </w:rPr>
              <w:t xml:space="preserve">  4. Четвертый лепесток «Как бы вы поступили?»</w:t>
            </w:r>
          </w:p>
          <w:p w:rsidR="00805E53" w:rsidRDefault="00805E53">
            <w:pPr>
              <w:pStyle w:val="a5"/>
              <w:numPr>
                <w:ilvl w:val="0"/>
                <w:numId w:val="11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Нашел Ваня гнездо с яйцами пеночки в траве. Маленькие яички ему очень понравились. Он их хотел взять домой. А пеночка кружилась над ним и кричала. Как правильно поступить Ване?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Гнездо на ветке — птичий дом.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Вчера птенец родился в нем. 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Ты этот дом не разоряй.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 никому не позволяй</w:t>
            </w:r>
            <w:proofErr w:type="gramStart"/>
            <w:r>
              <w:rPr>
                <w:i/>
                <w:iCs/>
                <w:sz w:val="26"/>
                <w:szCs w:val="26"/>
              </w:rPr>
              <w:t>!.</w:t>
            </w:r>
            <w:proofErr w:type="gramEnd"/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</w:p>
          <w:p w:rsidR="00805E53" w:rsidRDefault="00805E53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пришли с воспитателем на лесную полянку. И в изумлении остановились: «Сколько цветов! Купава, ромашка, колокольчики. Давайте нарвем большие букеты цветов»,- предложили дети. А воспитатель сказал.....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Цветок на лугу я сорвал на бегу.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Сорвал, а зачем — объяснить не могу.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стакане он день простоял и завял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а сколько бы он на лугу простоял?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</w:p>
          <w:p w:rsidR="00805E53" w:rsidRDefault="00805E53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воскресенье я решила пойти к озеру. Передо мной по тропинке шли два мальчика. Вдруг они увидели в траве маленькую лягушку. «Давай возьмем ее к себе, чтобы она не заблудилась» — сказал один мальчик. «Не трогайте ее, лягушка сама найдет дорогу» — сказал другой. Кто из мальчиков был прав?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У болотной мягкой кочки,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под зелененьким листочком.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Притаилась </w:t>
            </w:r>
            <w:proofErr w:type="spellStart"/>
            <w:r>
              <w:rPr>
                <w:i/>
                <w:iCs/>
                <w:sz w:val="26"/>
                <w:szCs w:val="26"/>
              </w:rPr>
              <w:t>попрыгушка</w:t>
            </w:r>
            <w:proofErr w:type="spellEnd"/>
            <w:r>
              <w:rPr>
                <w:i/>
                <w:iCs/>
                <w:sz w:val="26"/>
                <w:szCs w:val="26"/>
              </w:rPr>
              <w:t>, пучеглазая лягушка.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Дома жить она не сможет, лучше лесу жить поможет.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</w:p>
          <w:p w:rsidR="00805E53" w:rsidRDefault="00805E53">
            <w:pPr>
              <w:pStyle w:val="a5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Андрюша нашел в лесу ежа и решил подарить его своей подружке Насте. Но Настя сказала: «Отпусти его, пожалуйста!» «Ни за что! Я знаю, что некоторые люди ежей ловят и приносят домой, молоко им дают, кормят конфетами» - ответил Андрюша.  «Так поступают только жестокие люди.  Ежи не могут жить в неволе и </w:t>
            </w:r>
            <w:proofErr w:type="spellStart"/>
            <w:r>
              <w:rPr>
                <w:sz w:val="26"/>
                <w:szCs w:val="26"/>
              </w:rPr>
              <w:t>частно</w:t>
            </w:r>
            <w:proofErr w:type="spellEnd"/>
            <w:r>
              <w:rPr>
                <w:sz w:val="26"/>
                <w:szCs w:val="26"/>
              </w:rPr>
              <w:t xml:space="preserve"> погибают!» почему так сказала Настя.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 xml:space="preserve">Не бери ежа с собой, 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Отпусти его домой.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Ежик глупый самый</w:t>
            </w:r>
          </w:p>
          <w:p w:rsidR="00805E53" w:rsidRDefault="00805E5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хочет жить с ежихой мамой.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Воспитатель:</w:t>
            </w:r>
            <w:r>
              <w:rPr>
                <w:sz w:val="26"/>
                <w:szCs w:val="26"/>
              </w:rPr>
              <w:t xml:space="preserve">  Молодцы  ребята! Отлично справились заданием. И вновь помогли освободиться листочку от злых чар Тетушки — Непогодушки. 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Воспитатель:  </w:t>
            </w:r>
            <w:r>
              <w:rPr>
                <w:sz w:val="26"/>
                <w:szCs w:val="26"/>
              </w:rPr>
              <w:t xml:space="preserve">а теперь ребята я предлагаю вам немножко размяться: «Прилетели» называю только птиц, если </w:t>
            </w:r>
            <w:proofErr w:type="gramStart"/>
            <w:r>
              <w:rPr>
                <w:sz w:val="26"/>
                <w:szCs w:val="26"/>
              </w:rPr>
              <w:t>услышите что-то другое топайте</w:t>
            </w:r>
            <w:proofErr w:type="gramEnd"/>
            <w:r>
              <w:rPr>
                <w:sz w:val="26"/>
                <w:szCs w:val="26"/>
              </w:rPr>
              <w:t xml:space="preserve"> ногами.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-прилетели птицы: голуби, синицы, </w:t>
            </w:r>
            <w:r>
              <w:rPr>
                <w:b/>
                <w:bCs/>
                <w:sz w:val="26"/>
                <w:szCs w:val="26"/>
              </w:rPr>
              <w:t>мухи,</w:t>
            </w:r>
            <w:r>
              <w:rPr>
                <w:sz w:val="26"/>
                <w:szCs w:val="26"/>
              </w:rPr>
              <w:t xml:space="preserve"> стрижи.</w:t>
            </w:r>
          </w:p>
          <w:p w:rsidR="00805E53" w:rsidRDefault="00805E53">
            <w:pPr>
              <w:pStyle w:val="a5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-прилетели птицы: голуби, синицы, аисты, вороны, галки, </w:t>
            </w:r>
            <w:r>
              <w:rPr>
                <w:b/>
                <w:bCs/>
                <w:sz w:val="26"/>
                <w:szCs w:val="26"/>
              </w:rPr>
              <w:t>макароны.</w:t>
            </w:r>
          </w:p>
          <w:p w:rsidR="00805E53" w:rsidRDefault="00805E53">
            <w:pPr>
              <w:pStyle w:val="a5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-прилетели птицы: голуби, </w:t>
            </w:r>
            <w:r>
              <w:rPr>
                <w:b/>
                <w:bCs/>
                <w:sz w:val="26"/>
                <w:szCs w:val="26"/>
              </w:rPr>
              <w:t>куницы.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-прилетели птицы: голуби, синицы, </w:t>
            </w:r>
            <w:r>
              <w:rPr>
                <w:b/>
                <w:bCs/>
                <w:sz w:val="26"/>
                <w:szCs w:val="26"/>
              </w:rPr>
              <w:t>пауки</w:t>
            </w:r>
            <w:r>
              <w:rPr>
                <w:sz w:val="26"/>
                <w:szCs w:val="26"/>
              </w:rPr>
              <w:t>, чижи.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-прилетели птицы: голуби, чижи, </w:t>
            </w:r>
            <w:r>
              <w:rPr>
                <w:b/>
                <w:bCs/>
                <w:sz w:val="26"/>
                <w:szCs w:val="26"/>
              </w:rPr>
              <w:t>палочки,</w:t>
            </w:r>
            <w:r>
              <w:rPr>
                <w:sz w:val="26"/>
                <w:szCs w:val="26"/>
              </w:rPr>
              <w:t xml:space="preserve"> стрижи.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Нет ну вас никак не обмануть</w:t>
            </w:r>
            <w:proofErr w:type="gramEnd"/>
            <w:r>
              <w:rPr>
                <w:sz w:val="26"/>
                <w:szCs w:val="26"/>
              </w:rPr>
              <w:t>. Молодцы!!!!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 это еще не все задания давайте с вами посмотрим следующий листочек.</w:t>
            </w:r>
          </w:p>
          <w:p w:rsidR="00805E53" w:rsidRDefault="00805E53">
            <w:pPr>
              <w:pStyle w:val="a5"/>
              <w:rPr>
                <w:b/>
                <w:bCs/>
                <w:color w:val="FF6600"/>
                <w:sz w:val="28"/>
                <w:szCs w:val="28"/>
              </w:rPr>
            </w:pPr>
            <w:r>
              <w:rPr>
                <w:b/>
                <w:bCs/>
                <w:color w:val="FF6600"/>
                <w:sz w:val="28"/>
                <w:szCs w:val="28"/>
              </w:rPr>
              <w:t xml:space="preserve">      </w:t>
            </w:r>
          </w:p>
          <w:p w:rsidR="00805E53" w:rsidRDefault="00805E53">
            <w:pPr>
              <w:pStyle w:val="a5"/>
              <w:rPr>
                <w:b/>
                <w:bCs/>
                <w:color w:val="FF6600"/>
                <w:sz w:val="28"/>
                <w:szCs w:val="28"/>
              </w:rPr>
            </w:pPr>
            <w:r>
              <w:rPr>
                <w:b/>
                <w:bCs/>
                <w:color w:val="FF6600"/>
                <w:sz w:val="28"/>
                <w:szCs w:val="28"/>
              </w:rPr>
              <w:t>5. Пятый листочек Дидактическая игра «Кто где</w:t>
            </w:r>
            <w:proofErr w:type="gramStart"/>
            <w:r>
              <w:rPr>
                <w:b/>
                <w:bCs/>
                <w:color w:val="FF6600"/>
                <w:sz w:val="28"/>
                <w:szCs w:val="28"/>
              </w:rPr>
              <w:t xml:space="preserve"> Ж</w:t>
            </w:r>
            <w:proofErr w:type="gramEnd"/>
            <w:r>
              <w:rPr>
                <w:b/>
                <w:bCs/>
                <w:color w:val="FF6600"/>
                <w:sz w:val="28"/>
                <w:szCs w:val="28"/>
              </w:rPr>
              <w:t>ивет»</w:t>
            </w:r>
          </w:p>
          <w:p w:rsidR="00805E53" w:rsidRDefault="00805E53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 теперь вам предстоит непростое задание. Выбрать животных «Кто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Г</w:t>
            </w:r>
            <w:proofErr w:type="gramEnd"/>
            <w:r>
              <w:rPr>
                <w:color w:val="000000"/>
                <w:sz w:val="26"/>
                <w:szCs w:val="26"/>
              </w:rPr>
              <w:t>де Живет».</w:t>
            </w:r>
          </w:p>
          <w:p w:rsidR="00805E53" w:rsidRDefault="00805E53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Вариант №1. </w:t>
            </w:r>
            <w:proofErr w:type="gramStart"/>
            <w:r>
              <w:rPr>
                <w:color w:val="000000"/>
                <w:sz w:val="26"/>
                <w:szCs w:val="26"/>
              </w:rPr>
              <w:t>дом-домашние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животные, лес-дикие животные.</w:t>
            </w:r>
          </w:p>
          <w:p w:rsidR="00805E53" w:rsidRDefault="00805E53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Вариант №2. лес, нора, берлога, дупло.</w:t>
            </w:r>
          </w:p>
          <w:p w:rsidR="00805E53" w:rsidRDefault="00805E53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Вариант №3. вода-небо-суша-земля.</w:t>
            </w:r>
          </w:p>
          <w:p w:rsidR="00805E53" w:rsidRDefault="00805E53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Вариант №4. </w:t>
            </w:r>
            <w:proofErr w:type="gramStart"/>
            <w:r>
              <w:rPr>
                <w:color w:val="000000"/>
                <w:sz w:val="26"/>
                <w:szCs w:val="26"/>
              </w:rPr>
              <w:t>пустыня-жаркие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страны-север-лес средняя полоса.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Воспитатель: </w:t>
            </w:r>
            <w:r>
              <w:rPr>
                <w:sz w:val="26"/>
                <w:szCs w:val="26"/>
              </w:rPr>
              <w:t xml:space="preserve">Молодцы ребята как вы ловко и быстро справились с заданием. Посмотрите </w:t>
            </w:r>
            <w:proofErr w:type="gramStart"/>
            <w:r>
              <w:rPr>
                <w:sz w:val="26"/>
                <w:szCs w:val="26"/>
              </w:rPr>
              <w:t>лепесток</w:t>
            </w:r>
            <w:proofErr w:type="gramEnd"/>
            <w:r>
              <w:rPr>
                <w:sz w:val="26"/>
                <w:szCs w:val="26"/>
              </w:rPr>
              <w:t xml:space="preserve"> изменил свой окрас. А у нас следующее задание.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</w:p>
          <w:p w:rsidR="00805E53" w:rsidRDefault="00805E53">
            <w:pPr>
              <w:pStyle w:val="a5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 xml:space="preserve">     6. Шестой листочек «</w:t>
            </w:r>
            <w:proofErr w:type="gramStart"/>
            <w:r>
              <w:rPr>
                <w:b/>
                <w:bCs/>
                <w:color w:val="FF3333"/>
                <w:sz w:val="28"/>
                <w:szCs w:val="28"/>
              </w:rPr>
              <w:t>Блиц-вопросы</w:t>
            </w:r>
            <w:proofErr w:type="gramEnd"/>
            <w:r>
              <w:rPr>
                <w:b/>
                <w:bCs/>
                <w:color w:val="FF3333"/>
                <w:sz w:val="28"/>
                <w:szCs w:val="28"/>
              </w:rPr>
              <w:t>»</w:t>
            </w:r>
          </w:p>
          <w:p w:rsidR="00805E53" w:rsidRDefault="00805E53">
            <w:pPr>
              <w:pStyle w:val="a5"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какие бывают птицы? (зимующие и перелетные).</w:t>
            </w:r>
          </w:p>
          <w:p w:rsidR="00805E53" w:rsidRDefault="00805E53">
            <w:pPr>
              <w:pStyle w:val="a5"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птичка, а с крыльями? (бабочка).</w:t>
            </w:r>
          </w:p>
          <w:p w:rsidR="00805E53" w:rsidRDefault="00805E53">
            <w:pPr>
              <w:pStyle w:val="a5"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 какого зверя куст на голове? (лось).</w:t>
            </w:r>
          </w:p>
          <w:p w:rsidR="00805E53" w:rsidRDefault="00805E53">
            <w:pPr>
              <w:pStyle w:val="a5"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Куда исчезают насекомые с наступлением зимы?</w:t>
            </w:r>
          </w:p>
          <w:p w:rsidR="00805E53" w:rsidRDefault="00805E53">
            <w:pPr>
              <w:pStyle w:val="a5"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Перечислите хвойные деревья? (сосна, ель, кедр, пихта, лиственница).</w:t>
            </w:r>
          </w:p>
          <w:p w:rsidR="00805E53" w:rsidRDefault="00805E53">
            <w:pPr>
              <w:pStyle w:val="a5"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Какие животные впадают в спячку? (еж, медведь, суслик, хомяк, барсук)</w:t>
            </w:r>
          </w:p>
          <w:p w:rsidR="00805E53" w:rsidRDefault="00805E53">
            <w:pPr>
              <w:pStyle w:val="a5"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Какие животные меняют окраску на зиму? (заяц, белка).</w:t>
            </w:r>
          </w:p>
          <w:p w:rsidR="00805E53" w:rsidRDefault="00805E53">
            <w:pPr>
              <w:pStyle w:val="a5"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Какую птицу называют лесным доктором? (дятел).</w:t>
            </w:r>
          </w:p>
          <w:p w:rsidR="00805E53" w:rsidRDefault="00805E53">
            <w:pPr>
              <w:pStyle w:val="a5"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чего не может расти растение (свет, вода, тепло).</w:t>
            </w:r>
          </w:p>
          <w:p w:rsidR="00805E53" w:rsidRDefault="00805E53">
            <w:pPr>
              <w:pStyle w:val="a5"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Какой цветок является  «царицей цветов»? (роза).</w:t>
            </w:r>
          </w:p>
          <w:p w:rsidR="00805E53" w:rsidRDefault="00805E53">
            <w:pPr>
              <w:pStyle w:val="a5"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Кто на себе дом носит? (улитка).</w:t>
            </w:r>
          </w:p>
          <w:p w:rsidR="00805E53" w:rsidRDefault="00805E53">
            <w:pPr>
              <w:pStyle w:val="a5"/>
              <w:numPr>
                <w:ilvl w:val="0"/>
                <w:numId w:val="1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Какие насекомые пробуждаются первыми? (мухи, за ними бабочки, комары, муравьи, шмели).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Воспитатель:</w:t>
            </w:r>
            <w:r>
              <w:rPr>
                <w:sz w:val="26"/>
                <w:szCs w:val="26"/>
              </w:rPr>
              <w:t xml:space="preserve"> как </w:t>
            </w:r>
            <w:proofErr w:type="gramStart"/>
            <w:r>
              <w:rPr>
                <w:sz w:val="26"/>
                <w:szCs w:val="26"/>
              </w:rPr>
              <w:t>здорово</w:t>
            </w:r>
            <w:proofErr w:type="gramEnd"/>
            <w:r>
              <w:rPr>
                <w:sz w:val="26"/>
                <w:szCs w:val="26"/>
              </w:rPr>
              <w:t xml:space="preserve"> вы справились с вопросами. Ответили все правильно. </w:t>
            </w:r>
            <w:proofErr w:type="gramStart"/>
            <w:r>
              <w:rPr>
                <w:sz w:val="26"/>
                <w:szCs w:val="26"/>
              </w:rPr>
              <w:t>Посмотрите у нас с вами остался</w:t>
            </w:r>
            <w:proofErr w:type="gramEnd"/>
            <w:r>
              <w:rPr>
                <w:sz w:val="26"/>
                <w:szCs w:val="26"/>
              </w:rPr>
              <w:t xml:space="preserve"> последний листочек с заданием. Давайте посмотрим, что там написано.</w:t>
            </w:r>
          </w:p>
          <w:p w:rsidR="00805E53" w:rsidRDefault="00805E53">
            <w:pPr>
              <w:pStyle w:val="a5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7. Седьмой листочек «Опытническая деятельность».</w:t>
            </w:r>
          </w:p>
          <w:p w:rsidR="00805E53" w:rsidRDefault="00805E53">
            <w:pPr>
              <w:pStyle w:val="a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 теперь ребята нам с вами предстоит провести ряд опытов.</w:t>
            </w:r>
          </w:p>
          <w:p w:rsidR="00805E53" w:rsidRDefault="00805E53">
            <w:pPr>
              <w:pStyle w:val="a5"/>
              <w:numPr>
                <w:ilvl w:val="0"/>
                <w:numId w:val="13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 узнаем свойства воды (доказать, что вода прозрачная,  льётся, растекается, не имеет формы, может растворять некоторые вещества);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Воспитатель:</w:t>
            </w:r>
            <w:r>
              <w:rPr>
                <w:sz w:val="26"/>
                <w:szCs w:val="26"/>
              </w:rPr>
              <w:t xml:space="preserve"> Ребята </w:t>
            </w:r>
            <w:proofErr w:type="gramStart"/>
            <w:r>
              <w:rPr>
                <w:sz w:val="26"/>
                <w:szCs w:val="26"/>
              </w:rPr>
              <w:t>посмотрите</w:t>
            </w:r>
            <w:proofErr w:type="gramEnd"/>
            <w:r>
              <w:rPr>
                <w:sz w:val="26"/>
                <w:szCs w:val="26"/>
              </w:rPr>
              <w:t xml:space="preserve"> какие мы с вами молодцы мы выполнили с вами все задания и тем самым сняли с цветочка все заклятия. Теперь он снова красочный и красивый. Вы настоящие друзья и знатоки природы!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Фея Природы:</w:t>
            </w:r>
            <w:r>
              <w:rPr>
                <w:sz w:val="26"/>
                <w:szCs w:val="26"/>
              </w:rPr>
              <w:t xml:space="preserve"> Дети я с радостью принимаю вас в «Клуб любителей природы» и награждаю вас заслуженными медалями</w:t>
            </w:r>
            <w:proofErr w:type="gramStart"/>
            <w:r>
              <w:rPr>
                <w:sz w:val="26"/>
                <w:szCs w:val="26"/>
              </w:rPr>
              <w:t>.!!!!!</w:t>
            </w:r>
            <w:proofErr w:type="gramEnd"/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Воспитатель: на этом ребята наше с вами приключение подошло к концу и нам с вами пора возвращаться в детский сад. Возьмемся за руки друзья, и по тропе лесной отправимся к себе домой!!!!!</w:t>
            </w:r>
          </w:p>
          <w:p w:rsidR="00805E53" w:rsidRDefault="00805E53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805E53" w:rsidRDefault="00805E53">
            <w:pPr>
              <w:rPr>
                <w:b/>
                <w:bCs/>
                <w:sz w:val="26"/>
                <w:szCs w:val="26"/>
              </w:rPr>
            </w:pPr>
          </w:p>
        </w:tc>
      </w:tr>
      <w:bookmarkEnd w:id="0"/>
    </w:tbl>
    <w:p w:rsidR="00976505" w:rsidRDefault="00976505">
      <w:pPr>
        <w:jc w:val="center"/>
      </w:pPr>
    </w:p>
    <w:p w:rsidR="00976505" w:rsidRDefault="00976505"/>
    <w:sectPr w:rsidR="00976505" w:rsidSect="00805E53">
      <w:pgSz w:w="16838" w:h="11906" w:orient="landscape"/>
      <w:pgMar w:top="1134" w:right="1134" w:bottom="709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altName w:val="Arial Unicode MS"/>
    <w:panose1 w:val="05010000000000000000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C52"/>
    <w:multiLevelType w:val="multilevel"/>
    <w:tmpl w:val="C2BA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333D00"/>
    <w:multiLevelType w:val="multilevel"/>
    <w:tmpl w:val="D42C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906912"/>
    <w:multiLevelType w:val="multilevel"/>
    <w:tmpl w:val="584A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EF74DF"/>
    <w:multiLevelType w:val="multilevel"/>
    <w:tmpl w:val="D5FC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30E6156"/>
    <w:multiLevelType w:val="multilevel"/>
    <w:tmpl w:val="D4D8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5B81940"/>
    <w:multiLevelType w:val="multilevel"/>
    <w:tmpl w:val="BDAA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73D6467"/>
    <w:multiLevelType w:val="multilevel"/>
    <w:tmpl w:val="293A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0360F5"/>
    <w:multiLevelType w:val="multilevel"/>
    <w:tmpl w:val="C8003D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nsid w:val="53B517B1"/>
    <w:multiLevelType w:val="multilevel"/>
    <w:tmpl w:val="2038737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nsid w:val="5C130BBA"/>
    <w:multiLevelType w:val="multilevel"/>
    <w:tmpl w:val="1218A8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2453605"/>
    <w:multiLevelType w:val="multilevel"/>
    <w:tmpl w:val="4964186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>
    <w:nsid w:val="726A2BB9"/>
    <w:multiLevelType w:val="multilevel"/>
    <w:tmpl w:val="2D1C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32639FD"/>
    <w:multiLevelType w:val="multilevel"/>
    <w:tmpl w:val="B7664B0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>
    <w:nsid w:val="7FA5236E"/>
    <w:multiLevelType w:val="multilevel"/>
    <w:tmpl w:val="ECA07AB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05"/>
    <w:rsid w:val="00805E53"/>
    <w:rsid w:val="00976505"/>
    <w:rsid w:val="00B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Wingdings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lock Text"/>
    <w:basedOn w:val="a"/>
    <w:pPr>
      <w:spacing w:after="283"/>
      <w:ind w:left="567" w:right="567"/>
    </w:pPr>
  </w:style>
  <w:style w:type="paragraph" w:customStyle="1" w:styleId="ab">
    <w:name w:val="Заглавие"/>
    <w:basedOn w:val="a0"/>
    <w:pPr>
      <w:jc w:val="center"/>
    </w:pPr>
    <w:rPr>
      <w:b/>
      <w:bCs/>
      <w:sz w:val="36"/>
      <w:szCs w:val="36"/>
    </w:rPr>
  </w:style>
  <w:style w:type="paragraph" w:styleId="ac">
    <w:name w:val="Subtitle"/>
    <w:basedOn w:val="a0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Wingdings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lock Text"/>
    <w:basedOn w:val="a"/>
    <w:pPr>
      <w:spacing w:after="283"/>
      <w:ind w:left="567" w:right="567"/>
    </w:pPr>
  </w:style>
  <w:style w:type="paragraph" w:customStyle="1" w:styleId="ab">
    <w:name w:val="Заглавие"/>
    <w:basedOn w:val="a0"/>
    <w:pPr>
      <w:jc w:val="center"/>
    </w:pPr>
    <w:rPr>
      <w:b/>
      <w:bCs/>
      <w:sz w:val="36"/>
      <w:szCs w:val="36"/>
    </w:rPr>
  </w:style>
  <w:style w:type="paragraph" w:styleId="ac">
    <w:name w:val="Subtitle"/>
    <w:basedOn w:val="a0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2016-11-21T20:08:00Z</cp:lastPrinted>
  <dcterms:created xsi:type="dcterms:W3CDTF">2018-10-08T18:36:00Z</dcterms:created>
  <dcterms:modified xsi:type="dcterms:W3CDTF">2018-10-08T18:36:00Z</dcterms:modified>
</cp:coreProperties>
</file>