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4"/>
        <w:gridCol w:w="4110"/>
        <w:gridCol w:w="4962"/>
        <w:gridCol w:w="2126"/>
        <w:gridCol w:w="1984"/>
        <w:gridCol w:w="1560"/>
      </w:tblGrid>
      <w:tr w:rsidR="00B5134C" w:rsidTr="00615ECC">
        <w:tc>
          <w:tcPr>
            <w:tcW w:w="534" w:type="dxa"/>
            <w:vMerge w:val="restart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№</w:t>
            </w:r>
          </w:p>
        </w:tc>
        <w:tc>
          <w:tcPr>
            <w:tcW w:w="4110" w:type="dxa"/>
            <w:vMerge w:val="restart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Наименование</w:t>
            </w:r>
          </w:p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мероприятия</w:t>
            </w:r>
          </w:p>
        </w:tc>
        <w:tc>
          <w:tcPr>
            <w:tcW w:w="4962" w:type="dxa"/>
            <w:vMerge w:val="restart"/>
          </w:tcPr>
          <w:p w:rsidR="00BD593C" w:rsidRPr="00722523" w:rsidRDefault="00722523" w:rsidP="0072252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D593C" w:rsidRPr="00722523">
              <w:rPr>
                <w:b/>
              </w:rPr>
              <w:t>тветственные</w:t>
            </w:r>
          </w:p>
        </w:tc>
        <w:tc>
          <w:tcPr>
            <w:tcW w:w="5670" w:type="dxa"/>
            <w:gridSpan w:val="3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Срок реализации</w:t>
            </w:r>
          </w:p>
        </w:tc>
      </w:tr>
      <w:tr w:rsidR="00615ECC" w:rsidTr="00615ECC">
        <w:trPr>
          <w:trHeight w:val="424"/>
        </w:trPr>
        <w:tc>
          <w:tcPr>
            <w:tcW w:w="534" w:type="dxa"/>
            <w:vMerge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2013 г.</w:t>
            </w:r>
          </w:p>
        </w:tc>
        <w:tc>
          <w:tcPr>
            <w:tcW w:w="1984" w:type="dxa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2014 г.</w:t>
            </w:r>
          </w:p>
        </w:tc>
        <w:tc>
          <w:tcPr>
            <w:tcW w:w="1560" w:type="dxa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2015г.</w:t>
            </w:r>
          </w:p>
        </w:tc>
      </w:tr>
      <w:tr w:rsidR="00BD593C" w:rsidTr="00615ECC">
        <w:tc>
          <w:tcPr>
            <w:tcW w:w="15276" w:type="dxa"/>
            <w:gridSpan w:val="6"/>
          </w:tcPr>
          <w:p w:rsidR="00BD593C" w:rsidRPr="00722523" w:rsidRDefault="00BD593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1.</w:t>
            </w:r>
            <w:r w:rsidR="00722523">
              <w:rPr>
                <w:b/>
              </w:rPr>
              <w:t>Н</w:t>
            </w:r>
            <w:r w:rsidRPr="00722523">
              <w:rPr>
                <w:b/>
              </w:rPr>
              <w:t>ормативное обеспечение</w:t>
            </w:r>
          </w:p>
        </w:tc>
      </w:tr>
      <w:tr w:rsidR="00615ECC" w:rsidTr="00615ECC">
        <w:tc>
          <w:tcPr>
            <w:tcW w:w="534" w:type="dxa"/>
          </w:tcPr>
          <w:p w:rsidR="00BD593C" w:rsidRDefault="00BD593C">
            <w:r>
              <w:t>1</w:t>
            </w:r>
          </w:p>
        </w:tc>
        <w:tc>
          <w:tcPr>
            <w:tcW w:w="4110" w:type="dxa"/>
          </w:tcPr>
          <w:p w:rsidR="00BD593C" w:rsidRDefault="00BD593C">
            <w:r>
              <w:t xml:space="preserve">Разработка и утверждение плана внедрения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BD593C" w:rsidRDefault="00BD593C" w:rsidP="00BD593C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BD593C" w:rsidRDefault="00BD593C" w:rsidP="00BD593C">
            <w:proofErr w:type="spellStart"/>
            <w:r>
              <w:t>Козюканова</w:t>
            </w:r>
            <w:proofErr w:type="spellEnd"/>
            <w:r w:rsidR="0097514C">
              <w:t xml:space="preserve"> </w:t>
            </w:r>
            <w:proofErr w:type="spellStart"/>
            <w:r>
              <w:t>Е.И.-замзаведующей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BD593C" w:rsidRDefault="00BD593C">
            <w:r>
              <w:t>сентябрь</w:t>
            </w:r>
          </w:p>
        </w:tc>
        <w:tc>
          <w:tcPr>
            <w:tcW w:w="1984" w:type="dxa"/>
          </w:tcPr>
          <w:p w:rsidR="00BD593C" w:rsidRDefault="00BD593C"/>
        </w:tc>
        <w:tc>
          <w:tcPr>
            <w:tcW w:w="1560" w:type="dxa"/>
          </w:tcPr>
          <w:p w:rsidR="00BD593C" w:rsidRDefault="00BD593C"/>
        </w:tc>
      </w:tr>
      <w:tr w:rsidR="00615ECC" w:rsidTr="00615ECC">
        <w:tc>
          <w:tcPr>
            <w:tcW w:w="534" w:type="dxa"/>
          </w:tcPr>
          <w:p w:rsidR="00A91578" w:rsidRDefault="00A91578">
            <w:r>
              <w:t>2</w:t>
            </w:r>
          </w:p>
        </w:tc>
        <w:tc>
          <w:tcPr>
            <w:tcW w:w="4110" w:type="dxa"/>
          </w:tcPr>
          <w:p w:rsidR="00A91578" w:rsidRDefault="00A91578" w:rsidP="00A91578">
            <w:r>
              <w:t xml:space="preserve">Формирование банка данных нормативно-правовых документов федерального, регионального  и   муниципального уровней, регламентирующих введение и реализацию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91578" w:rsidRDefault="00A91578" w:rsidP="00A91578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A91578" w:rsidRDefault="00A91578" w:rsidP="00A91578">
            <w:proofErr w:type="spellStart"/>
            <w:r>
              <w:t>Козюканова</w:t>
            </w:r>
            <w:proofErr w:type="spellEnd"/>
            <w:r w:rsidR="0097514C"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A91578" w:rsidRDefault="00A91578">
            <w:r>
              <w:t>По мере поступления материалов</w:t>
            </w:r>
          </w:p>
        </w:tc>
        <w:tc>
          <w:tcPr>
            <w:tcW w:w="1984" w:type="dxa"/>
          </w:tcPr>
          <w:p w:rsidR="00A91578" w:rsidRDefault="00A91578">
            <w:r>
              <w:t>По мере поступления материалов</w:t>
            </w:r>
          </w:p>
        </w:tc>
        <w:tc>
          <w:tcPr>
            <w:tcW w:w="1560" w:type="dxa"/>
          </w:tcPr>
          <w:p w:rsidR="00A91578" w:rsidRDefault="00A91578" w:rsidP="00667E8F">
            <w:r>
              <w:t>По мере поступления материалов</w:t>
            </w:r>
          </w:p>
        </w:tc>
      </w:tr>
      <w:tr w:rsidR="00615ECC" w:rsidTr="00615ECC">
        <w:tc>
          <w:tcPr>
            <w:tcW w:w="534" w:type="dxa"/>
          </w:tcPr>
          <w:p w:rsidR="00A91578" w:rsidRDefault="00A91578">
            <w:r>
              <w:t>3</w:t>
            </w:r>
          </w:p>
        </w:tc>
        <w:tc>
          <w:tcPr>
            <w:tcW w:w="4110" w:type="dxa"/>
          </w:tcPr>
          <w:p w:rsidR="00A91578" w:rsidRDefault="00A91578">
            <w:r>
              <w:t>Внесение изменений и дополнений в Устав МБДОУ</w:t>
            </w:r>
          </w:p>
        </w:tc>
        <w:tc>
          <w:tcPr>
            <w:tcW w:w="4962" w:type="dxa"/>
          </w:tcPr>
          <w:p w:rsidR="00A91578" w:rsidRDefault="00A91578" w:rsidP="00A91578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A91578" w:rsidRDefault="00A91578"/>
        </w:tc>
        <w:tc>
          <w:tcPr>
            <w:tcW w:w="2126" w:type="dxa"/>
          </w:tcPr>
          <w:p w:rsidR="00A91578" w:rsidRDefault="00A91578"/>
        </w:tc>
        <w:tc>
          <w:tcPr>
            <w:tcW w:w="1984" w:type="dxa"/>
          </w:tcPr>
          <w:p w:rsidR="00A91578" w:rsidRDefault="00A91578">
            <w:r>
              <w:t xml:space="preserve"> </w:t>
            </w:r>
          </w:p>
        </w:tc>
        <w:tc>
          <w:tcPr>
            <w:tcW w:w="1560" w:type="dxa"/>
          </w:tcPr>
          <w:p w:rsidR="00A91578" w:rsidRDefault="00A91578">
            <w:r>
              <w:t xml:space="preserve"> +</w:t>
            </w:r>
          </w:p>
        </w:tc>
      </w:tr>
      <w:tr w:rsidR="00615ECC" w:rsidTr="00615ECC">
        <w:tc>
          <w:tcPr>
            <w:tcW w:w="534" w:type="dxa"/>
          </w:tcPr>
          <w:p w:rsidR="0097514C" w:rsidRDefault="0097514C">
            <w:r>
              <w:t xml:space="preserve"> 4</w:t>
            </w:r>
          </w:p>
        </w:tc>
        <w:tc>
          <w:tcPr>
            <w:tcW w:w="4110" w:type="dxa"/>
          </w:tcPr>
          <w:p w:rsidR="0097514C" w:rsidRDefault="0097514C">
            <w:r>
              <w:t xml:space="preserve">Подготовка  и корректировка приказов, локальных актов, регламентирующих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97514C" w:rsidRDefault="0097514C" w:rsidP="0097514C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97514C" w:rsidRDefault="0097514C" w:rsidP="0097514C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97514C" w:rsidRDefault="0097514C">
            <w:r>
              <w:t>В течение года</w:t>
            </w:r>
          </w:p>
        </w:tc>
        <w:tc>
          <w:tcPr>
            <w:tcW w:w="1984" w:type="dxa"/>
          </w:tcPr>
          <w:p w:rsidR="0097514C" w:rsidRDefault="0097514C" w:rsidP="00D66B9F">
            <w:r>
              <w:t>В течение года</w:t>
            </w:r>
          </w:p>
        </w:tc>
        <w:tc>
          <w:tcPr>
            <w:tcW w:w="1560" w:type="dxa"/>
          </w:tcPr>
          <w:p w:rsidR="0097514C" w:rsidRDefault="0097514C" w:rsidP="00D66B9F">
            <w:r>
              <w:t>В течение года</w:t>
            </w:r>
          </w:p>
        </w:tc>
      </w:tr>
      <w:tr w:rsidR="00615ECC" w:rsidTr="00615ECC">
        <w:tc>
          <w:tcPr>
            <w:tcW w:w="534" w:type="dxa"/>
          </w:tcPr>
          <w:p w:rsidR="0097514C" w:rsidRDefault="0097514C">
            <w:r>
              <w:t>5</w:t>
            </w:r>
          </w:p>
        </w:tc>
        <w:tc>
          <w:tcPr>
            <w:tcW w:w="4110" w:type="dxa"/>
          </w:tcPr>
          <w:p w:rsidR="0097514C" w:rsidRDefault="0097514C" w:rsidP="0097514C">
            <w:r>
              <w:t xml:space="preserve">Определение из реестра примерных образовательных программ,   обеспеченность методической </w:t>
            </w:r>
            <w:proofErr w:type="spellStart"/>
            <w:r>
              <w:t>литературой</w:t>
            </w:r>
            <w:proofErr w:type="gramStart"/>
            <w:r>
              <w:t>,п</w:t>
            </w:r>
            <w:proofErr w:type="gramEnd"/>
            <w:r>
              <w:t>особиями,используемыми</w:t>
            </w:r>
            <w:proofErr w:type="spellEnd"/>
            <w:r>
              <w:t xml:space="preserve"> в образовательном процессе в соответствии с ФГОС ДО</w:t>
            </w:r>
          </w:p>
        </w:tc>
        <w:tc>
          <w:tcPr>
            <w:tcW w:w="4962" w:type="dxa"/>
          </w:tcPr>
          <w:p w:rsidR="0097514C" w:rsidRDefault="0097514C" w:rsidP="00D66B9F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97514C" w:rsidRDefault="0097514C" w:rsidP="00D66B9F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97514C" w:rsidRDefault="0097514C"/>
        </w:tc>
        <w:tc>
          <w:tcPr>
            <w:tcW w:w="1984" w:type="dxa"/>
          </w:tcPr>
          <w:p w:rsidR="0097514C" w:rsidRDefault="0097514C">
            <w:r>
              <w:t>1 квартал</w:t>
            </w:r>
          </w:p>
        </w:tc>
        <w:tc>
          <w:tcPr>
            <w:tcW w:w="1560" w:type="dxa"/>
          </w:tcPr>
          <w:p w:rsidR="0097514C" w:rsidRDefault="0097514C"/>
        </w:tc>
      </w:tr>
      <w:tr w:rsidR="00615ECC" w:rsidTr="00615ECC">
        <w:tc>
          <w:tcPr>
            <w:tcW w:w="534" w:type="dxa"/>
          </w:tcPr>
          <w:p w:rsidR="0097514C" w:rsidRDefault="0097514C">
            <w:r>
              <w:t>6</w:t>
            </w:r>
          </w:p>
        </w:tc>
        <w:tc>
          <w:tcPr>
            <w:tcW w:w="4110" w:type="dxa"/>
          </w:tcPr>
          <w:p w:rsidR="0097514C" w:rsidRDefault="0097514C">
            <w:r>
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97514C" w:rsidRDefault="00A7178B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97514C" w:rsidRDefault="00A7178B">
            <w:r>
              <w:t>+</w:t>
            </w:r>
          </w:p>
        </w:tc>
        <w:tc>
          <w:tcPr>
            <w:tcW w:w="1984" w:type="dxa"/>
          </w:tcPr>
          <w:p w:rsidR="0097514C" w:rsidRDefault="00A7178B">
            <w:r>
              <w:t>+</w:t>
            </w:r>
          </w:p>
        </w:tc>
        <w:tc>
          <w:tcPr>
            <w:tcW w:w="1560" w:type="dxa"/>
          </w:tcPr>
          <w:p w:rsidR="0097514C" w:rsidRDefault="0097514C"/>
        </w:tc>
      </w:tr>
      <w:tr w:rsidR="00615ECC" w:rsidTr="00615ECC">
        <w:tc>
          <w:tcPr>
            <w:tcW w:w="534" w:type="dxa"/>
          </w:tcPr>
          <w:p w:rsidR="00A7178B" w:rsidRDefault="00A7178B">
            <w:r>
              <w:t>7</w:t>
            </w:r>
          </w:p>
        </w:tc>
        <w:tc>
          <w:tcPr>
            <w:tcW w:w="4110" w:type="dxa"/>
          </w:tcPr>
          <w:p w:rsidR="00A7178B" w:rsidRDefault="00A7178B" w:rsidP="00A7178B">
            <w:r>
              <w:t xml:space="preserve">Утверждение основной образовательной программы МБДОУ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7178B" w:rsidRDefault="00A7178B" w:rsidP="00D66B9F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A7178B" w:rsidRDefault="00A7178B" w:rsidP="00D66B9F"/>
        </w:tc>
        <w:tc>
          <w:tcPr>
            <w:tcW w:w="2126" w:type="dxa"/>
          </w:tcPr>
          <w:p w:rsidR="00A7178B" w:rsidRDefault="00A7178B"/>
        </w:tc>
        <w:tc>
          <w:tcPr>
            <w:tcW w:w="1984" w:type="dxa"/>
          </w:tcPr>
          <w:p w:rsidR="00A7178B" w:rsidRDefault="00A7178B">
            <w:r>
              <w:t>+</w:t>
            </w:r>
          </w:p>
        </w:tc>
        <w:tc>
          <w:tcPr>
            <w:tcW w:w="1560" w:type="dxa"/>
          </w:tcPr>
          <w:p w:rsidR="00A7178B" w:rsidRDefault="00A7178B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A7178B" w:rsidRDefault="00A7178B">
            <w:r>
              <w:t>8</w:t>
            </w:r>
          </w:p>
        </w:tc>
        <w:tc>
          <w:tcPr>
            <w:tcW w:w="4110" w:type="dxa"/>
          </w:tcPr>
          <w:p w:rsidR="00A7178B" w:rsidRDefault="00A7178B" w:rsidP="00A7178B">
            <w:r>
              <w:t xml:space="preserve">Приведение должностных инструкций работников МБДОУ в соответствие с требованиями ФГОС </w:t>
            </w:r>
            <w:proofErr w:type="gramStart"/>
            <w:r>
              <w:t>ДО</w:t>
            </w:r>
            <w:proofErr w:type="gramEnd"/>
            <w:r>
              <w:t xml:space="preserve">  </w:t>
            </w:r>
          </w:p>
        </w:tc>
        <w:tc>
          <w:tcPr>
            <w:tcW w:w="4962" w:type="dxa"/>
          </w:tcPr>
          <w:p w:rsidR="00A7178B" w:rsidRDefault="00A7178B" w:rsidP="00A7178B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A7178B" w:rsidRDefault="00A7178B" w:rsidP="00A7178B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A7178B" w:rsidRDefault="00A7178B"/>
        </w:tc>
        <w:tc>
          <w:tcPr>
            <w:tcW w:w="1984" w:type="dxa"/>
          </w:tcPr>
          <w:p w:rsidR="00A7178B" w:rsidRDefault="00A7178B">
            <w:r>
              <w:t>+</w:t>
            </w:r>
          </w:p>
        </w:tc>
        <w:tc>
          <w:tcPr>
            <w:tcW w:w="1560" w:type="dxa"/>
          </w:tcPr>
          <w:p w:rsidR="00A7178B" w:rsidRDefault="00A7178B"/>
        </w:tc>
      </w:tr>
      <w:tr w:rsidR="00615ECC" w:rsidTr="00615ECC">
        <w:tc>
          <w:tcPr>
            <w:tcW w:w="534" w:type="dxa"/>
          </w:tcPr>
          <w:p w:rsidR="00A7178B" w:rsidRDefault="00A7178B">
            <w:r>
              <w:t>9</w:t>
            </w:r>
          </w:p>
        </w:tc>
        <w:tc>
          <w:tcPr>
            <w:tcW w:w="4110" w:type="dxa"/>
          </w:tcPr>
          <w:p w:rsidR="00A7178B" w:rsidRDefault="00A7178B">
            <w:r>
              <w:t xml:space="preserve">Разработка программы развитии МБДОУ </w:t>
            </w:r>
            <w:r>
              <w:lastRenderedPageBreak/>
              <w:t>с  учетом</w:t>
            </w:r>
            <w:r w:rsidR="00053053">
              <w:t xml:space="preserve"> </w:t>
            </w:r>
            <w:r>
              <w:t xml:space="preserve">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7178B" w:rsidRDefault="00A7178B">
            <w:r>
              <w:lastRenderedPageBreak/>
              <w:t>Творческая  группа в составе:</w:t>
            </w:r>
          </w:p>
          <w:p w:rsidR="00A7178B" w:rsidRPr="00053053" w:rsidRDefault="00A7178B" w:rsidP="00A7178B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lastRenderedPageBreak/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A7178B" w:rsidRPr="00053053" w:rsidRDefault="00A7178B" w:rsidP="00A7178B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A7178B" w:rsidRPr="00053053" w:rsidRDefault="00A7178B" w:rsidP="00A7178B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A7178B" w:rsidRPr="00053053" w:rsidRDefault="00A7178B" w:rsidP="00A7178B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A7178B" w:rsidRPr="00053053" w:rsidRDefault="00A7178B" w:rsidP="00A7178B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A7178B" w:rsidRDefault="00A7178B"/>
        </w:tc>
        <w:tc>
          <w:tcPr>
            <w:tcW w:w="2126" w:type="dxa"/>
          </w:tcPr>
          <w:p w:rsidR="00A7178B" w:rsidRDefault="00A7178B"/>
        </w:tc>
        <w:tc>
          <w:tcPr>
            <w:tcW w:w="1984" w:type="dxa"/>
          </w:tcPr>
          <w:p w:rsidR="00A7178B" w:rsidRDefault="00A7178B">
            <w:r>
              <w:t>+</w:t>
            </w:r>
          </w:p>
        </w:tc>
        <w:tc>
          <w:tcPr>
            <w:tcW w:w="1560" w:type="dxa"/>
          </w:tcPr>
          <w:p w:rsidR="00A7178B" w:rsidRDefault="00A7178B"/>
        </w:tc>
      </w:tr>
      <w:tr w:rsidR="00053053" w:rsidTr="00615ECC">
        <w:tc>
          <w:tcPr>
            <w:tcW w:w="15276" w:type="dxa"/>
            <w:gridSpan w:val="6"/>
          </w:tcPr>
          <w:p w:rsidR="00053053" w:rsidRPr="00722523" w:rsidRDefault="00053053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lastRenderedPageBreak/>
              <w:t>2.</w:t>
            </w:r>
            <w:r w:rsidR="00722523">
              <w:rPr>
                <w:b/>
              </w:rPr>
              <w:t>О</w:t>
            </w:r>
            <w:r w:rsidRPr="00722523">
              <w:rPr>
                <w:b/>
              </w:rPr>
              <w:t>рганизационное обеспечение</w:t>
            </w:r>
          </w:p>
        </w:tc>
      </w:tr>
      <w:tr w:rsidR="00615ECC" w:rsidTr="00615ECC">
        <w:tc>
          <w:tcPr>
            <w:tcW w:w="534" w:type="dxa"/>
          </w:tcPr>
          <w:p w:rsidR="00A7178B" w:rsidRDefault="00053053">
            <w:r>
              <w:t>1</w:t>
            </w:r>
          </w:p>
        </w:tc>
        <w:tc>
          <w:tcPr>
            <w:tcW w:w="4110" w:type="dxa"/>
          </w:tcPr>
          <w:p w:rsidR="00A7178B" w:rsidRDefault="00053053" w:rsidP="00053053">
            <w:r>
              <w:t xml:space="preserve">Создание рабочей группы по подготовке и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7178B" w:rsidRDefault="00053053">
            <w:r>
              <w:t>Рабочая группа:</w:t>
            </w:r>
          </w:p>
          <w:p w:rsidR="00053053" w:rsidRPr="00053053" w:rsidRDefault="00053053" w:rsidP="00053053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053053" w:rsidRPr="00053053" w:rsidRDefault="00053053" w:rsidP="00053053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053053" w:rsidRPr="00053053" w:rsidRDefault="00053053" w:rsidP="00053053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053053" w:rsidRPr="00053053" w:rsidRDefault="00053053" w:rsidP="00053053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053053" w:rsidRPr="00053053" w:rsidRDefault="00053053" w:rsidP="00053053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053053" w:rsidRDefault="00053053"/>
        </w:tc>
        <w:tc>
          <w:tcPr>
            <w:tcW w:w="2126" w:type="dxa"/>
          </w:tcPr>
          <w:p w:rsidR="00A7178B" w:rsidRDefault="00053053">
            <w:r>
              <w:t>сентябрь</w:t>
            </w:r>
          </w:p>
        </w:tc>
        <w:tc>
          <w:tcPr>
            <w:tcW w:w="1984" w:type="dxa"/>
          </w:tcPr>
          <w:p w:rsidR="00A7178B" w:rsidRDefault="00A7178B"/>
        </w:tc>
        <w:tc>
          <w:tcPr>
            <w:tcW w:w="1560" w:type="dxa"/>
          </w:tcPr>
          <w:p w:rsidR="00A7178B" w:rsidRDefault="00A7178B"/>
        </w:tc>
      </w:tr>
      <w:tr w:rsidR="00615ECC" w:rsidTr="00615ECC">
        <w:tc>
          <w:tcPr>
            <w:tcW w:w="534" w:type="dxa"/>
          </w:tcPr>
          <w:p w:rsidR="00053053" w:rsidRDefault="00053053" w:rsidP="00053053">
            <w:r>
              <w:t xml:space="preserve">2 </w:t>
            </w:r>
          </w:p>
        </w:tc>
        <w:tc>
          <w:tcPr>
            <w:tcW w:w="4110" w:type="dxa"/>
          </w:tcPr>
          <w:p w:rsidR="00053053" w:rsidRDefault="00053053">
            <w:r>
              <w:t xml:space="preserve">Организация деятельности рабочей группы по введению к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053053" w:rsidRDefault="00053053" w:rsidP="00D66B9F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053053" w:rsidRDefault="00053053">
            <w:r>
              <w:t>+</w:t>
            </w:r>
          </w:p>
        </w:tc>
        <w:tc>
          <w:tcPr>
            <w:tcW w:w="1984" w:type="dxa"/>
          </w:tcPr>
          <w:p w:rsidR="00053053" w:rsidRDefault="00053053">
            <w:r>
              <w:t>+</w:t>
            </w:r>
          </w:p>
        </w:tc>
        <w:tc>
          <w:tcPr>
            <w:tcW w:w="1560" w:type="dxa"/>
          </w:tcPr>
          <w:p w:rsidR="00053053" w:rsidRDefault="00053053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053053" w:rsidRDefault="00053053" w:rsidP="00053053">
            <w:r>
              <w:t>3</w:t>
            </w:r>
          </w:p>
        </w:tc>
        <w:tc>
          <w:tcPr>
            <w:tcW w:w="4110" w:type="dxa"/>
          </w:tcPr>
          <w:p w:rsidR="00053053" w:rsidRDefault="00053053" w:rsidP="00053053">
            <w:r>
              <w:t xml:space="preserve">Оценка готовности учреждения  и педагогического коллектива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053053" w:rsidRDefault="00053053" w:rsidP="00053053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053053" w:rsidRDefault="00053053" w:rsidP="00053053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053053" w:rsidRDefault="00053053">
            <w:r>
              <w:t>+</w:t>
            </w:r>
          </w:p>
        </w:tc>
        <w:tc>
          <w:tcPr>
            <w:tcW w:w="1984" w:type="dxa"/>
          </w:tcPr>
          <w:p w:rsidR="00053053" w:rsidRDefault="00053053">
            <w:r>
              <w:t>+</w:t>
            </w:r>
          </w:p>
        </w:tc>
        <w:tc>
          <w:tcPr>
            <w:tcW w:w="1560" w:type="dxa"/>
          </w:tcPr>
          <w:p w:rsidR="00053053" w:rsidRDefault="00053053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053053" w:rsidRDefault="00053053" w:rsidP="00053053">
            <w:r>
              <w:t xml:space="preserve"> 4</w:t>
            </w:r>
          </w:p>
        </w:tc>
        <w:tc>
          <w:tcPr>
            <w:tcW w:w="4110" w:type="dxa"/>
          </w:tcPr>
          <w:p w:rsidR="00053053" w:rsidRDefault="00053053" w:rsidP="00053053">
            <w:r>
              <w:t xml:space="preserve">Из учение администрацией и педагогическим коллективом материалов Министерства образования РФ по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4962" w:type="dxa"/>
          </w:tcPr>
          <w:p w:rsidR="00053053" w:rsidRDefault="00053053" w:rsidP="00D66B9F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053053" w:rsidRDefault="00053053" w:rsidP="00D66B9F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053053" w:rsidRDefault="00053053" w:rsidP="00D66B9F">
            <w:r>
              <w:t>По мере поступления материалов</w:t>
            </w:r>
          </w:p>
        </w:tc>
        <w:tc>
          <w:tcPr>
            <w:tcW w:w="1984" w:type="dxa"/>
          </w:tcPr>
          <w:p w:rsidR="00053053" w:rsidRDefault="00053053" w:rsidP="00D66B9F">
            <w:r>
              <w:t>По мере поступления материалов</w:t>
            </w:r>
          </w:p>
        </w:tc>
        <w:tc>
          <w:tcPr>
            <w:tcW w:w="1560" w:type="dxa"/>
          </w:tcPr>
          <w:p w:rsidR="00053053" w:rsidRDefault="00053053" w:rsidP="00D66B9F">
            <w:r>
              <w:t>По мере поступления материалов</w:t>
            </w:r>
          </w:p>
        </w:tc>
      </w:tr>
      <w:tr w:rsidR="00B5134C" w:rsidTr="00615ECC">
        <w:tc>
          <w:tcPr>
            <w:tcW w:w="534" w:type="dxa"/>
          </w:tcPr>
          <w:p w:rsidR="00B5134C" w:rsidRDefault="00B5134C" w:rsidP="00053053"/>
        </w:tc>
        <w:tc>
          <w:tcPr>
            <w:tcW w:w="4110" w:type="dxa"/>
          </w:tcPr>
          <w:p w:rsidR="00B5134C" w:rsidRDefault="00B5134C" w:rsidP="00053053"/>
        </w:tc>
        <w:tc>
          <w:tcPr>
            <w:tcW w:w="4962" w:type="dxa"/>
          </w:tcPr>
          <w:p w:rsidR="00B5134C" w:rsidRDefault="00B5134C" w:rsidP="00D66B9F"/>
        </w:tc>
        <w:tc>
          <w:tcPr>
            <w:tcW w:w="5670" w:type="dxa"/>
            <w:gridSpan w:val="3"/>
          </w:tcPr>
          <w:p w:rsidR="00B5134C" w:rsidRDefault="00B5134C" w:rsidP="00D66B9F">
            <w:r>
              <w:t>По мере поступления документов</w:t>
            </w:r>
          </w:p>
        </w:tc>
      </w:tr>
      <w:tr w:rsidR="00615ECC" w:rsidTr="00615ECC">
        <w:tc>
          <w:tcPr>
            <w:tcW w:w="534" w:type="dxa"/>
          </w:tcPr>
          <w:p w:rsidR="00B5134C" w:rsidRDefault="00B5134C" w:rsidP="00B5134C">
            <w:r>
              <w:lastRenderedPageBreak/>
              <w:t xml:space="preserve">5  </w:t>
            </w:r>
          </w:p>
        </w:tc>
        <w:tc>
          <w:tcPr>
            <w:tcW w:w="4110" w:type="dxa"/>
          </w:tcPr>
          <w:p w:rsidR="00B5134C" w:rsidRDefault="00B5134C" w:rsidP="00B5134C">
            <w:r>
              <w:t xml:space="preserve">Проведение инструктивно- методических совещаний по ознакомлению с нормативно-правовыми документами, регулирующими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B5134C" w:rsidRDefault="00B5134C" w:rsidP="00D66B9F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B5134C" w:rsidRDefault="00B5134C" w:rsidP="00D66B9F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B5134C" w:rsidRDefault="00B5134C" w:rsidP="00D66B9F">
            <w:r>
              <w:t>+</w:t>
            </w:r>
          </w:p>
        </w:tc>
        <w:tc>
          <w:tcPr>
            <w:tcW w:w="1984" w:type="dxa"/>
          </w:tcPr>
          <w:p w:rsidR="00B5134C" w:rsidRDefault="00B5134C" w:rsidP="00D66B9F">
            <w:r>
              <w:t>+</w:t>
            </w:r>
          </w:p>
        </w:tc>
        <w:tc>
          <w:tcPr>
            <w:tcW w:w="1560" w:type="dxa"/>
          </w:tcPr>
          <w:p w:rsidR="00B5134C" w:rsidRDefault="00B5134C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B5134C" w:rsidRDefault="00B5134C" w:rsidP="00B5134C">
            <w:r>
              <w:t xml:space="preserve">6 </w:t>
            </w:r>
          </w:p>
        </w:tc>
        <w:tc>
          <w:tcPr>
            <w:tcW w:w="4110" w:type="dxa"/>
          </w:tcPr>
          <w:p w:rsidR="00B5134C" w:rsidRDefault="00B5134C" w:rsidP="00B5134C">
            <w:r>
              <w:t>Рассматривание вопросов по введению и реализации ФГОС ДО на   административных совещаниях при заведующей, планерках. семинарах</w:t>
            </w:r>
            <w:proofErr w:type="gramStart"/>
            <w:r>
              <w:t xml:space="preserve">   ,</w:t>
            </w:r>
            <w:proofErr w:type="gramEnd"/>
            <w:r>
              <w:t xml:space="preserve"> </w:t>
            </w:r>
          </w:p>
        </w:tc>
        <w:tc>
          <w:tcPr>
            <w:tcW w:w="4962" w:type="dxa"/>
          </w:tcPr>
          <w:p w:rsidR="00B5134C" w:rsidRDefault="00B5134C" w:rsidP="00D66B9F">
            <w:r>
              <w:t>Рабочая группа:</w:t>
            </w:r>
          </w:p>
          <w:p w:rsidR="00B5134C" w:rsidRPr="00053053" w:rsidRDefault="00B5134C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B5134C" w:rsidRPr="00053053" w:rsidRDefault="00B5134C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B5134C" w:rsidRPr="00053053" w:rsidRDefault="00B5134C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B5134C" w:rsidRPr="00053053" w:rsidRDefault="00B5134C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B5134C" w:rsidRPr="00053053" w:rsidRDefault="00B5134C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B5134C" w:rsidRDefault="00B5134C" w:rsidP="00D66B9F"/>
        </w:tc>
        <w:tc>
          <w:tcPr>
            <w:tcW w:w="2126" w:type="dxa"/>
          </w:tcPr>
          <w:p w:rsidR="00B5134C" w:rsidRDefault="00B5134C" w:rsidP="00D66B9F">
            <w:r>
              <w:t>Не мене 2</w:t>
            </w:r>
          </w:p>
        </w:tc>
        <w:tc>
          <w:tcPr>
            <w:tcW w:w="1984" w:type="dxa"/>
          </w:tcPr>
          <w:p w:rsidR="00B5134C" w:rsidRDefault="00B5134C" w:rsidP="00D66B9F">
            <w:r>
              <w:t>Не менее 3</w:t>
            </w:r>
          </w:p>
        </w:tc>
        <w:tc>
          <w:tcPr>
            <w:tcW w:w="1560" w:type="dxa"/>
          </w:tcPr>
          <w:p w:rsidR="00B5134C" w:rsidRDefault="00B5134C" w:rsidP="00D66B9F">
            <w:r>
              <w:t>Не менее 3</w:t>
            </w:r>
          </w:p>
        </w:tc>
      </w:tr>
      <w:tr w:rsidR="00615ECC" w:rsidTr="00615ECC">
        <w:tc>
          <w:tcPr>
            <w:tcW w:w="534" w:type="dxa"/>
          </w:tcPr>
          <w:p w:rsidR="002B3F26" w:rsidRDefault="002B3F26" w:rsidP="00B5134C">
            <w:r>
              <w:t xml:space="preserve">7 </w:t>
            </w:r>
          </w:p>
        </w:tc>
        <w:tc>
          <w:tcPr>
            <w:tcW w:w="4110" w:type="dxa"/>
          </w:tcPr>
          <w:p w:rsidR="002B3F26" w:rsidRDefault="002B3F26" w:rsidP="002B3F26">
            <w:r>
              <w:t>Организация  работы постоянно действующего внутреннего практико-ориентированного семинара для педагогов по теме: «Изучаем  и работаем по ФГОС ДО»</w:t>
            </w:r>
          </w:p>
        </w:tc>
        <w:tc>
          <w:tcPr>
            <w:tcW w:w="4962" w:type="dxa"/>
          </w:tcPr>
          <w:p w:rsidR="002B3F26" w:rsidRDefault="002B3F26" w:rsidP="00D66B9F">
            <w:r>
              <w:t>Рабочая группа:</w:t>
            </w:r>
          </w:p>
          <w:p w:rsidR="002B3F26" w:rsidRPr="00053053" w:rsidRDefault="002B3F26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2B3F26" w:rsidRPr="00053053" w:rsidRDefault="002B3F26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2B3F26" w:rsidRPr="00053053" w:rsidRDefault="002B3F26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2B3F26" w:rsidRPr="00053053" w:rsidRDefault="002B3F26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2B3F26" w:rsidRPr="00053053" w:rsidRDefault="002B3F26" w:rsidP="00D66B9F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2B3F26" w:rsidRDefault="002B3F26" w:rsidP="00D66B9F"/>
        </w:tc>
        <w:tc>
          <w:tcPr>
            <w:tcW w:w="2126" w:type="dxa"/>
          </w:tcPr>
          <w:p w:rsidR="002B3F26" w:rsidRDefault="002B3F26" w:rsidP="00D66B9F">
            <w:r>
              <w:t>2 полугодие</w:t>
            </w:r>
          </w:p>
        </w:tc>
        <w:tc>
          <w:tcPr>
            <w:tcW w:w="1984" w:type="dxa"/>
          </w:tcPr>
          <w:p w:rsidR="002B3F26" w:rsidRDefault="002B3F26" w:rsidP="00D66B9F">
            <w:r>
              <w:t>В течение года</w:t>
            </w:r>
          </w:p>
        </w:tc>
        <w:tc>
          <w:tcPr>
            <w:tcW w:w="1560" w:type="dxa"/>
          </w:tcPr>
          <w:p w:rsidR="002B3F26" w:rsidRDefault="002B3F26" w:rsidP="00D66B9F">
            <w:r>
              <w:t>В течение года</w:t>
            </w:r>
          </w:p>
        </w:tc>
      </w:tr>
      <w:tr w:rsidR="00615ECC" w:rsidTr="00615ECC">
        <w:tc>
          <w:tcPr>
            <w:tcW w:w="534" w:type="dxa"/>
          </w:tcPr>
          <w:p w:rsidR="002B3F26" w:rsidRDefault="002B3F26" w:rsidP="002B3F26">
            <w:r>
              <w:t xml:space="preserve">8  </w:t>
            </w:r>
          </w:p>
        </w:tc>
        <w:tc>
          <w:tcPr>
            <w:tcW w:w="4110" w:type="dxa"/>
          </w:tcPr>
          <w:p w:rsidR="002B3F26" w:rsidRDefault="002B3F26" w:rsidP="002B3F26">
            <w:r>
              <w:t xml:space="preserve">Участие педагогов  в районных и областных обучающих семинарах по теме:  «организация работы по переходу на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4962" w:type="dxa"/>
          </w:tcPr>
          <w:p w:rsidR="002B3F26" w:rsidRDefault="002B3F26" w:rsidP="002B3F26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2B3F26" w:rsidRDefault="002B3F26" w:rsidP="00D66B9F">
            <w:r>
              <w:t>+</w:t>
            </w:r>
          </w:p>
        </w:tc>
        <w:tc>
          <w:tcPr>
            <w:tcW w:w="1984" w:type="dxa"/>
          </w:tcPr>
          <w:p w:rsidR="002B3F26" w:rsidRDefault="002B3F26" w:rsidP="00D66B9F">
            <w:r>
              <w:t>+</w:t>
            </w:r>
          </w:p>
        </w:tc>
        <w:tc>
          <w:tcPr>
            <w:tcW w:w="1560" w:type="dxa"/>
          </w:tcPr>
          <w:p w:rsidR="002B3F26" w:rsidRDefault="002B3F26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2B3F26" w:rsidRDefault="002B3F26" w:rsidP="002B3F26">
            <w:r>
              <w:t xml:space="preserve"> 9</w:t>
            </w:r>
          </w:p>
        </w:tc>
        <w:tc>
          <w:tcPr>
            <w:tcW w:w="4110" w:type="dxa"/>
          </w:tcPr>
          <w:p w:rsidR="002B3F26" w:rsidRDefault="002B3F26" w:rsidP="00722523">
            <w:r>
              <w:t>Комплектование библ</w:t>
            </w:r>
            <w:r w:rsidR="00722523">
              <w:t>и</w:t>
            </w:r>
            <w:r>
              <w:t xml:space="preserve">отеки </w:t>
            </w:r>
            <w:r>
              <w:lastRenderedPageBreak/>
              <w:t xml:space="preserve">методического кабинета МБДОУ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2B3F26" w:rsidRDefault="002B3F26" w:rsidP="00D66B9F">
            <w:proofErr w:type="spellStart"/>
            <w:r>
              <w:lastRenderedPageBreak/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2B3F26" w:rsidRDefault="002B3F26" w:rsidP="00D66B9F">
            <w:r>
              <w:t>+</w:t>
            </w:r>
          </w:p>
        </w:tc>
        <w:tc>
          <w:tcPr>
            <w:tcW w:w="1984" w:type="dxa"/>
          </w:tcPr>
          <w:p w:rsidR="002B3F26" w:rsidRDefault="002B3F26" w:rsidP="00D66B9F">
            <w:r>
              <w:t>+</w:t>
            </w:r>
          </w:p>
        </w:tc>
        <w:tc>
          <w:tcPr>
            <w:tcW w:w="1560" w:type="dxa"/>
          </w:tcPr>
          <w:p w:rsidR="002B3F26" w:rsidRDefault="002B3F26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2B3F26" w:rsidRDefault="002B3F26" w:rsidP="002B3F26">
            <w:r>
              <w:lastRenderedPageBreak/>
              <w:t>10</w:t>
            </w:r>
          </w:p>
        </w:tc>
        <w:tc>
          <w:tcPr>
            <w:tcW w:w="4110" w:type="dxa"/>
          </w:tcPr>
          <w:p w:rsidR="002B3F26" w:rsidRDefault="002B3F26" w:rsidP="00C65E24">
            <w:r>
              <w:t xml:space="preserve">Организация изучения опыта внедрения ФГОС </w:t>
            </w:r>
            <w:proofErr w:type="gramStart"/>
            <w:r>
              <w:t>ДО</w:t>
            </w:r>
            <w:proofErr w:type="gramEnd"/>
            <w:r>
              <w:t xml:space="preserve"> в других регионах</w:t>
            </w:r>
            <w:r w:rsidR="00C65E24">
              <w:t xml:space="preserve">   </w:t>
            </w:r>
          </w:p>
        </w:tc>
        <w:tc>
          <w:tcPr>
            <w:tcW w:w="4962" w:type="dxa"/>
          </w:tcPr>
          <w:p w:rsidR="002B3F26" w:rsidRDefault="002B3F26" w:rsidP="00D66B9F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2B3F26" w:rsidRDefault="002B3F26" w:rsidP="00D66B9F">
            <w:r>
              <w:t>+</w:t>
            </w:r>
          </w:p>
        </w:tc>
        <w:tc>
          <w:tcPr>
            <w:tcW w:w="1984" w:type="dxa"/>
          </w:tcPr>
          <w:p w:rsidR="002B3F26" w:rsidRDefault="002B3F26" w:rsidP="00D66B9F">
            <w:r>
              <w:t>+</w:t>
            </w:r>
          </w:p>
        </w:tc>
        <w:tc>
          <w:tcPr>
            <w:tcW w:w="1560" w:type="dxa"/>
          </w:tcPr>
          <w:p w:rsidR="002B3F26" w:rsidRDefault="002B3F26" w:rsidP="00D66B9F">
            <w:r>
              <w:t>+</w:t>
            </w:r>
          </w:p>
        </w:tc>
      </w:tr>
      <w:tr w:rsidR="002B3F26" w:rsidTr="00615ECC">
        <w:tc>
          <w:tcPr>
            <w:tcW w:w="15276" w:type="dxa"/>
            <w:gridSpan w:val="6"/>
          </w:tcPr>
          <w:p w:rsidR="002B3F26" w:rsidRPr="00722523" w:rsidRDefault="002B3F26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 xml:space="preserve">3. </w:t>
            </w:r>
            <w:r w:rsidR="00722523">
              <w:rPr>
                <w:b/>
              </w:rPr>
              <w:t>К</w:t>
            </w:r>
            <w:r w:rsidRPr="00722523">
              <w:rPr>
                <w:b/>
              </w:rPr>
              <w:t>адровое обеспечение</w:t>
            </w:r>
          </w:p>
        </w:tc>
      </w:tr>
      <w:tr w:rsidR="005772CF" w:rsidTr="00615ECC">
        <w:tc>
          <w:tcPr>
            <w:tcW w:w="534" w:type="dxa"/>
          </w:tcPr>
          <w:p w:rsidR="00C65E24" w:rsidRDefault="00C65E24" w:rsidP="002B3F26">
            <w:r>
              <w:t>1</w:t>
            </w:r>
          </w:p>
        </w:tc>
        <w:tc>
          <w:tcPr>
            <w:tcW w:w="4110" w:type="dxa"/>
          </w:tcPr>
          <w:p w:rsidR="00C65E24" w:rsidRDefault="00C65E24" w:rsidP="00C65E24">
            <w:r>
              <w:t xml:space="preserve">Создание (корректировка ) плана </w:t>
            </w:r>
            <w:proofErr w:type="gramStart"/>
            <w:r>
              <w:t>–г</w:t>
            </w:r>
            <w:proofErr w:type="gramEnd"/>
            <w:r>
              <w:t>рафика повышения квалификации и переподготовки педагогических и руководящих работников  в связи с введением ФГОС ДО</w:t>
            </w:r>
          </w:p>
        </w:tc>
        <w:tc>
          <w:tcPr>
            <w:tcW w:w="4962" w:type="dxa"/>
          </w:tcPr>
          <w:p w:rsidR="00C65E24" w:rsidRDefault="00C65E24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C65E24" w:rsidRDefault="00C65E24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C65E24" w:rsidRDefault="00C65E24" w:rsidP="00D66B9F">
            <w:r>
              <w:t>октябрь</w:t>
            </w:r>
          </w:p>
        </w:tc>
        <w:tc>
          <w:tcPr>
            <w:tcW w:w="1984" w:type="dxa"/>
          </w:tcPr>
          <w:p w:rsidR="00C65E24" w:rsidRDefault="00C65E24" w:rsidP="00D66B9F">
            <w:r>
              <w:t xml:space="preserve"> </w:t>
            </w:r>
          </w:p>
        </w:tc>
        <w:tc>
          <w:tcPr>
            <w:tcW w:w="1560" w:type="dxa"/>
          </w:tcPr>
          <w:p w:rsidR="00C65E24" w:rsidRDefault="00C65E24" w:rsidP="00D66B9F"/>
        </w:tc>
      </w:tr>
      <w:tr w:rsidR="00615ECC" w:rsidTr="00615ECC">
        <w:tc>
          <w:tcPr>
            <w:tcW w:w="534" w:type="dxa"/>
          </w:tcPr>
          <w:p w:rsidR="00C65E24" w:rsidRDefault="00C65E24" w:rsidP="002B3F26">
            <w:r>
              <w:t>2</w:t>
            </w:r>
          </w:p>
        </w:tc>
        <w:tc>
          <w:tcPr>
            <w:tcW w:w="4110" w:type="dxa"/>
          </w:tcPr>
          <w:p w:rsidR="00C65E24" w:rsidRDefault="00C65E24" w:rsidP="00C65E24">
            <w:r>
              <w:t xml:space="preserve">Реализация плана-графика повышения квалификации   и переподготовки педагогических и руководящих работников по проблеме «  Введение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4962" w:type="dxa"/>
          </w:tcPr>
          <w:p w:rsidR="00C65E24" w:rsidRDefault="00C65E24" w:rsidP="00C65E24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C65E24" w:rsidRDefault="00C65E24" w:rsidP="00C65E24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C65E24" w:rsidRDefault="00C65E24" w:rsidP="00D66B9F">
            <w:r>
              <w:t>+</w:t>
            </w:r>
          </w:p>
        </w:tc>
        <w:tc>
          <w:tcPr>
            <w:tcW w:w="1984" w:type="dxa"/>
          </w:tcPr>
          <w:p w:rsidR="00C65E24" w:rsidRDefault="00C65E24" w:rsidP="00D66B9F">
            <w:r>
              <w:t>Июнь, сентябрь</w:t>
            </w:r>
          </w:p>
        </w:tc>
        <w:tc>
          <w:tcPr>
            <w:tcW w:w="1560" w:type="dxa"/>
          </w:tcPr>
          <w:p w:rsidR="00C65E24" w:rsidRDefault="00C65E24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C65E24" w:rsidRDefault="00C65E24" w:rsidP="00C65E24">
            <w:r>
              <w:t xml:space="preserve">3 </w:t>
            </w:r>
          </w:p>
        </w:tc>
        <w:tc>
          <w:tcPr>
            <w:tcW w:w="4110" w:type="dxa"/>
          </w:tcPr>
          <w:p w:rsidR="00C65E24" w:rsidRDefault="00C65E24" w:rsidP="00C65E24">
            <w: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4962" w:type="dxa"/>
          </w:tcPr>
          <w:p w:rsidR="00C65E24" w:rsidRDefault="00C65E24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C65E24" w:rsidRDefault="00C65E24" w:rsidP="00D66B9F">
            <w:r>
              <w:t>+</w:t>
            </w:r>
          </w:p>
        </w:tc>
        <w:tc>
          <w:tcPr>
            <w:tcW w:w="1984" w:type="dxa"/>
          </w:tcPr>
          <w:p w:rsidR="00C65E24" w:rsidRDefault="00C65E24" w:rsidP="00D66B9F">
            <w:r>
              <w:t>+</w:t>
            </w:r>
          </w:p>
        </w:tc>
        <w:tc>
          <w:tcPr>
            <w:tcW w:w="1560" w:type="dxa"/>
          </w:tcPr>
          <w:p w:rsidR="00C65E24" w:rsidRDefault="00C65E24" w:rsidP="00D66B9F">
            <w:r>
              <w:t>+</w:t>
            </w:r>
          </w:p>
        </w:tc>
      </w:tr>
      <w:tr w:rsidR="00BC6D3B" w:rsidTr="00615ECC">
        <w:tc>
          <w:tcPr>
            <w:tcW w:w="534" w:type="dxa"/>
          </w:tcPr>
          <w:p w:rsidR="00BC6D3B" w:rsidRDefault="00BC6D3B" w:rsidP="00BC6D3B">
            <w:r>
              <w:t xml:space="preserve">4 </w:t>
            </w:r>
          </w:p>
        </w:tc>
        <w:tc>
          <w:tcPr>
            <w:tcW w:w="4110" w:type="dxa"/>
          </w:tcPr>
          <w:p w:rsidR="00BC6D3B" w:rsidRDefault="00BC6D3B" w:rsidP="00C65E24">
            <w:r>
              <w:t xml:space="preserve"> Корректировка годового плана работы МБДОУ с учетом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BC6D3B" w:rsidRDefault="00BC6D3B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BC6D3B" w:rsidRDefault="00BC6D3B" w:rsidP="00D66B9F">
            <w:r>
              <w:t>Ноябрь-декабрь</w:t>
            </w:r>
          </w:p>
        </w:tc>
        <w:tc>
          <w:tcPr>
            <w:tcW w:w="1984" w:type="dxa"/>
          </w:tcPr>
          <w:p w:rsidR="00BC6D3B" w:rsidRDefault="00BC6D3B" w:rsidP="00D66B9F">
            <w:r>
              <w:t xml:space="preserve"> январь</w:t>
            </w:r>
          </w:p>
        </w:tc>
        <w:tc>
          <w:tcPr>
            <w:tcW w:w="1560" w:type="dxa"/>
          </w:tcPr>
          <w:p w:rsidR="00BC6D3B" w:rsidRDefault="00BC6D3B" w:rsidP="00D66B9F"/>
        </w:tc>
      </w:tr>
      <w:tr w:rsidR="00BC6D3B" w:rsidTr="00615ECC">
        <w:tc>
          <w:tcPr>
            <w:tcW w:w="534" w:type="dxa"/>
          </w:tcPr>
          <w:p w:rsidR="00BC6D3B" w:rsidRDefault="00BC6D3B" w:rsidP="00BC6D3B">
            <w:r>
              <w:t>5</w:t>
            </w:r>
          </w:p>
        </w:tc>
        <w:tc>
          <w:tcPr>
            <w:tcW w:w="4110" w:type="dxa"/>
          </w:tcPr>
          <w:p w:rsidR="00BC6D3B" w:rsidRDefault="00BC6D3B" w:rsidP="00C65E24">
            <w:r>
              <w:t>Разработка (корректировка</w:t>
            </w:r>
            <w:proofErr w:type="gramStart"/>
            <w:r>
              <w:t>)п</w:t>
            </w:r>
            <w:proofErr w:type="gramEnd"/>
            <w:r>
              <w:t>лана научно-методической работы с ориентацией на проблемы внедрения ФГОС ДО</w:t>
            </w:r>
          </w:p>
        </w:tc>
        <w:tc>
          <w:tcPr>
            <w:tcW w:w="4962" w:type="dxa"/>
          </w:tcPr>
          <w:p w:rsidR="00BC6D3B" w:rsidRDefault="00BC6D3B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BC6D3B" w:rsidRDefault="00BC6D3B" w:rsidP="00D66B9F">
            <w:r>
              <w:t>+</w:t>
            </w:r>
          </w:p>
        </w:tc>
        <w:tc>
          <w:tcPr>
            <w:tcW w:w="1984" w:type="dxa"/>
          </w:tcPr>
          <w:p w:rsidR="00BC6D3B" w:rsidRDefault="00BC6D3B" w:rsidP="00D66B9F"/>
        </w:tc>
        <w:tc>
          <w:tcPr>
            <w:tcW w:w="1560" w:type="dxa"/>
          </w:tcPr>
          <w:p w:rsidR="00BC6D3B" w:rsidRDefault="00BC6D3B" w:rsidP="00D66B9F"/>
        </w:tc>
      </w:tr>
      <w:tr w:rsidR="00BC6D3B" w:rsidTr="00615ECC">
        <w:tc>
          <w:tcPr>
            <w:tcW w:w="534" w:type="dxa"/>
          </w:tcPr>
          <w:p w:rsidR="00BC6D3B" w:rsidRDefault="00BC6D3B" w:rsidP="00BC6D3B">
            <w:r>
              <w:t>6</w:t>
            </w:r>
          </w:p>
        </w:tc>
        <w:tc>
          <w:tcPr>
            <w:tcW w:w="4110" w:type="dxa"/>
          </w:tcPr>
          <w:p w:rsidR="00BC6D3B" w:rsidRDefault="00BC6D3B" w:rsidP="00C65E24">
            <w:r>
              <w:t>Составление прогноза обеспечения кадрами МБДОУ на 2014г. и на перспективу</w:t>
            </w:r>
          </w:p>
        </w:tc>
        <w:tc>
          <w:tcPr>
            <w:tcW w:w="4962" w:type="dxa"/>
          </w:tcPr>
          <w:p w:rsidR="00BC6D3B" w:rsidRDefault="00BC6D3B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BC6D3B" w:rsidRDefault="00BC6D3B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BC6D3B" w:rsidRDefault="00BC6D3B" w:rsidP="00D66B9F">
            <w:r>
              <w:t>+</w:t>
            </w:r>
          </w:p>
        </w:tc>
        <w:tc>
          <w:tcPr>
            <w:tcW w:w="1984" w:type="dxa"/>
          </w:tcPr>
          <w:p w:rsidR="00BC6D3B" w:rsidRDefault="00BC6D3B" w:rsidP="00D66B9F"/>
        </w:tc>
        <w:tc>
          <w:tcPr>
            <w:tcW w:w="1560" w:type="dxa"/>
          </w:tcPr>
          <w:p w:rsidR="00BC6D3B" w:rsidRDefault="00BC6D3B" w:rsidP="00D66B9F"/>
        </w:tc>
      </w:tr>
      <w:tr w:rsidR="00BC6D3B" w:rsidTr="00615ECC">
        <w:tc>
          <w:tcPr>
            <w:tcW w:w="15276" w:type="dxa"/>
            <w:gridSpan w:val="6"/>
          </w:tcPr>
          <w:p w:rsidR="00BC6D3B" w:rsidRPr="00722523" w:rsidRDefault="00722523" w:rsidP="00722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6D3B" w:rsidRPr="00722523">
              <w:rPr>
                <w:b/>
              </w:rPr>
              <w:t>.</w:t>
            </w:r>
            <w:r>
              <w:rPr>
                <w:b/>
              </w:rPr>
              <w:t>Н</w:t>
            </w:r>
            <w:r w:rsidR="00BC6D3B" w:rsidRPr="00722523">
              <w:rPr>
                <w:b/>
              </w:rPr>
              <w:t>аучно-методическое обеспечение</w:t>
            </w:r>
          </w:p>
        </w:tc>
      </w:tr>
      <w:tr w:rsidR="00BC6D3B" w:rsidTr="00615ECC">
        <w:tc>
          <w:tcPr>
            <w:tcW w:w="534" w:type="dxa"/>
          </w:tcPr>
          <w:p w:rsidR="00BC6D3B" w:rsidRDefault="00BC6D3B" w:rsidP="00BC6D3B">
            <w:r>
              <w:t xml:space="preserve">1 </w:t>
            </w:r>
          </w:p>
        </w:tc>
        <w:tc>
          <w:tcPr>
            <w:tcW w:w="4110" w:type="dxa"/>
          </w:tcPr>
          <w:p w:rsidR="00BC6D3B" w:rsidRDefault="00BC6D3B" w:rsidP="00BC6D3B">
            <w:r>
              <w:t>Проведение педагогического совета «ФГО</w:t>
            </w:r>
            <w:proofErr w:type="gramStart"/>
            <w:r>
              <w:t>С-</w:t>
            </w:r>
            <w:proofErr w:type="gramEnd"/>
            <w:r>
              <w:t xml:space="preserve"> ориентир развития системы дошкольного образования в РФ»(ознакомление педагогического персонала с проектом ФГОС ДО)</w:t>
            </w:r>
          </w:p>
        </w:tc>
        <w:tc>
          <w:tcPr>
            <w:tcW w:w="4962" w:type="dxa"/>
          </w:tcPr>
          <w:p w:rsidR="00BC6D3B" w:rsidRDefault="00BC6D3B" w:rsidP="00BC6D3B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BC6D3B" w:rsidRDefault="00BC6D3B" w:rsidP="00BC6D3B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BC6D3B" w:rsidRDefault="005772CF" w:rsidP="00D66B9F">
            <w:r>
              <w:t>август</w:t>
            </w:r>
          </w:p>
        </w:tc>
        <w:tc>
          <w:tcPr>
            <w:tcW w:w="1984" w:type="dxa"/>
          </w:tcPr>
          <w:p w:rsidR="00BC6D3B" w:rsidRDefault="00BC6D3B" w:rsidP="00D66B9F"/>
        </w:tc>
        <w:tc>
          <w:tcPr>
            <w:tcW w:w="1560" w:type="dxa"/>
          </w:tcPr>
          <w:p w:rsidR="00BC6D3B" w:rsidRDefault="00BC6D3B" w:rsidP="00D66B9F"/>
        </w:tc>
      </w:tr>
      <w:tr w:rsidR="005772CF" w:rsidTr="00615ECC">
        <w:tc>
          <w:tcPr>
            <w:tcW w:w="534" w:type="dxa"/>
          </w:tcPr>
          <w:p w:rsidR="005772CF" w:rsidRDefault="005772CF" w:rsidP="00BC6D3B">
            <w:r>
              <w:t>2</w:t>
            </w:r>
          </w:p>
        </w:tc>
        <w:tc>
          <w:tcPr>
            <w:tcW w:w="4110" w:type="dxa"/>
          </w:tcPr>
          <w:p w:rsidR="005772CF" w:rsidRDefault="005772CF" w:rsidP="00BC6D3B">
            <w:r>
              <w:t xml:space="preserve"> Диагностика образовательных </w:t>
            </w:r>
            <w:r>
              <w:lastRenderedPageBreak/>
              <w:t>потребностей и профессиональных затруднений педагогов МБДО</w:t>
            </w:r>
            <w:proofErr w:type="gramStart"/>
            <w:r>
              <w:t>У(</w:t>
            </w:r>
            <w:proofErr w:type="gramEnd"/>
            <w:r>
              <w:t xml:space="preserve"> в свете введения ФГОС ДО)</w:t>
            </w:r>
          </w:p>
        </w:tc>
        <w:tc>
          <w:tcPr>
            <w:tcW w:w="4962" w:type="dxa"/>
          </w:tcPr>
          <w:p w:rsidR="005772CF" w:rsidRDefault="005772CF" w:rsidP="00A05EE5">
            <w:proofErr w:type="spellStart"/>
            <w:r>
              <w:lastRenderedPageBreak/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5772CF" w:rsidRDefault="005772CF" w:rsidP="00D66B9F"/>
        </w:tc>
        <w:tc>
          <w:tcPr>
            <w:tcW w:w="1984" w:type="dxa"/>
          </w:tcPr>
          <w:p w:rsidR="005772CF" w:rsidRDefault="005772CF" w:rsidP="00D66B9F">
            <w:r>
              <w:t>+</w:t>
            </w:r>
          </w:p>
        </w:tc>
        <w:tc>
          <w:tcPr>
            <w:tcW w:w="1560" w:type="dxa"/>
          </w:tcPr>
          <w:p w:rsidR="005772CF" w:rsidRDefault="005772CF" w:rsidP="00D66B9F"/>
        </w:tc>
      </w:tr>
      <w:tr w:rsidR="005772CF" w:rsidTr="00615ECC">
        <w:tc>
          <w:tcPr>
            <w:tcW w:w="534" w:type="dxa"/>
          </w:tcPr>
          <w:p w:rsidR="005772CF" w:rsidRDefault="005772CF" w:rsidP="005772CF">
            <w:r>
              <w:lastRenderedPageBreak/>
              <w:t xml:space="preserve">3 </w:t>
            </w:r>
          </w:p>
        </w:tc>
        <w:tc>
          <w:tcPr>
            <w:tcW w:w="4110" w:type="dxa"/>
          </w:tcPr>
          <w:p w:rsidR="005772CF" w:rsidRDefault="005772CF" w:rsidP="00BC6D3B">
            <w:r>
              <w:t xml:space="preserve">Консультирование педагогов и родителей по проблеме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целью повышения уровня их компетентности</w:t>
            </w:r>
          </w:p>
        </w:tc>
        <w:tc>
          <w:tcPr>
            <w:tcW w:w="4962" w:type="dxa"/>
          </w:tcPr>
          <w:p w:rsidR="005772CF" w:rsidRDefault="005772CF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5772CF" w:rsidRDefault="005772CF" w:rsidP="00D66B9F">
            <w:r>
              <w:t>+</w:t>
            </w:r>
          </w:p>
        </w:tc>
        <w:tc>
          <w:tcPr>
            <w:tcW w:w="1984" w:type="dxa"/>
          </w:tcPr>
          <w:p w:rsidR="005772CF" w:rsidRDefault="005772CF" w:rsidP="00D66B9F">
            <w:r>
              <w:t>+</w:t>
            </w:r>
          </w:p>
        </w:tc>
        <w:tc>
          <w:tcPr>
            <w:tcW w:w="1560" w:type="dxa"/>
          </w:tcPr>
          <w:p w:rsidR="005772CF" w:rsidRDefault="005772CF" w:rsidP="00D66B9F">
            <w:r>
              <w:t>+</w:t>
            </w:r>
          </w:p>
        </w:tc>
      </w:tr>
      <w:tr w:rsidR="005772CF" w:rsidTr="00615ECC">
        <w:tc>
          <w:tcPr>
            <w:tcW w:w="534" w:type="dxa"/>
          </w:tcPr>
          <w:p w:rsidR="005772CF" w:rsidRDefault="005772CF" w:rsidP="005772CF">
            <w:r>
              <w:t>4</w:t>
            </w:r>
          </w:p>
        </w:tc>
        <w:tc>
          <w:tcPr>
            <w:tcW w:w="4110" w:type="dxa"/>
          </w:tcPr>
          <w:p w:rsidR="005772CF" w:rsidRDefault="005772CF" w:rsidP="00BC6D3B">
            <w:r>
              <w:t xml:space="preserve">Круглый стол «Изучение и сравнительный анализ ФГТ 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4962" w:type="dxa"/>
          </w:tcPr>
          <w:p w:rsidR="005772CF" w:rsidRDefault="005772CF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5772CF" w:rsidRDefault="005772CF" w:rsidP="00D66B9F">
            <w:r>
              <w:t>+</w:t>
            </w:r>
          </w:p>
        </w:tc>
        <w:tc>
          <w:tcPr>
            <w:tcW w:w="1984" w:type="dxa"/>
          </w:tcPr>
          <w:p w:rsidR="005772CF" w:rsidRDefault="005772CF" w:rsidP="00D66B9F"/>
        </w:tc>
        <w:tc>
          <w:tcPr>
            <w:tcW w:w="1560" w:type="dxa"/>
          </w:tcPr>
          <w:p w:rsidR="005772CF" w:rsidRDefault="005772CF" w:rsidP="00D66B9F"/>
        </w:tc>
      </w:tr>
      <w:tr w:rsidR="005772CF" w:rsidTr="00615ECC">
        <w:tc>
          <w:tcPr>
            <w:tcW w:w="534" w:type="dxa"/>
          </w:tcPr>
          <w:p w:rsidR="005772CF" w:rsidRDefault="005772CF" w:rsidP="005772CF">
            <w:r>
              <w:t>5</w:t>
            </w:r>
          </w:p>
        </w:tc>
        <w:tc>
          <w:tcPr>
            <w:tcW w:w="4110" w:type="dxa"/>
          </w:tcPr>
          <w:p w:rsidR="005772CF" w:rsidRDefault="005772CF" w:rsidP="005772CF">
            <w:r>
              <w:t xml:space="preserve">Проведение тематических консультаций, семинаров – </w:t>
            </w:r>
            <w:proofErr w:type="spellStart"/>
            <w:r>
              <w:t>практимумов</w:t>
            </w:r>
            <w:proofErr w:type="spellEnd"/>
            <w:r>
              <w:t xml:space="preserve">  по  актуальным проблемам перехода на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4962" w:type="dxa"/>
          </w:tcPr>
          <w:p w:rsidR="005772CF" w:rsidRDefault="005772CF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5772CF" w:rsidRDefault="005772CF" w:rsidP="00D66B9F">
            <w:r>
              <w:t>+</w:t>
            </w:r>
          </w:p>
        </w:tc>
        <w:tc>
          <w:tcPr>
            <w:tcW w:w="1984" w:type="dxa"/>
          </w:tcPr>
          <w:p w:rsidR="005772CF" w:rsidRDefault="005772CF" w:rsidP="00D66B9F">
            <w:r>
              <w:t>+</w:t>
            </w:r>
          </w:p>
        </w:tc>
        <w:tc>
          <w:tcPr>
            <w:tcW w:w="1560" w:type="dxa"/>
          </w:tcPr>
          <w:p w:rsidR="005772CF" w:rsidRDefault="005772CF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6</w:t>
            </w:r>
          </w:p>
        </w:tc>
        <w:tc>
          <w:tcPr>
            <w:tcW w:w="4110" w:type="dxa"/>
          </w:tcPr>
          <w:p w:rsidR="00615ECC" w:rsidRDefault="00615ECC" w:rsidP="005772CF">
            <w:r>
              <w:t xml:space="preserve">Тематическое обсуждение публикаций  по ФГОС </w:t>
            </w:r>
            <w:proofErr w:type="gramStart"/>
            <w:r>
              <w:t>ДО</w:t>
            </w:r>
            <w:proofErr w:type="gramEnd"/>
            <w:r>
              <w:t xml:space="preserve"> в научно-методической литературе и </w:t>
            </w:r>
            <w:proofErr w:type="spellStart"/>
            <w:r>
              <w:t>переодических</w:t>
            </w:r>
            <w:proofErr w:type="spellEnd"/>
            <w:r>
              <w:t xml:space="preserve"> изданиях</w:t>
            </w:r>
          </w:p>
        </w:tc>
        <w:tc>
          <w:tcPr>
            <w:tcW w:w="4962" w:type="dxa"/>
          </w:tcPr>
          <w:p w:rsidR="00615ECC" w:rsidRDefault="00615ECC" w:rsidP="00A05EE5">
            <w:r>
              <w:t>Рабочая группа:</w:t>
            </w:r>
          </w:p>
          <w:p w:rsidR="00615ECC" w:rsidRPr="00053053" w:rsidRDefault="00615ECC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615ECC" w:rsidRPr="00053053" w:rsidRDefault="00615ECC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615ECC" w:rsidRPr="00053053" w:rsidRDefault="00615ECC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615ECC" w:rsidRPr="00053053" w:rsidRDefault="00615ECC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615ECC" w:rsidRPr="00053053" w:rsidRDefault="00615ECC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615ECC" w:rsidRDefault="00615ECC" w:rsidP="00A05EE5"/>
        </w:tc>
        <w:tc>
          <w:tcPr>
            <w:tcW w:w="2126" w:type="dxa"/>
          </w:tcPr>
          <w:p w:rsidR="00615ECC" w:rsidRDefault="00615ECC" w:rsidP="00D66B9F">
            <w:r>
              <w:t>+</w:t>
            </w:r>
          </w:p>
        </w:tc>
        <w:tc>
          <w:tcPr>
            <w:tcW w:w="1984" w:type="dxa"/>
          </w:tcPr>
          <w:p w:rsidR="00615ECC" w:rsidRDefault="00615ECC" w:rsidP="00D66B9F">
            <w:r>
              <w:t>+</w:t>
            </w:r>
          </w:p>
        </w:tc>
        <w:tc>
          <w:tcPr>
            <w:tcW w:w="1560" w:type="dxa"/>
          </w:tcPr>
          <w:p w:rsidR="00615ECC" w:rsidRDefault="00615ECC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7</w:t>
            </w:r>
          </w:p>
        </w:tc>
        <w:tc>
          <w:tcPr>
            <w:tcW w:w="4110" w:type="dxa"/>
          </w:tcPr>
          <w:p w:rsidR="00615ECC" w:rsidRDefault="00615ECC" w:rsidP="005772CF">
            <w:r>
              <w:t xml:space="preserve">Обобщение опыта работы  по ФГОС </w:t>
            </w:r>
            <w:proofErr w:type="gramStart"/>
            <w:r>
              <w:t>ДО</w:t>
            </w:r>
            <w:proofErr w:type="gramEnd"/>
            <w:r>
              <w:t xml:space="preserve"> в педагогическом коллективе</w:t>
            </w:r>
          </w:p>
        </w:tc>
        <w:tc>
          <w:tcPr>
            <w:tcW w:w="4962" w:type="dxa"/>
          </w:tcPr>
          <w:p w:rsidR="00615ECC" w:rsidRDefault="00615ECC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615ECC" w:rsidRDefault="00615ECC" w:rsidP="00D66B9F"/>
        </w:tc>
        <w:tc>
          <w:tcPr>
            <w:tcW w:w="1984" w:type="dxa"/>
          </w:tcPr>
          <w:p w:rsidR="00615ECC" w:rsidRDefault="00615ECC" w:rsidP="00D66B9F">
            <w:r>
              <w:t>+</w:t>
            </w:r>
          </w:p>
        </w:tc>
        <w:tc>
          <w:tcPr>
            <w:tcW w:w="1560" w:type="dxa"/>
          </w:tcPr>
          <w:p w:rsidR="00615ECC" w:rsidRDefault="00615ECC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8</w:t>
            </w:r>
          </w:p>
        </w:tc>
        <w:tc>
          <w:tcPr>
            <w:tcW w:w="4110" w:type="dxa"/>
          </w:tcPr>
          <w:p w:rsidR="00615ECC" w:rsidRDefault="00615ECC" w:rsidP="00615ECC">
            <w:r>
              <w:t xml:space="preserve">Подведение итогов работы по подготовке к введению ФГОС </w:t>
            </w:r>
            <w:proofErr w:type="gramStart"/>
            <w:r>
              <w:t>ДО</w:t>
            </w:r>
            <w:proofErr w:type="gramEnd"/>
            <w:r>
              <w:t xml:space="preserve"> за прошедший год на педагогическом совете </w:t>
            </w:r>
          </w:p>
        </w:tc>
        <w:tc>
          <w:tcPr>
            <w:tcW w:w="4962" w:type="dxa"/>
          </w:tcPr>
          <w:p w:rsidR="00615ECC" w:rsidRDefault="00615ECC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615ECC" w:rsidRDefault="00615ECC" w:rsidP="00D66B9F"/>
        </w:tc>
        <w:tc>
          <w:tcPr>
            <w:tcW w:w="1984" w:type="dxa"/>
          </w:tcPr>
          <w:p w:rsidR="00615ECC" w:rsidRDefault="00615ECC" w:rsidP="00D66B9F">
            <w:r>
              <w:t>+</w:t>
            </w:r>
          </w:p>
        </w:tc>
        <w:tc>
          <w:tcPr>
            <w:tcW w:w="1560" w:type="dxa"/>
          </w:tcPr>
          <w:p w:rsidR="00615ECC" w:rsidRDefault="00615ECC" w:rsidP="00D66B9F">
            <w:r>
              <w:t>+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9</w:t>
            </w:r>
          </w:p>
        </w:tc>
        <w:tc>
          <w:tcPr>
            <w:tcW w:w="4110" w:type="dxa"/>
          </w:tcPr>
          <w:p w:rsidR="00615ECC" w:rsidRDefault="00615ECC" w:rsidP="00615ECC">
            <w:r>
              <w:t xml:space="preserve">Отчет руководителя рабочей группы по организации работы по переходу на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615ECC" w:rsidRPr="00053053" w:rsidRDefault="00615ECC" w:rsidP="00615ECC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.</w:t>
            </w:r>
            <w:proofErr w:type="spellStart"/>
            <w:r w:rsidRPr="00053053">
              <w:rPr>
                <w:sz w:val="24"/>
                <w:szCs w:val="24"/>
              </w:rPr>
              <w:t>Копанчук</w:t>
            </w:r>
            <w:proofErr w:type="spellEnd"/>
            <w:r w:rsidRPr="00053053">
              <w:rPr>
                <w:sz w:val="24"/>
                <w:szCs w:val="24"/>
              </w:rPr>
              <w:t xml:space="preserve">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  <w:r>
              <w:rPr>
                <w:sz w:val="24"/>
                <w:szCs w:val="24"/>
              </w:rPr>
              <w:t xml:space="preserve"> руководитель группы</w:t>
            </w:r>
          </w:p>
          <w:p w:rsidR="00615ECC" w:rsidRDefault="00615ECC" w:rsidP="00A05EE5"/>
        </w:tc>
        <w:tc>
          <w:tcPr>
            <w:tcW w:w="2126" w:type="dxa"/>
          </w:tcPr>
          <w:p w:rsidR="00615ECC" w:rsidRDefault="00615ECC" w:rsidP="00D66B9F"/>
        </w:tc>
        <w:tc>
          <w:tcPr>
            <w:tcW w:w="1984" w:type="dxa"/>
          </w:tcPr>
          <w:p w:rsidR="00615ECC" w:rsidRDefault="00615ECC" w:rsidP="00D66B9F">
            <w:r>
              <w:t>август</w:t>
            </w:r>
          </w:p>
        </w:tc>
        <w:tc>
          <w:tcPr>
            <w:tcW w:w="1560" w:type="dxa"/>
          </w:tcPr>
          <w:p w:rsidR="00615ECC" w:rsidRDefault="00615ECC" w:rsidP="00D66B9F">
            <w:r>
              <w:t>май</w:t>
            </w:r>
          </w:p>
        </w:tc>
      </w:tr>
      <w:tr w:rsidR="00615ECC" w:rsidTr="00D81E1B">
        <w:tc>
          <w:tcPr>
            <w:tcW w:w="15276" w:type="dxa"/>
            <w:gridSpan w:val="6"/>
          </w:tcPr>
          <w:p w:rsidR="00615ECC" w:rsidRPr="00722523" w:rsidRDefault="00615ECC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lastRenderedPageBreak/>
              <w:t xml:space="preserve">5. </w:t>
            </w:r>
            <w:r w:rsidR="00722523">
              <w:rPr>
                <w:b/>
              </w:rPr>
              <w:t>И</w:t>
            </w:r>
            <w:r w:rsidRPr="00722523">
              <w:rPr>
                <w:b/>
              </w:rPr>
              <w:t>нформационное обеспечение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1</w:t>
            </w:r>
          </w:p>
        </w:tc>
        <w:tc>
          <w:tcPr>
            <w:tcW w:w="4110" w:type="dxa"/>
          </w:tcPr>
          <w:p w:rsidR="00615ECC" w:rsidRDefault="00615ECC" w:rsidP="00615ECC">
            <w:r>
              <w:t xml:space="preserve"> Размещение на сайте  администрации района информационных материалов о введении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615ECC" w:rsidRDefault="00615ECC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615ECC" w:rsidRDefault="00615ECC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615ECC" w:rsidRDefault="00615ECC" w:rsidP="00D66B9F">
            <w:r>
              <w:t>В течение года</w:t>
            </w:r>
          </w:p>
        </w:tc>
        <w:tc>
          <w:tcPr>
            <w:tcW w:w="1984" w:type="dxa"/>
          </w:tcPr>
          <w:p w:rsidR="00615ECC" w:rsidRDefault="00615ECC">
            <w:r w:rsidRPr="00F41E8A">
              <w:t>В течение года</w:t>
            </w:r>
          </w:p>
        </w:tc>
        <w:tc>
          <w:tcPr>
            <w:tcW w:w="1560" w:type="dxa"/>
          </w:tcPr>
          <w:p w:rsidR="00615ECC" w:rsidRDefault="00615ECC">
            <w:r w:rsidRPr="00F41E8A">
              <w:t>В течение года</w:t>
            </w:r>
          </w:p>
        </w:tc>
      </w:tr>
      <w:tr w:rsidR="00615ECC" w:rsidTr="00615ECC">
        <w:tc>
          <w:tcPr>
            <w:tcW w:w="534" w:type="dxa"/>
          </w:tcPr>
          <w:p w:rsidR="00615ECC" w:rsidRDefault="00615ECC" w:rsidP="005772CF">
            <w:r>
              <w:t>2</w:t>
            </w:r>
          </w:p>
        </w:tc>
        <w:tc>
          <w:tcPr>
            <w:tcW w:w="4110" w:type="dxa"/>
          </w:tcPr>
          <w:p w:rsidR="00615ECC" w:rsidRDefault="00480837" w:rsidP="00480837">
            <w:r>
              <w:t>Широкое информирование родителе</w:t>
            </w:r>
            <w:proofErr w:type="gramStart"/>
            <w:r>
              <w:t>й(</w:t>
            </w:r>
            <w:proofErr w:type="gramEnd"/>
            <w:r>
              <w:t xml:space="preserve">законных представителей) о подготовке к введению и порядке перехода на ФГОС ДО через наглядную информацию ,проведение родительских собраний </w:t>
            </w:r>
          </w:p>
        </w:tc>
        <w:tc>
          <w:tcPr>
            <w:tcW w:w="4962" w:type="dxa"/>
          </w:tcPr>
          <w:p w:rsidR="00615ECC" w:rsidRDefault="00480837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  <w:r>
              <w:t>, воспитатели групп</w:t>
            </w:r>
          </w:p>
        </w:tc>
        <w:tc>
          <w:tcPr>
            <w:tcW w:w="2126" w:type="dxa"/>
          </w:tcPr>
          <w:p w:rsidR="00615ECC" w:rsidRDefault="00480837" w:rsidP="00D66B9F">
            <w:r>
              <w:t>+</w:t>
            </w:r>
          </w:p>
        </w:tc>
        <w:tc>
          <w:tcPr>
            <w:tcW w:w="1984" w:type="dxa"/>
          </w:tcPr>
          <w:p w:rsidR="00615ECC" w:rsidRPr="00F41E8A" w:rsidRDefault="00480837">
            <w:r>
              <w:t>+</w:t>
            </w:r>
          </w:p>
        </w:tc>
        <w:tc>
          <w:tcPr>
            <w:tcW w:w="1560" w:type="dxa"/>
          </w:tcPr>
          <w:p w:rsidR="00615ECC" w:rsidRPr="00F41E8A" w:rsidRDefault="00480837">
            <w:r>
              <w:t>+</w:t>
            </w:r>
          </w:p>
        </w:tc>
      </w:tr>
      <w:tr w:rsidR="00480837" w:rsidTr="00615ECC">
        <w:tc>
          <w:tcPr>
            <w:tcW w:w="534" w:type="dxa"/>
          </w:tcPr>
          <w:p w:rsidR="00480837" w:rsidRDefault="00480837" w:rsidP="005772CF">
            <w:r>
              <w:t>3</w:t>
            </w:r>
          </w:p>
        </w:tc>
        <w:tc>
          <w:tcPr>
            <w:tcW w:w="4110" w:type="dxa"/>
          </w:tcPr>
          <w:p w:rsidR="00480837" w:rsidRDefault="00480837" w:rsidP="00480837">
            <w:r>
              <w:t xml:space="preserve">Обеспечение публичной отчетности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480837" w:rsidRDefault="00480837" w:rsidP="00A05EE5">
            <w:r>
              <w:t>Рабочая группа:</w:t>
            </w:r>
          </w:p>
          <w:p w:rsidR="00480837" w:rsidRPr="00053053" w:rsidRDefault="00480837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1.Копанчук Т.Н</w:t>
            </w:r>
            <w:proofErr w:type="gramStart"/>
            <w:r w:rsidRPr="00053053">
              <w:rPr>
                <w:sz w:val="24"/>
                <w:szCs w:val="24"/>
              </w:rPr>
              <w:t xml:space="preserve"> .</w:t>
            </w:r>
            <w:proofErr w:type="gramEnd"/>
            <w:r w:rsidRPr="00053053">
              <w:rPr>
                <w:sz w:val="24"/>
                <w:szCs w:val="24"/>
              </w:rPr>
              <w:t>- заведующая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сад»,</w:t>
            </w:r>
          </w:p>
          <w:p w:rsidR="00480837" w:rsidRPr="00053053" w:rsidRDefault="00480837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2.Козюканова Е.И.- заместитель заведующей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 по  методической и воспитательной части,</w:t>
            </w:r>
          </w:p>
          <w:p w:rsidR="00480837" w:rsidRPr="00053053" w:rsidRDefault="00480837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3.Рыбина В.А.- председатель профкома МБДОУ «</w:t>
            </w:r>
            <w:proofErr w:type="spellStart"/>
            <w:r w:rsidRPr="00053053">
              <w:rPr>
                <w:sz w:val="24"/>
                <w:szCs w:val="24"/>
              </w:rPr>
              <w:t>Дядьковский</w:t>
            </w:r>
            <w:proofErr w:type="spellEnd"/>
            <w:r w:rsidRPr="00053053">
              <w:rPr>
                <w:sz w:val="24"/>
                <w:szCs w:val="24"/>
              </w:rPr>
              <w:t xml:space="preserve"> детский сад»</w:t>
            </w:r>
          </w:p>
          <w:p w:rsidR="00480837" w:rsidRPr="00053053" w:rsidRDefault="00480837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4.Степахина Н.К.- воспитатель</w:t>
            </w:r>
          </w:p>
          <w:p w:rsidR="00480837" w:rsidRPr="00053053" w:rsidRDefault="00480837" w:rsidP="00A05EE5">
            <w:pPr>
              <w:rPr>
                <w:sz w:val="24"/>
                <w:szCs w:val="24"/>
              </w:rPr>
            </w:pPr>
            <w:r w:rsidRPr="00053053">
              <w:rPr>
                <w:sz w:val="24"/>
                <w:szCs w:val="24"/>
              </w:rPr>
              <w:t>5.Епифанцева С.В.- воспитатель</w:t>
            </w:r>
          </w:p>
          <w:p w:rsidR="00480837" w:rsidRDefault="00480837" w:rsidP="00A05EE5"/>
        </w:tc>
        <w:tc>
          <w:tcPr>
            <w:tcW w:w="2126" w:type="dxa"/>
          </w:tcPr>
          <w:p w:rsidR="00480837" w:rsidRDefault="00480837" w:rsidP="00D66B9F">
            <w:r>
              <w:t>Май-сентябрь</w:t>
            </w:r>
          </w:p>
        </w:tc>
        <w:tc>
          <w:tcPr>
            <w:tcW w:w="1984" w:type="dxa"/>
          </w:tcPr>
          <w:p w:rsidR="00480837" w:rsidRDefault="00480837" w:rsidP="00A05EE5">
            <w:r>
              <w:t>Май-сентябрь</w:t>
            </w:r>
          </w:p>
        </w:tc>
        <w:tc>
          <w:tcPr>
            <w:tcW w:w="1560" w:type="dxa"/>
          </w:tcPr>
          <w:p w:rsidR="00480837" w:rsidRDefault="00480837" w:rsidP="00A05EE5">
            <w:r>
              <w:t>Май-сентябрь</w:t>
            </w:r>
          </w:p>
        </w:tc>
      </w:tr>
      <w:tr w:rsidR="00480837" w:rsidTr="00357473">
        <w:tc>
          <w:tcPr>
            <w:tcW w:w="15276" w:type="dxa"/>
            <w:gridSpan w:val="6"/>
          </w:tcPr>
          <w:p w:rsidR="00480837" w:rsidRPr="00722523" w:rsidRDefault="00480837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t>6</w:t>
            </w:r>
            <w:r w:rsidR="00722523">
              <w:rPr>
                <w:b/>
              </w:rPr>
              <w:t>.Ф</w:t>
            </w:r>
            <w:r w:rsidRPr="00722523">
              <w:rPr>
                <w:b/>
              </w:rPr>
              <w:t>инансово-экономическое обеспечение</w:t>
            </w:r>
          </w:p>
        </w:tc>
      </w:tr>
      <w:tr w:rsidR="00480837" w:rsidTr="00615ECC">
        <w:tc>
          <w:tcPr>
            <w:tcW w:w="534" w:type="dxa"/>
          </w:tcPr>
          <w:p w:rsidR="00480837" w:rsidRDefault="00480837" w:rsidP="005772CF">
            <w:r>
              <w:t>1</w:t>
            </w:r>
          </w:p>
        </w:tc>
        <w:tc>
          <w:tcPr>
            <w:tcW w:w="4110" w:type="dxa"/>
          </w:tcPr>
          <w:p w:rsidR="00480837" w:rsidRDefault="00480837" w:rsidP="00480837">
            <w:r>
              <w:t xml:space="preserve">Определение объемов расходов на подготовку и переход на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480837" w:rsidRDefault="00480837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480837" w:rsidRDefault="00480837" w:rsidP="00A05EE5"/>
        </w:tc>
        <w:tc>
          <w:tcPr>
            <w:tcW w:w="2126" w:type="dxa"/>
          </w:tcPr>
          <w:p w:rsidR="00480837" w:rsidRDefault="00480837" w:rsidP="00D66B9F">
            <w:r>
              <w:t>+</w:t>
            </w:r>
          </w:p>
        </w:tc>
        <w:tc>
          <w:tcPr>
            <w:tcW w:w="1984" w:type="dxa"/>
          </w:tcPr>
          <w:p w:rsidR="00480837" w:rsidRDefault="00480837" w:rsidP="00A05EE5">
            <w:r>
              <w:t>+</w:t>
            </w:r>
          </w:p>
        </w:tc>
        <w:tc>
          <w:tcPr>
            <w:tcW w:w="1560" w:type="dxa"/>
          </w:tcPr>
          <w:p w:rsidR="00480837" w:rsidRDefault="00480837" w:rsidP="00A05EE5"/>
        </w:tc>
      </w:tr>
      <w:tr w:rsidR="002B4E82" w:rsidTr="00615ECC">
        <w:tc>
          <w:tcPr>
            <w:tcW w:w="534" w:type="dxa"/>
          </w:tcPr>
          <w:p w:rsidR="002B4E82" w:rsidRDefault="002B4E82" w:rsidP="005772CF">
            <w:r>
              <w:t>2</w:t>
            </w:r>
          </w:p>
        </w:tc>
        <w:tc>
          <w:tcPr>
            <w:tcW w:w="4110" w:type="dxa"/>
          </w:tcPr>
          <w:p w:rsidR="002B4E82" w:rsidRDefault="002B4E82" w:rsidP="00480837">
            <w:r>
              <w:t>Разработка локальных актов (внесение изменений в них)</w:t>
            </w:r>
            <w:proofErr w:type="gramStart"/>
            <w:r>
              <w:t>,р</w:t>
            </w:r>
            <w:proofErr w:type="gramEnd"/>
            <w:r>
              <w:t>егламентирующих установление заработной платы работников МБДОУ</w:t>
            </w:r>
          </w:p>
        </w:tc>
        <w:tc>
          <w:tcPr>
            <w:tcW w:w="4962" w:type="dxa"/>
          </w:tcPr>
          <w:p w:rsidR="002B4E82" w:rsidRDefault="002B4E82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2B4E82" w:rsidRDefault="002B4E82" w:rsidP="00A05EE5"/>
        </w:tc>
        <w:tc>
          <w:tcPr>
            <w:tcW w:w="2126" w:type="dxa"/>
          </w:tcPr>
          <w:p w:rsidR="002B4E82" w:rsidRDefault="002B4E82" w:rsidP="00D66B9F">
            <w:r>
              <w:t>+</w:t>
            </w:r>
          </w:p>
        </w:tc>
        <w:tc>
          <w:tcPr>
            <w:tcW w:w="1984" w:type="dxa"/>
          </w:tcPr>
          <w:p w:rsidR="002B4E82" w:rsidRDefault="002B4E82" w:rsidP="00A05EE5">
            <w:r>
              <w:t>+</w:t>
            </w:r>
          </w:p>
        </w:tc>
        <w:tc>
          <w:tcPr>
            <w:tcW w:w="1560" w:type="dxa"/>
          </w:tcPr>
          <w:p w:rsidR="002B4E82" w:rsidRDefault="002B4E82" w:rsidP="00A05EE5">
            <w:r>
              <w:t>+</w:t>
            </w:r>
          </w:p>
        </w:tc>
      </w:tr>
      <w:tr w:rsidR="002B4E82" w:rsidTr="00615ECC">
        <w:tc>
          <w:tcPr>
            <w:tcW w:w="534" w:type="dxa"/>
          </w:tcPr>
          <w:p w:rsidR="002B4E82" w:rsidRDefault="002B4E82" w:rsidP="005772CF">
            <w:r>
              <w:t>3</w:t>
            </w:r>
          </w:p>
        </w:tc>
        <w:tc>
          <w:tcPr>
            <w:tcW w:w="4110" w:type="dxa"/>
          </w:tcPr>
          <w:p w:rsidR="002B4E82" w:rsidRDefault="002B4E82" w:rsidP="002B4E82">
            <w:r>
              <w:t>Заключение дополнительных соглашений к трудовому договору с педагогическими  работниками</w:t>
            </w:r>
          </w:p>
        </w:tc>
        <w:tc>
          <w:tcPr>
            <w:tcW w:w="4962" w:type="dxa"/>
          </w:tcPr>
          <w:p w:rsidR="002B4E82" w:rsidRDefault="002B4E82" w:rsidP="002B4E82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2B4E82" w:rsidRDefault="002B4E82" w:rsidP="00A05EE5"/>
        </w:tc>
        <w:tc>
          <w:tcPr>
            <w:tcW w:w="2126" w:type="dxa"/>
          </w:tcPr>
          <w:p w:rsidR="002B4E82" w:rsidRDefault="002B4E82" w:rsidP="00D66B9F"/>
        </w:tc>
        <w:tc>
          <w:tcPr>
            <w:tcW w:w="1984" w:type="dxa"/>
          </w:tcPr>
          <w:p w:rsidR="002B4E82" w:rsidRDefault="002B4E82" w:rsidP="00A05EE5">
            <w:r>
              <w:t>+</w:t>
            </w:r>
          </w:p>
        </w:tc>
        <w:tc>
          <w:tcPr>
            <w:tcW w:w="1560" w:type="dxa"/>
          </w:tcPr>
          <w:p w:rsidR="002B4E82" w:rsidRDefault="002B4E82" w:rsidP="00A05EE5">
            <w:r>
              <w:t>+</w:t>
            </w:r>
          </w:p>
        </w:tc>
      </w:tr>
      <w:tr w:rsidR="002B4E82" w:rsidTr="00615ECC">
        <w:tc>
          <w:tcPr>
            <w:tcW w:w="534" w:type="dxa"/>
          </w:tcPr>
          <w:p w:rsidR="002B4E82" w:rsidRDefault="002B4E82" w:rsidP="005772CF"/>
        </w:tc>
        <w:tc>
          <w:tcPr>
            <w:tcW w:w="4110" w:type="dxa"/>
          </w:tcPr>
          <w:p w:rsidR="002B4E82" w:rsidRDefault="002B4E82" w:rsidP="002B4E82"/>
        </w:tc>
        <w:tc>
          <w:tcPr>
            <w:tcW w:w="4962" w:type="dxa"/>
          </w:tcPr>
          <w:p w:rsidR="002B4E82" w:rsidRDefault="002B4E82" w:rsidP="002B4E82"/>
        </w:tc>
        <w:tc>
          <w:tcPr>
            <w:tcW w:w="2126" w:type="dxa"/>
          </w:tcPr>
          <w:p w:rsidR="002B4E82" w:rsidRDefault="002B4E82" w:rsidP="00D66B9F"/>
        </w:tc>
        <w:tc>
          <w:tcPr>
            <w:tcW w:w="1984" w:type="dxa"/>
          </w:tcPr>
          <w:p w:rsidR="002B4E82" w:rsidRDefault="002B4E82" w:rsidP="00A05EE5"/>
        </w:tc>
        <w:tc>
          <w:tcPr>
            <w:tcW w:w="1560" w:type="dxa"/>
          </w:tcPr>
          <w:p w:rsidR="002B4E82" w:rsidRDefault="002B4E82" w:rsidP="00A05EE5"/>
        </w:tc>
      </w:tr>
      <w:tr w:rsidR="002B4E82" w:rsidTr="00413CFF">
        <w:tc>
          <w:tcPr>
            <w:tcW w:w="15276" w:type="dxa"/>
            <w:gridSpan w:val="6"/>
          </w:tcPr>
          <w:p w:rsidR="002B4E82" w:rsidRPr="00722523" w:rsidRDefault="002B4E82" w:rsidP="00722523">
            <w:pPr>
              <w:jc w:val="center"/>
              <w:rPr>
                <w:b/>
              </w:rPr>
            </w:pPr>
            <w:r w:rsidRPr="00722523">
              <w:rPr>
                <w:b/>
              </w:rPr>
              <w:lastRenderedPageBreak/>
              <w:t>7</w:t>
            </w:r>
            <w:r w:rsidR="00722523">
              <w:rPr>
                <w:b/>
              </w:rPr>
              <w:t>.М</w:t>
            </w:r>
            <w:r w:rsidRPr="00722523">
              <w:rPr>
                <w:b/>
              </w:rPr>
              <w:t>атериально- техническое обеспечение</w:t>
            </w:r>
          </w:p>
        </w:tc>
      </w:tr>
      <w:tr w:rsidR="002B4E82" w:rsidTr="00615ECC">
        <w:tc>
          <w:tcPr>
            <w:tcW w:w="534" w:type="dxa"/>
          </w:tcPr>
          <w:p w:rsidR="002B4E82" w:rsidRDefault="002B4E82" w:rsidP="002B4E82">
            <w:r>
              <w:t xml:space="preserve">1 </w:t>
            </w:r>
          </w:p>
        </w:tc>
        <w:tc>
          <w:tcPr>
            <w:tcW w:w="4110" w:type="dxa"/>
          </w:tcPr>
          <w:p w:rsidR="002B4E82" w:rsidRDefault="002B4E82" w:rsidP="002B4E82">
            <w:r>
              <w:t xml:space="preserve">Анализ материально-технического обеспечения МБДОУ с позиций требования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2B4E82" w:rsidRDefault="002B4E82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2B4E82" w:rsidRDefault="002B4E82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2B4E82" w:rsidRDefault="002B4E82" w:rsidP="00D66B9F">
            <w:r>
              <w:t>+</w:t>
            </w:r>
          </w:p>
        </w:tc>
        <w:tc>
          <w:tcPr>
            <w:tcW w:w="1984" w:type="dxa"/>
          </w:tcPr>
          <w:p w:rsidR="002B4E82" w:rsidRDefault="002B4E82" w:rsidP="00A05EE5">
            <w:r>
              <w:t>+</w:t>
            </w:r>
          </w:p>
        </w:tc>
        <w:tc>
          <w:tcPr>
            <w:tcW w:w="1560" w:type="dxa"/>
          </w:tcPr>
          <w:p w:rsidR="002B4E82" w:rsidRDefault="002B4E82" w:rsidP="00A05EE5"/>
        </w:tc>
      </w:tr>
      <w:tr w:rsidR="002B4E82" w:rsidTr="00615ECC">
        <w:tc>
          <w:tcPr>
            <w:tcW w:w="534" w:type="dxa"/>
          </w:tcPr>
          <w:p w:rsidR="002B4E82" w:rsidRDefault="002B4E82" w:rsidP="002B4E82">
            <w:r>
              <w:t>2</w:t>
            </w:r>
          </w:p>
        </w:tc>
        <w:tc>
          <w:tcPr>
            <w:tcW w:w="4110" w:type="dxa"/>
          </w:tcPr>
          <w:p w:rsidR="002B4E82" w:rsidRDefault="002B4E82" w:rsidP="002B4E82">
            <w:r>
              <w:t xml:space="preserve">Анализ учебно-методического  обеспечения образовательного процесса МБДОУ с позиций требования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2B4E82" w:rsidRDefault="002B4E82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2B4E82" w:rsidRDefault="002B4E82" w:rsidP="00D66B9F">
            <w:r>
              <w:t>+</w:t>
            </w:r>
          </w:p>
        </w:tc>
        <w:tc>
          <w:tcPr>
            <w:tcW w:w="1984" w:type="dxa"/>
          </w:tcPr>
          <w:p w:rsidR="002B4E82" w:rsidRDefault="002B4E82" w:rsidP="00A05EE5">
            <w:r>
              <w:t>+</w:t>
            </w:r>
          </w:p>
        </w:tc>
        <w:tc>
          <w:tcPr>
            <w:tcW w:w="1560" w:type="dxa"/>
          </w:tcPr>
          <w:p w:rsidR="002B4E82" w:rsidRDefault="002B4E82" w:rsidP="00A05EE5"/>
        </w:tc>
      </w:tr>
      <w:tr w:rsidR="00693127" w:rsidTr="00615ECC">
        <w:tc>
          <w:tcPr>
            <w:tcW w:w="534" w:type="dxa"/>
          </w:tcPr>
          <w:p w:rsidR="00693127" w:rsidRDefault="00693127" w:rsidP="002B4E82">
            <w:r>
              <w:t>3</w:t>
            </w:r>
          </w:p>
        </w:tc>
        <w:tc>
          <w:tcPr>
            <w:tcW w:w="4110" w:type="dxa"/>
          </w:tcPr>
          <w:p w:rsidR="00693127" w:rsidRDefault="00693127" w:rsidP="002B4E82">
            <w:r>
              <w:t xml:space="preserve">Обеспечение соответствия предметно- пространственной развивающей среды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693127" w:rsidRDefault="00693127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693127" w:rsidRDefault="00693127" w:rsidP="00A05EE5">
            <w:proofErr w:type="spellStart"/>
            <w:r>
              <w:t>Козюканова</w:t>
            </w:r>
            <w:proofErr w:type="spellEnd"/>
            <w:r>
              <w:t xml:space="preserve"> </w:t>
            </w:r>
            <w:proofErr w:type="spellStart"/>
            <w:r>
              <w:t>Е.И.-замзаведующей</w:t>
            </w:r>
            <w:proofErr w:type="spellEnd"/>
          </w:p>
        </w:tc>
        <w:tc>
          <w:tcPr>
            <w:tcW w:w="2126" w:type="dxa"/>
          </w:tcPr>
          <w:p w:rsidR="00693127" w:rsidRDefault="00693127" w:rsidP="00D66B9F"/>
        </w:tc>
        <w:tc>
          <w:tcPr>
            <w:tcW w:w="1984" w:type="dxa"/>
          </w:tcPr>
          <w:p w:rsidR="00693127" w:rsidRDefault="00693127" w:rsidP="00A05EE5">
            <w:r>
              <w:t>+</w:t>
            </w:r>
          </w:p>
        </w:tc>
        <w:tc>
          <w:tcPr>
            <w:tcW w:w="1560" w:type="dxa"/>
          </w:tcPr>
          <w:p w:rsidR="00693127" w:rsidRDefault="00693127" w:rsidP="00A05EE5">
            <w:r>
              <w:t>+</w:t>
            </w:r>
          </w:p>
        </w:tc>
      </w:tr>
      <w:tr w:rsidR="00693127" w:rsidTr="00615ECC">
        <w:tc>
          <w:tcPr>
            <w:tcW w:w="534" w:type="dxa"/>
          </w:tcPr>
          <w:p w:rsidR="00693127" w:rsidRDefault="00693127" w:rsidP="002B4E82">
            <w:r>
              <w:t>4</w:t>
            </w:r>
          </w:p>
        </w:tc>
        <w:tc>
          <w:tcPr>
            <w:tcW w:w="4110" w:type="dxa"/>
          </w:tcPr>
          <w:p w:rsidR="00693127" w:rsidRDefault="00693127" w:rsidP="00693127">
            <w:r>
              <w:t xml:space="preserve">Обеспечение соответствия  санитарно-гигиенических условий,  материально-технического  обеспечения 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693127" w:rsidRDefault="00693127" w:rsidP="00A05EE5">
            <w:proofErr w:type="spellStart"/>
            <w:r>
              <w:t>Копанчук</w:t>
            </w:r>
            <w:proofErr w:type="spellEnd"/>
            <w:r>
              <w:t xml:space="preserve"> Т.Н.- заведующая </w:t>
            </w:r>
          </w:p>
          <w:p w:rsidR="00693127" w:rsidRDefault="00693127" w:rsidP="00A05EE5"/>
        </w:tc>
        <w:tc>
          <w:tcPr>
            <w:tcW w:w="2126" w:type="dxa"/>
          </w:tcPr>
          <w:p w:rsidR="00693127" w:rsidRDefault="00693127" w:rsidP="00D66B9F"/>
        </w:tc>
        <w:tc>
          <w:tcPr>
            <w:tcW w:w="1984" w:type="dxa"/>
          </w:tcPr>
          <w:p w:rsidR="00693127" w:rsidRDefault="00693127" w:rsidP="00A05EE5">
            <w:r>
              <w:t>+</w:t>
            </w:r>
          </w:p>
        </w:tc>
        <w:tc>
          <w:tcPr>
            <w:tcW w:w="1560" w:type="dxa"/>
          </w:tcPr>
          <w:p w:rsidR="00693127" w:rsidRDefault="00693127" w:rsidP="00A05EE5">
            <w:r>
              <w:t>+</w:t>
            </w:r>
          </w:p>
        </w:tc>
      </w:tr>
    </w:tbl>
    <w:p w:rsidR="00957D0F" w:rsidRDefault="00053053">
      <w:r>
        <w:t xml:space="preserve">  </w:t>
      </w:r>
    </w:p>
    <w:sectPr w:rsidR="00957D0F" w:rsidSect="00BD5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93C"/>
    <w:rsid w:val="00053053"/>
    <w:rsid w:val="001F41E6"/>
    <w:rsid w:val="002B3F26"/>
    <w:rsid w:val="002B4E82"/>
    <w:rsid w:val="00480837"/>
    <w:rsid w:val="005772CF"/>
    <w:rsid w:val="00615ECC"/>
    <w:rsid w:val="00693127"/>
    <w:rsid w:val="00704636"/>
    <w:rsid w:val="00722523"/>
    <w:rsid w:val="00957D0F"/>
    <w:rsid w:val="0097514C"/>
    <w:rsid w:val="00A7178B"/>
    <w:rsid w:val="00A91578"/>
    <w:rsid w:val="00AB5ED7"/>
    <w:rsid w:val="00B5134C"/>
    <w:rsid w:val="00BC6D3B"/>
    <w:rsid w:val="00BD593C"/>
    <w:rsid w:val="00C6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8</cp:revision>
  <dcterms:created xsi:type="dcterms:W3CDTF">2014-06-10T10:18:00Z</dcterms:created>
  <dcterms:modified xsi:type="dcterms:W3CDTF">2014-06-11T09:38:00Z</dcterms:modified>
</cp:coreProperties>
</file>