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08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Перспективное планирование</w:t>
      </w: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108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работы с родителями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2 года </w:t>
      </w: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8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 теме:</w:t>
      </w:r>
      <w:r w:rsidRPr="0051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4E58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</w:pPr>
      <w:r w:rsidRPr="00510871"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 xml:space="preserve">Развитие познавательной активности детей старшего дошкольного возраста </w:t>
      </w:r>
    </w:p>
    <w:p w:rsidR="00824E58" w:rsidRPr="00510871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color w:val="333333"/>
          <w:kern w:val="36"/>
          <w:sz w:val="5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>с использованием дидактических игр</w:t>
      </w:r>
      <w:r w:rsidRPr="00510871">
        <w:rPr>
          <w:rFonts w:ascii="Times New Roman" w:eastAsia="Times New Roman" w:hAnsi="Times New Roman" w:cs="Times New Roman"/>
          <w:b/>
          <w:bCs/>
          <w:i/>
          <w:sz w:val="56"/>
          <w:szCs w:val="28"/>
          <w:lang w:eastAsia="ru-RU"/>
        </w:rPr>
        <w:t>»</w:t>
      </w:r>
    </w:p>
    <w:p w:rsidR="00824E58" w:rsidRPr="00510871" w:rsidRDefault="00824E58" w:rsidP="00824E5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4763E" w:rsidRDefault="0034763E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4763E" w:rsidRDefault="0034763E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4763E" w:rsidRDefault="0034763E" w:rsidP="00347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763E" w:rsidRPr="00FD1C89" w:rsidRDefault="0034763E" w:rsidP="003476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Полина Т.Н</w:t>
      </w:r>
      <w:r w:rsidRPr="00FD1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4763E" w:rsidRDefault="0034763E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Default="00824E58" w:rsidP="00824E5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24E58" w:rsidRPr="0021734F" w:rsidRDefault="00824E58" w:rsidP="00824E5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год обучения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8"/>
        <w:gridCol w:w="1513"/>
        <w:gridCol w:w="3685"/>
      </w:tblGrid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824E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родителей о теме: «</w:t>
            </w:r>
            <w:r w:rsidR="00202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познавательной активности детей с использованием дидактических игр»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824E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вать 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 у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к предстоящей деятельности, определиться с подгруппами детей.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2029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</w:t>
            </w:r>
            <w:r w:rsidR="002029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Роль игры в жизни ребенка?»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данному вопросу, определен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связанн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взаимодействием с родителями.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824E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к созданию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атрибутов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методичес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 пособий по теме «Дидактические игры».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945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картотеки игр </w:t>
            </w:r>
            <w:r w:rsidR="009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предметами 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предстоящей работы.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Pr="00510871" w:rsidRDefault="00824E58" w:rsidP="002029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B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</w:t>
            </w:r>
            <w:r w:rsidR="00FF5428"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F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дидактической игры в познавательном развитии старших дошкольников»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945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значимость и актуальность </w:t>
            </w:r>
            <w:r w:rsidR="009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использования дидактических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45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развитии ребенка.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Pr="00002B80" w:rsidRDefault="00824E58" w:rsidP="0020298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чтению художественной литературы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20298B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2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етапредметные</w:t>
            </w:r>
            <w:proofErr w:type="spellEnd"/>
            <w:r w:rsidR="0082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 с другими образовательными областями.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FF54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астер-класс </w:t>
            </w:r>
            <w:r w:rsidR="00FF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Дидактические игры своими руками»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945B0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Демонстрация опыта работы по </w:t>
            </w:r>
            <w:r w:rsidR="0094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созданию дидактических игр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приобретения родителями умений по данной теме.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945" w:rsidRDefault="00945B08" w:rsidP="00C319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3476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«Дидактическая игра в жизни вашего ребенка»</w:t>
            </w:r>
          </w:p>
          <w:p w:rsidR="00C31945" w:rsidRPr="00616B7A" w:rsidRDefault="00C31945" w:rsidP="002029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4E58" w:rsidRDefault="00824E58" w:rsidP="00824E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9443F5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824E58" w:rsidRPr="00510871" w:rsidTr="00445672">
        <w:tc>
          <w:tcPr>
            <w:tcW w:w="4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616B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616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</w:t>
            </w:r>
            <w:proofErr w:type="gramStart"/>
            <w:r w:rsidR="00616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поделок-дидактических</w:t>
            </w:r>
            <w:proofErr w:type="gramEnd"/>
            <w:r w:rsidR="00616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9443F5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24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 родителей в организации выставки.</w:t>
            </w:r>
          </w:p>
        </w:tc>
      </w:tr>
    </w:tbl>
    <w:p w:rsidR="00824E58" w:rsidRDefault="00824E58" w:rsidP="00824E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945" w:rsidRDefault="00C31945" w:rsidP="00824E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E58" w:rsidRPr="0021734F" w:rsidRDefault="00824E58" w:rsidP="00824E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3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год обучения</w:t>
      </w: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2"/>
        <w:gridCol w:w="1689"/>
        <w:gridCol w:w="3695"/>
      </w:tblGrid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Pr="00510871" w:rsidRDefault="00824E58" w:rsidP="004456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Pr="00510871" w:rsidRDefault="00824E58" w:rsidP="004456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3F5" w:rsidRDefault="00824E58" w:rsidP="00616B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  <w:p w:rsidR="00FF5428" w:rsidRDefault="00FF5428" w:rsidP="00FF54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дидактической игры в познавательном развитии старших дошкольников</w:t>
            </w:r>
            <w:r w:rsidRPr="00945B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824E58" w:rsidRPr="00510871" w:rsidRDefault="00824E58" w:rsidP="00616B7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мнений родителей по данному вопросу, определение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дальнейшей </w:t>
            </w: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деятельности, связанн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217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взаимодействием с родителями.</w:t>
            </w:r>
          </w:p>
          <w:p w:rsidR="00824E58" w:rsidRPr="00510871" w:rsidRDefault="00824E58" w:rsidP="004456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Default="00824E58" w:rsidP="00824E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C31945" w:rsidRDefault="00C31945" w:rsidP="00C319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98B"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«Дидактическая игра </w:t>
            </w:r>
          </w:p>
          <w:p w:rsidR="00C31945" w:rsidRPr="00616B7A" w:rsidRDefault="00C31945" w:rsidP="00C319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98B">
              <w:rPr>
                <w:rFonts w:ascii="Times New Roman" w:hAnsi="Times New Roman" w:cs="Times New Roman"/>
                <w:sz w:val="28"/>
                <w:szCs w:val="28"/>
              </w:rPr>
              <w:t>в педагогическом процессе в ДОУ и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945" w:rsidRPr="00616B7A" w:rsidRDefault="00C31945" w:rsidP="00824E5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таком направлении в искусстве и активном использовании его в ДОУ.</w:t>
            </w:r>
          </w:p>
        </w:tc>
      </w:tr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Собрание «</w:t>
            </w:r>
            <w:r w:rsidR="0036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в жизни ребенка</w:t>
            </w:r>
            <w:bookmarkStart w:id="0" w:name="_GoBack"/>
            <w:bookmarkEnd w:id="0"/>
            <w:r w:rsidR="0094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24E58" w:rsidRPr="00510871" w:rsidRDefault="00824E58" w:rsidP="0044567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9443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педагогический процесс,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 педагогической грамотности родителей в вопросах</w:t>
            </w:r>
            <w:r w:rsidR="009443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использования дидактических игр в познавательном развитии детей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3F5" w:rsidRDefault="009443F5" w:rsidP="009443F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8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8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</w:t>
            </w:r>
            <w:r>
              <w:t xml:space="preserve"> </w:t>
            </w:r>
          </w:p>
          <w:p w:rsidR="00824E58" w:rsidRPr="00C31945" w:rsidRDefault="009443F5" w:rsidP="004537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94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45379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Роль дидактических игр в развитии познавательных способностей дошкольников</w:t>
            </w:r>
            <w:r w:rsidRPr="00C31945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C31945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9443F5" w:rsidP="009443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знаний родителей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разнообразии дидактических игр и использования их для познавательного интереса у детей.</w:t>
            </w:r>
          </w:p>
        </w:tc>
      </w:tr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Совместные конкурсы поделок </w:t>
            </w:r>
          </w:p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у родителей к совместной деятельности с детьми, увеличение взаимопонимания между родителями и детьми.</w:t>
            </w:r>
          </w:p>
        </w:tc>
      </w:tr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945" w:rsidRPr="00C31945" w:rsidRDefault="009443F5" w:rsidP="00C3194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занятие  по познавательному развитию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использованием дидактических игр «Путешествие в лес» 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E58" w:rsidRPr="00510871" w:rsidRDefault="00FF542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педагогический процесс,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родителей к деятельности детей в ДОУ.</w:t>
            </w:r>
          </w:p>
        </w:tc>
      </w:tr>
      <w:tr w:rsidR="00824E58" w:rsidRPr="00510871" w:rsidTr="00445672"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1657" w:rsidRPr="00361657" w:rsidRDefault="00361657" w:rsidP="00361657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3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3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овместные конкурсы </w:t>
            </w:r>
            <w:r w:rsidRPr="003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r w:rsidRPr="003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дидактическая игра</w:t>
            </w:r>
            <w:r w:rsidRPr="00361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24E58" w:rsidRPr="00C31945" w:rsidRDefault="00824E58" w:rsidP="00FF54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824E5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361657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организации выставки.</w:t>
            </w:r>
          </w:p>
        </w:tc>
      </w:tr>
      <w:tr w:rsidR="00824E58" w:rsidRPr="00510871" w:rsidTr="00C31945">
        <w:trPr>
          <w:trHeight w:val="2457"/>
        </w:trPr>
        <w:tc>
          <w:tcPr>
            <w:tcW w:w="4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361657" w:rsidRDefault="00FF5428" w:rsidP="00C319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«Мир глазами детей»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510871" w:rsidRDefault="00FF5428" w:rsidP="004456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E58" w:rsidRPr="00C31945" w:rsidRDefault="009443F5" w:rsidP="009443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</w:t>
            </w:r>
            <w:r w:rsidRPr="005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интерес родит</w:t>
            </w:r>
            <w:r w:rsidR="00FF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 к деятельности детей в ДОУ.</w:t>
            </w:r>
          </w:p>
        </w:tc>
      </w:tr>
    </w:tbl>
    <w:p w:rsidR="00824E58" w:rsidRPr="00510871" w:rsidRDefault="00824E58" w:rsidP="003476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4E58" w:rsidRPr="0051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34"/>
    <w:rsid w:val="0020298B"/>
    <w:rsid w:val="0034763E"/>
    <w:rsid w:val="00361657"/>
    <w:rsid w:val="00453798"/>
    <w:rsid w:val="00616B7A"/>
    <w:rsid w:val="0074709B"/>
    <w:rsid w:val="00824E58"/>
    <w:rsid w:val="009443F5"/>
    <w:rsid w:val="00945B08"/>
    <w:rsid w:val="00C31945"/>
    <w:rsid w:val="00DA79D7"/>
    <w:rsid w:val="00FC1C34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9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Татьяна</dc:creator>
  <cp:keywords/>
  <dc:description/>
  <cp:lastModifiedBy>Полина Татьяна</cp:lastModifiedBy>
  <cp:revision>7</cp:revision>
  <dcterms:created xsi:type="dcterms:W3CDTF">2020-01-11T11:28:00Z</dcterms:created>
  <dcterms:modified xsi:type="dcterms:W3CDTF">2020-01-13T14:26:00Z</dcterms:modified>
</cp:coreProperties>
</file>