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32" w:rsidRDefault="004F0F5D">
      <w:r>
        <w:rPr>
          <w:rFonts w:ascii="Times New Roman" w:hAnsi="Times New Roman" w:cs="Times New Roman"/>
          <w:b/>
          <w:bCs/>
          <w:i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1381904</wp:posOffset>
            </wp:positionH>
            <wp:positionV relativeFrom="paragraph">
              <wp:posOffset>-1744074</wp:posOffset>
            </wp:positionV>
            <wp:extent cx="7589234" cy="10709321"/>
            <wp:effectExtent l="1714500" t="0" r="168846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03948" cy="10730084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4F0F5D" w:rsidRDefault="004F0F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</w:p>
    <w:p w:rsidR="004F0F5D" w:rsidRDefault="00E34091" w:rsidP="00E34091">
      <w:pPr>
        <w:tabs>
          <w:tab w:val="left" w:pos="5547"/>
        </w:tabs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tab/>
      </w:r>
    </w:p>
    <w:p w:rsidR="004F0F5D" w:rsidRDefault="00256BBF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noProof/>
          <w:color w:val="00206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45pt;margin-top:11.7pt;width:605.4pt;height:248.55pt;z-index:251659264" filled="f" fillcolor="#fde9d9 [665]" stroked="f">
            <v:fill color2="#fffbf8"/>
            <v:shadow on="t" offset="3pt" offset2="2pt"/>
            <v:textbox>
              <w:txbxContent>
                <w:p w:rsidR="004F0F5D" w:rsidRPr="00E34091" w:rsidRDefault="00217BB7" w:rsidP="00E34091">
                  <w:pPr>
                    <w:jc w:val="center"/>
                    <w:rPr>
                      <w:rFonts w:ascii="Bahnschrift Condensed" w:hAnsi="Bahnschrift Condensed"/>
                      <w:color w:val="403152" w:themeColor="accent4" w:themeShade="80"/>
                      <w:sz w:val="96"/>
                      <w:szCs w:val="96"/>
                    </w:rPr>
                  </w:pPr>
                  <w:r w:rsidRPr="00E34091">
                    <w:rPr>
                      <w:rFonts w:ascii="Bahnschrift Condensed" w:hAnsi="Bahnschrift Condensed"/>
                      <w:color w:val="403152" w:themeColor="accent4" w:themeShade="80"/>
                      <w:sz w:val="96"/>
                      <w:szCs w:val="96"/>
                    </w:rPr>
                    <w:t>Разви</w:t>
                  </w:r>
                  <w:r w:rsidR="00E34091" w:rsidRPr="00E34091">
                    <w:rPr>
                      <w:rFonts w:ascii="Bahnschrift Condensed" w:hAnsi="Bahnschrift Condensed"/>
                      <w:color w:val="403152" w:themeColor="accent4" w:themeShade="80"/>
                      <w:sz w:val="96"/>
                      <w:szCs w:val="96"/>
                    </w:rPr>
                    <w:t xml:space="preserve">тие психомоторных и сенсорных </w:t>
                  </w:r>
                  <w:r w:rsidR="00224137">
                    <w:rPr>
                      <w:rFonts w:ascii="Bahnschrift Condensed" w:hAnsi="Bahnschrift Condensed"/>
                      <w:color w:val="403152" w:themeColor="accent4" w:themeShade="80"/>
                      <w:sz w:val="96"/>
                      <w:szCs w:val="96"/>
                    </w:rPr>
                    <w:t xml:space="preserve">процессов </w:t>
                  </w:r>
                  <w:r w:rsidR="00E34091" w:rsidRPr="00E34091">
                    <w:rPr>
                      <w:rFonts w:ascii="Bahnschrift Condensed" w:hAnsi="Bahnschrift Condensed"/>
                      <w:color w:val="403152" w:themeColor="accent4" w:themeShade="80"/>
                      <w:sz w:val="96"/>
                      <w:szCs w:val="96"/>
                    </w:rPr>
                    <w:t>у детей дошкольного возраста</w:t>
                  </w:r>
                </w:p>
              </w:txbxContent>
            </v:textbox>
          </v:shape>
        </w:pict>
      </w:r>
    </w:p>
    <w:p w:rsidR="004F0F5D" w:rsidRDefault="004F0F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</w:p>
    <w:p w:rsidR="004F0F5D" w:rsidRDefault="004F0F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</w:p>
    <w:p w:rsidR="004F0F5D" w:rsidRDefault="004F0F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</w:p>
    <w:p w:rsidR="004F0F5D" w:rsidRDefault="004F0F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</w:p>
    <w:p w:rsidR="004F0F5D" w:rsidRDefault="004F0F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</w:p>
    <w:p w:rsidR="004F0F5D" w:rsidRDefault="004F0F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</w:p>
    <w:p w:rsidR="00C54714" w:rsidRPr="00C54714" w:rsidRDefault="00C54714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овощи спрятались на картинке?</w:t>
      </w:r>
    </w:p>
    <w:p w:rsidR="00C54714" w:rsidRDefault="00C54714"/>
    <w:p w:rsidR="00C54714" w:rsidRDefault="00C54714">
      <w:r w:rsidRPr="00C54714">
        <w:rPr>
          <w:noProof/>
          <w:lang w:eastAsia="ru-RU"/>
        </w:rPr>
        <w:drawing>
          <wp:inline distT="0" distB="0" distL="0" distR="0">
            <wp:extent cx="9262534" cy="536651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23" t="5853" r="7492" b="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405" cy="538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14" w:rsidRDefault="00C54714"/>
    <w:p w:rsidR="00C54714" w:rsidRDefault="00C54714"/>
    <w:p w:rsidR="00C54714" w:rsidRPr="00C54714" w:rsidRDefault="00C54714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грибы спрятались на картинке?</w:t>
      </w:r>
    </w:p>
    <w:p w:rsidR="00C54714" w:rsidRDefault="00C54714"/>
    <w:p w:rsidR="00C54714" w:rsidRDefault="00C54714">
      <w:r w:rsidRPr="00C54714">
        <w:rPr>
          <w:noProof/>
          <w:lang w:eastAsia="ru-RU"/>
        </w:rPr>
        <w:drawing>
          <wp:inline distT="0" distB="0" distL="0" distR="0">
            <wp:extent cx="9920816" cy="5367866"/>
            <wp:effectExtent l="19050" t="0" r="4234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31" t="18228" r="6822" b="1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204" cy="536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14" w:rsidRDefault="00C54714"/>
    <w:p w:rsidR="00C54714" w:rsidRPr="00C54714" w:rsidRDefault="00C54714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фрукты спрятались на картинке?</w:t>
      </w:r>
    </w:p>
    <w:p w:rsidR="00C54714" w:rsidRPr="00C54714" w:rsidRDefault="00C54714">
      <w:pPr>
        <w:rPr>
          <w:rFonts w:ascii="Times New Roman" w:hAnsi="Times New Roman" w:cs="Times New Roman"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10107083" cy="6248400"/>
            <wp:effectExtent l="19050" t="0" r="8467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04" t="18100" r="3905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304" cy="626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14" w:rsidRDefault="00C54714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листья спрятались на картинке?</w:t>
      </w:r>
    </w:p>
    <w:p w:rsidR="00C54714" w:rsidRDefault="00C54714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9917006" cy="6248400"/>
            <wp:effectExtent l="19050" t="0" r="8044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65" t="18182" r="3812" b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899" cy="624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14" w:rsidRDefault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животные спрятаны на картинке?</w:t>
      </w:r>
    </w:p>
    <w:p w:rsidR="009A1A5D" w:rsidRDefault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10310283" cy="6333067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03" t="16783" r="6110" b="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069" cy="632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jc w:val="center"/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Узнай по силуэту</w:t>
      </w:r>
    </w:p>
    <w:p w:rsidR="009A1A5D" w:rsidRDefault="009A1A5D" w:rsidP="009A1A5D">
      <w:pPr>
        <w:jc w:val="center"/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8481483" cy="6348651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83" t="15721" r="1775" b="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077" cy="634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птицы спрятались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10124016" cy="635000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17" t="22565" r="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670" cy="634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Кто спрятался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9853083" cy="5791200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17" t="11269" r="2843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768" cy="579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Узнай по силуэту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9345083" cy="6248400"/>
            <wp:effectExtent l="19050" t="0" r="8467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226" t="8772" r="4234" b="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242" cy="623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насекомые спрятаны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10157883" cy="5401733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306" t="13072" r="4323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8" cy="541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звери спрятались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10022416" cy="6144445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563" t="8658" r="6410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473" cy="614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Сколько машин нарисовано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10022415" cy="5926666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484" t="17073" r="4349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344" cy="59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инструменты спрятаны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9836150" cy="5926667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257" t="8450" r="1888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13" cy="592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электроприборы спрятаны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10361083" cy="5926667"/>
            <wp:effectExtent l="19050" t="0" r="2117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339" t="13408" r="2924"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343" cy="59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приборы спрятались на картинке</w:t>
      </w:r>
      <w: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t>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10022415" cy="5266267"/>
            <wp:effectExtent l="1905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149" t="16000" r="4597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317" cy="526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Pr="00C54714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</w:p>
    <w:sectPr w:rsidR="009A1A5D" w:rsidRPr="00C54714" w:rsidSect="00C5471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714"/>
    <w:rsid w:val="000D6832"/>
    <w:rsid w:val="00217BB7"/>
    <w:rsid w:val="00224137"/>
    <w:rsid w:val="00256BBF"/>
    <w:rsid w:val="00383B8E"/>
    <w:rsid w:val="004F0F5D"/>
    <w:rsid w:val="009A1A5D"/>
    <w:rsid w:val="00C54714"/>
    <w:rsid w:val="00DA2155"/>
    <w:rsid w:val="00E3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2021-11-29T10:51:00Z</cp:lastPrinted>
  <dcterms:created xsi:type="dcterms:W3CDTF">2021-10-21T05:25:00Z</dcterms:created>
  <dcterms:modified xsi:type="dcterms:W3CDTF">2021-11-29T11:08:00Z</dcterms:modified>
</cp:coreProperties>
</file>