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C" w:rsidRPr="00394FBF" w:rsidRDefault="00D833DC" w:rsidP="00394FB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Примерные комплексы утренней гимнастики</w:t>
      </w: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Комплекс  1. «Гуси»</w:t>
      </w: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и бег врассыпную за взрослым.</w:t>
      </w:r>
    </w:p>
    <w:p w:rsidR="00D833DC" w:rsidRPr="00394FBF" w:rsidRDefault="00D833DC" w:rsidP="00D833DC">
      <w:pPr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опущены. Поднять руки в стороны, помахивая ими вверх-вниз («Гуси летят»). Повторить 4—5 раз.</w:t>
      </w:r>
    </w:p>
    <w:p w:rsidR="00D833DC" w:rsidRPr="00394FBF" w:rsidRDefault="00D833DC" w:rsidP="00D833DC">
      <w:pPr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 xml:space="preserve">И. п.: стоя, ноги слегка расставлены, руки на поясе. </w:t>
      </w:r>
      <w:proofErr w:type="gramStart"/>
      <w:r w:rsidRPr="00394FBF">
        <w:rPr>
          <w:rFonts w:ascii="Times New Roman" w:hAnsi="Times New Roman" w:cs="Times New Roman"/>
          <w:sz w:val="28"/>
          <w:szCs w:val="28"/>
        </w:rPr>
        <w:t>Наклониться</w:t>
      </w:r>
      <w:proofErr w:type="gramEnd"/>
      <w:r w:rsidRPr="00394FBF">
        <w:rPr>
          <w:rFonts w:ascii="Times New Roman" w:hAnsi="Times New Roman" w:cs="Times New Roman"/>
          <w:sz w:val="28"/>
          <w:szCs w:val="28"/>
        </w:rPr>
        <w:t xml:space="preserve"> вперед прогнувшись, произнести: «</w:t>
      </w:r>
      <w:proofErr w:type="spellStart"/>
      <w:r w:rsidRPr="00394FBF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94FBF">
        <w:rPr>
          <w:rFonts w:ascii="Times New Roman" w:hAnsi="Times New Roman" w:cs="Times New Roman"/>
          <w:sz w:val="28"/>
          <w:szCs w:val="28"/>
        </w:rPr>
        <w:t>» («Гуси шипят»). Повторить 4—5 раз.</w:t>
      </w:r>
    </w:p>
    <w:p w:rsidR="00D833DC" w:rsidRPr="00394FBF" w:rsidRDefault="00D833DC" w:rsidP="00D833DC">
      <w:pPr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в стороны. Присесть, опустить руки, вернуться в исходное положение («Гуси спрятались»). Повторить 4—5 раз.</w:t>
      </w:r>
    </w:p>
    <w:p w:rsidR="00D833DC" w:rsidRPr="00394FBF" w:rsidRDefault="00D833DC" w:rsidP="00D833DC">
      <w:pPr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произвольно или на поясе. Подскоки на двух ногах на месте (6 прыжков). Повторить 2 раза. Дети, не умеющие прыгать, делают «пружинку».</w:t>
      </w:r>
    </w:p>
    <w:p w:rsidR="00D833DC" w:rsidRPr="00394FBF" w:rsidRDefault="00D833DC" w:rsidP="00D833DC">
      <w:p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Комплекс 2. «Птички»</w:t>
      </w:r>
    </w:p>
    <w:p w:rsidR="00D833DC" w:rsidRPr="00394FBF" w:rsidRDefault="00D833DC" w:rsidP="00D833DC">
      <w:pPr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стайкой за воспитателем со сменой направления.</w:t>
      </w:r>
    </w:p>
    <w:p w:rsidR="00D833DC" w:rsidRPr="00394FBF" w:rsidRDefault="00D833DC" w:rsidP="00D833DC">
      <w:pPr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Легкий бег врассыпную «Птички летят».</w:t>
      </w:r>
    </w:p>
    <w:p w:rsidR="00D833DC" w:rsidRPr="00394FBF" w:rsidRDefault="00D833DC" w:rsidP="00D833DC">
      <w:pPr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Построение с помощью воспитателя в круг.</w:t>
      </w:r>
    </w:p>
    <w:p w:rsidR="00D833DC" w:rsidRPr="00394FBF" w:rsidRDefault="00D833DC" w:rsidP="00D833DC">
      <w:pPr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опущены вдоль туловища.</w:t>
      </w: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Поднять руки в стороны, опустить, сказать: «Чик-чирик», вернуться в исходное положение. Повторить 4—6 раз.</w:t>
      </w:r>
    </w:p>
    <w:p w:rsidR="00D833DC" w:rsidRPr="00394FBF" w:rsidRDefault="00D833DC" w:rsidP="00D833D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за спиной. Наклониться вперед - вниз и постучать пальцами по коленям, сказать: «</w:t>
      </w:r>
      <w:proofErr w:type="spellStart"/>
      <w:r w:rsidRPr="00394FBF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394F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FBF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394FBF"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4—6 раз.</w:t>
      </w:r>
    </w:p>
    <w:p w:rsidR="00D833DC" w:rsidRPr="00394FBF" w:rsidRDefault="00D833DC" w:rsidP="00D833D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 xml:space="preserve">И. п.: стоя, руки опущены. Прыгать легко на двух ногах 5—6 </w:t>
      </w:r>
      <w:proofErr w:type="spellStart"/>
      <w:r w:rsidRPr="00394FBF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394F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4FBF">
        <w:rPr>
          <w:rFonts w:ascii="Times New Roman" w:hAnsi="Times New Roman" w:cs="Times New Roman"/>
          <w:sz w:val="28"/>
          <w:szCs w:val="28"/>
        </w:rPr>
        <w:t>овторить</w:t>
      </w:r>
      <w:proofErr w:type="spellEnd"/>
      <w:r w:rsidRPr="00394FBF">
        <w:rPr>
          <w:rFonts w:ascii="Times New Roman" w:hAnsi="Times New Roman" w:cs="Times New Roman"/>
          <w:sz w:val="28"/>
          <w:szCs w:val="28"/>
        </w:rPr>
        <w:t xml:space="preserve"> 2 раза.</w:t>
      </w:r>
    </w:p>
    <w:p w:rsidR="00D833DC" w:rsidRPr="00394FBF" w:rsidRDefault="00D833DC" w:rsidP="00D833D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D833DC" w:rsidRPr="00394FBF" w:rsidRDefault="00D833DC" w:rsidP="00D833DC">
      <w:p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Комплекс 3.  «Дети спрятались»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и бег за воспитателем.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за спиной. «Показали руки» (вытянули вперед), «Спрятали руки» (вернулись в исходное положение).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на поясе. Поднять правую (левую) ногу, согнуть в колене вперед-вверх, обхватить руками, прижать к себе (спрятали ногу). Повторить 3—4 раза для каждой ноги.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на поясе. Присесть, руками обхватить колени, наклонить голову («дети спрятались»). Вернуться в исходное положение и сказать: «Вот я». Повторить 4—5 раз.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Прыжки на месте (6—8 раз). Повторить 2 раза.</w:t>
      </w:r>
    </w:p>
    <w:p w:rsidR="00D833DC" w:rsidRPr="00394FBF" w:rsidRDefault="00D833DC" w:rsidP="00D833DC">
      <w:pPr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Медленная ходьба за воспитателем.</w:t>
      </w:r>
    </w:p>
    <w:p w:rsidR="00D833DC" w:rsidRPr="00394FBF" w:rsidRDefault="00D833DC" w:rsidP="00D833DC">
      <w:p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lastRenderedPageBreak/>
        <w:t>Комплекс 4. «Часики»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стайкой за воспитателем. На сигнал взрослого перейти</w:t>
      </w:r>
      <w:r w:rsidRPr="00394FBF">
        <w:rPr>
          <w:rFonts w:ascii="Times New Roman" w:hAnsi="Times New Roman" w:cs="Times New Roman"/>
          <w:sz w:val="28"/>
          <w:szCs w:val="28"/>
        </w:rPr>
        <w:br/>
        <w:t>на бег, закончить ходьбой.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врозь, руки внизу. Мах руками вперед со словами: «Тик», мах руками назад: «Так». («Часики идут»). Повторить 4—5 раз.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слегка расставлены. Наклониться вперед со словом «бом», вернуться в исходное положение («Часы бьют»). Повторить 4—5 раз.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то же. Присесть, руки положить на колени («Пружина лопнула»). Повторить 4—5 раз.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на поясе. Бег на месте (или 5—8 прыжков). По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вторить 2 раза.</w:t>
      </w:r>
    </w:p>
    <w:p w:rsidR="00D833DC" w:rsidRPr="00394FBF" w:rsidRDefault="00D833DC" w:rsidP="00D833DC">
      <w:pPr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Спокойная ходьба.</w:t>
      </w:r>
    </w:p>
    <w:p w:rsidR="00D833DC" w:rsidRPr="00394FBF" w:rsidRDefault="00D833DC" w:rsidP="00D833DC">
      <w:p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Комплекс 5.   «Мотоцикл»</w:t>
      </w:r>
    </w:p>
    <w:p w:rsidR="00D833DC" w:rsidRPr="00394FBF" w:rsidRDefault="00D833DC" w:rsidP="00D833DC">
      <w:pPr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в колонне по одному за взрослым. Бег врассыпную.</w:t>
      </w:r>
    </w:p>
    <w:p w:rsidR="00D833DC" w:rsidRPr="00394FBF" w:rsidRDefault="00D833DC" w:rsidP="00D833DC">
      <w:pPr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D833DC" w:rsidRPr="00394FBF" w:rsidRDefault="00D833DC" w:rsidP="00D833DC">
      <w:pPr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согнуты в локтях, перед грудью. Круговые движения рук перед грудью («Заводим мотор»). Дети произносят: «</w:t>
      </w:r>
      <w:proofErr w:type="spellStart"/>
      <w:r w:rsidRPr="00394FBF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94FBF">
        <w:rPr>
          <w:rFonts w:ascii="Times New Roman" w:hAnsi="Times New Roman" w:cs="Times New Roman"/>
          <w:sz w:val="28"/>
          <w:szCs w:val="28"/>
        </w:rPr>
        <w:t>». Вернуться в исходное положение.</w:t>
      </w:r>
    </w:p>
    <w:p w:rsidR="00D833DC" w:rsidRPr="00394FBF" w:rsidRDefault="00D833DC" w:rsidP="00D833DC">
      <w:pPr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лежа на спине, руки вдоль туловища. Круговые движения ногами, согнутыми в коленях («Мотоцикл поехал»), вернуться в исход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ное положение. Повторить 3—4 раза.</w:t>
      </w:r>
    </w:p>
    <w:p w:rsidR="00D833DC" w:rsidRPr="00394FBF" w:rsidRDefault="00D833DC" w:rsidP="00D833DC">
      <w:pPr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то же. Повернуться на живот («Мотоцикл делает пово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рот»), вернуться в исходное положение. Повторить 4—5 раз.</w:t>
      </w:r>
    </w:p>
    <w:p w:rsidR="00D833DC" w:rsidRPr="00394FBF" w:rsidRDefault="00D833DC" w:rsidP="00D833DC">
      <w:pPr>
        <w:numPr>
          <w:ilvl w:val="0"/>
          <w:numId w:val="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за воспитателем.</w:t>
      </w:r>
    </w:p>
    <w:p w:rsidR="00D833DC" w:rsidRPr="00394FBF" w:rsidRDefault="00D833DC" w:rsidP="00D833DC">
      <w:p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33DC" w:rsidRPr="00394FBF" w:rsidRDefault="00D833DC" w:rsidP="00D833DC">
      <w:pPr>
        <w:shd w:val="clear" w:color="auto" w:fill="FFFFFF"/>
        <w:tabs>
          <w:tab w:val="left" w:pos="4277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Комплекс 6.  «Шар»</w:t>
      </w:r>
      <w:r w:rsidRPr="00394FBF">
        <w:rPr>
          <w:rFonts w:ascii="Times New Roman" w:hAnsi="Times New Roman" w:cs="Times New Roman"/>
          <w:b/>
          <w:sz w:val="28"/>
          <w:szCs w:val="28"/>
        </w:rPr>
        <w:tab/>
      </w:r>
    </w:p>
    <w:p w:rsidR="00D833DC" w:rsidRPr="00394FBF" w:rsidRDefault="00D833DC" w:rsidP="00D833DC">
      <w:pPr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в чередовании с бегом в колонне по одному.</w:t>
      </w:r>
    </w:p>
    <w:p w:rsidR="00D833DC" w:rsidRPr="00394FBF" w:rsidRDefault="00D833DC" w:rsidP="00D833DC">
      <w:pPr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D833DC" w:rsidRPr="00394FBF" w:rsidRDefault="00D833DC" w:rsidP="00D833DC">
      <w:pPr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ноги вместе, руки внизу. Поднять руки вверх, потя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нуться («Шар наполняется воздухом»), присесть, руками обхватить колени, спрятать голову («Шар лопнул»). Дети произносят: «</w:t>
      </w:r>
      <w:proofErr w:type="spellStart"/>
      <w:r w:rsidRPr="00394FBF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94FBF">
        <w:rPr>
          <w:rFonts w:ascii="Times New Roman" w:hAnsi="Times New Roman" w:cs="Times New Roman"/>
          <w:sz w:val="28"/>
          <w:szCs w:val="28"/>
        </w:rPr>
        <w:t>». Повторить 4—5 раз.</w:t>
      </w:r>
    </w:p>
    <w:p w:rsidR="00D833DC" w:rsidRPr="00394FBF" w:rsidRDefault="00D833DC" w:rsidP="00D833DC">
      <w:pPr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на поясе, ноги слегка расставить, повернуться вле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во, затем вправо («Шар вращается»). Повторить 2—3 раза в каждую сторону.</w:t>
      </w:r>
    </w:p>
    <w:p w:rsidR="00D833DC" w:rsidRPr="00394FBF" w:rsidRDefault="00D833DC" w:rsidP="00D833DC">
      <w:pPr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то же. Прыжки на месте на двух ногах («Шар прыгает»). Повторить 2—3 раза.</w:t>
      </w:r>
    </w:p>
    <w:p w:rsidR="00D833DC" w:rsidRPr="00394FBF" w:rsidRDefault="00D833DC" w:rsidP="00D833DC">
      <w:pPr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 xml:space="preserve">Бег врассыпную («Шары улетают») в течение 10—15 </w:t>
      </w:r>
      <w:proofErr w:type="gramStart"/>
      <w:r w:rsidRPr="00394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FBF">
        <w:rPr>
          <w:rFonts w:ascii="Times New Roman" w:hAnsi="Times New Roman" w:cs="Times New Roman"/>
          <w:sz w:val="28"/>
          <w:szCs w:val="28"/>
        </w:rPr>
        <w:t>.</w:t>
      </w:r>
    </w:p>
    <w:p w:rsidR="00D833DC" w:rsidRPr="00394FBF" w:rsidRDefault="00D833DC" w:rsidP="00D833DC">
      <w:p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33DC" w:rsidRPr="00394FBF" w:rsidRDefault="00D833DC" w:rsidP="00D833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4FBF">
        <w:rPr>
          <w:rFonts w:ascii="Times New Roman" w:hAnsi="Times New Roman" w:cs="Times New Roman"/>
          <w:b/>
          <w:sz w:val="28"/>
          <w:szCs w:val="28"/>
        </w:rPr>
        <w:t>Комплекс 7. «С кубиками»</w:t>
      </w:r>
    </w:p>
    <w:p w:rsidR="00D833DC" w:rsidRPr="00394FBF" w:rsidRDefault="00D833DC" w:rsidP="00D833DC">
      <w:pPr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Ходьба в сочетании с бегом за воспитателем, который меняет темп движения.</w:t>
      </w:r>
    </w:p>
    <w:p w:rsidR="00D833DC" w:rsidRPr="00394FBF" w:rsidRDefault="00D833DC" w:rsidP="00D833DC">
      <w:pPr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D833DC" w:rsidRPr="00394FBF" w:rsidRDefault="00D833DC" w:rsidP="00D833DC">
      <w:pPr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lastRenderedPageBreak/>
        <w:t>И. п.: стоя, ноги на ширине плеч, руки в стороны, в руках куби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ки. Дети соединяют руки, не сгибая их в локтях, и ударяют кубиком о кубик. Разводят руки в стороны. Повторить 5—6 раз.</w:t>
      </w:r>
    </w:p>
    <w:p w:rsidR="00D833DC" w:rsidRPr="00394FBF" w:rsidRDefault="00D833DC" w:rsidP="00D833DC">
      <w:pPr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лежа на животе, руки согнуты в локтях. Кубики подтянуть к плечам. Выпрямить руки вперед — показать кубики взрослому, вер</w:t>
      </w:r>
      <w:r w:rsidRPr="00394FBF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положение. Повторить 4—5 раз.</w:t>
      </w:r>
    </w:p>
    <w:p w:rsidR="00D833DC" w:rsidRPr="00394FBF" w:rsidRDefault="00D833DC" w:rsidP="00D833DC">
      <w:pPr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>И. п.: стоя, руки с кубиками опущены. Присесть, коснуться кубиками пола, выпрямиться, поднять руки вверх. Повторить 4—6 раз.</w:t>
      </w:r>
    </w:p>
    <w:p w:rsidR="00D833DC" w:rsidRPr="00394FBF" w:rsidRDefault="00D833DC" w:rsidP="00D833DC">
      <w:pPr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BF">
        <w:rPr>
          <w:rFonts w:ascii="Times New Roman" w:hAnsi="Times New Roman" w:cs="Times New Roman"/>
          <w:sz w:val="28"/>
          <w:szCs w:val="28"/>
        </w:rPr>
        <w:t xml:space="preserve">Поскоки на месте 15—20 </w:t>
      </w:r>
      <w:proofErr w:type="gramStart"/>
      <w:r w:rsidRPr="00394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FBF">
        <w:rPr>
          <w:rFonts w:ascii="Times New Roman" w:hAnsi="Times New Roman" w:cs="Times New Roman"/>
          <w:sz w:val="28"/>
          <w:szCs w:val="28"/>
        </w:rPr>
        <w:t>Положить</w:t>
      </w:r>
      <w:proofErr w:type="gramEnd"/>
      <w:r w:rsidRPr="00394FBF">
        <w:rPr>
          <w:rFonts w:ascii="Times New Roman" w:hAnsi="Times New Roman" w:cs="Times New Roman"/>
          <w:sz w:val="28"/>
          <w:szCs w:val="28"/>
        </w:rPr>
        <w:t xml:space="preserve"> кубики на место.</w:t>
      </w:r>
    </w:p>
    <w:p w:rsidR="009576E1" w:rsidRPr="00394FBF" w:rsidRDefault="009576E1">
      <w:pPr>
        <w:rPr>
          <w:rFonts w:ascii="Times New Roman" w:hAnsi="Times New Roman" w:cs="Times New Roman"/>
          <w:sz w:val="28"/>
          <w:szCs w:val="28"/>
        </w:rPr>
      </w:pPr>
    </w:p>
    <w:sectPr w:rsidR="009576E1" w:rsidRPr="00394FBF" w:rsidSect="005E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96E"/>
    <w:multiLevelType w:val="singleLevel"/>
    <w:tmpl w:val="F3163E44"/>
    <w:lvl w:ilvl="0">
      <w:start w:val="5"/>
      <w:numFmt w:val="decimal"/>
      <w:lvlText w:val="%1."/>
      <w:legacy w:legacy="1" w:legacySpace="0" w:legacyIndent="283"/>
      <w:lvlJc w:val="left"/>
      <w:rPr>
        <w:rFonts w:ascii="Sylfaen" w:hAnsi="Sylfaen" w:cs="Times New Roman" w:hint="default"/>
      </w:rPr>
    </w:lvl>
  </w:abstractNum>
  <w:abstractNum w:abstractNumId="1">
    <w:nsid w:val="1F390932"/>
    <w:multiLevelType w:val="singleLevel"/>
    <w:tmpl w:val="EB84EDEC"/>
    <w:lvl w:ilvl="0">
      <w:start w:val="1"/>
      <w:numFmt w:val="decimal"/>
      <w:lvlText w:val="%1."/>
      <w:legacy w:legacy="1" w:legacySpace="0" w:legacyIndent="283"/>
      <w:lvlJc w:val="left"/>
      <w:rPr>
        <w:rFonts w:ascii="Sylfaen" w:hAnsi="Sylfaen" w:cs="Times New Roman" w:hint="default"/>
      </w:rPr>
    </w:lvl>
  </w:abstractNum>
  <w:abstractNum w:abstractNumId="2">
    <w:nsid w:val="228915BF"/>
    <w:multiLevelType w:val="singleLevel"/>
    <w:tmpl w:val="B4440DEE"/>
    <w:lvl w:ilvl="0">
      <w:start w:val="1"/>
      <w:numFmt w:val="decimal"/>
      <w:lvlText w:val="%1."/>
      <w:legacy w:legacy="1" w:legacySpace="0" w:legacyIndent="298"/>
      <w:lvlJc w:val="left"/>
      <w:rPr>
        <w:rFonts w:ascii="Sylfaen" w:hAnsi="Sylfaen" w:cs="Times New Roman" w:hint="default"/>
      </w:rPr>
    </w:lvl>
  </w:abstractNum>
  <w:abstractNum w:abstractNumId="3">
    <w:nsid w:val="2BCD242A"/>
    <w:multiLevelType w:val="singleLevel"/>
    <w:tmpl w:val="1416E91A"/>
    <w:lvl w:ilvl="0">
      <w:start w:val="1"/>
      <w:numFmt w:val="decimal"/>
      <w:lvlText w:val="%1."/>
      <w:legacy w:legacy="1" w:legacySpace="0" w:legacyIndent="192"/>
      <w:lvlJc w:val="left"/>
      <w:rPr>
        <w:rFonts w:ascii="Sylfaen" w:hAnsi="Sylfaen" w:cs="Times New Roman" w:hint="default"/>
      </w:rPr>
    </w:lvl>
  </w:abstractNum>
  <w:abstractNum w:abstractNumId="4">
    <w:nsid w:val="40FF3F5D"/>
    <w:multiLevelType w:val="singleLevel"/>
    <w:tmpl w:val="D04A2EDE"/>
    <w:lvl w:ilvl="0">
      <w:start w:val="1"/>
      <w:numFmt w:val="decimal"/>
      <w:lvlText w:val="%1."/>
      <w:legacy w:legacy="1" w:legacySpace="0" w:legacyIndent="288"/>
      <w:lvlJc w:val="left"/>
      <w:rPr>
        <w:rFonts w:ascii="Sylfaen" w:hAnsi="Sylfaen" w:cs="Times New Roman" w:hint="default"/>
      </w:rPr>
    </w:lvl>
  </w:abstractNum>
  <w:abstractNum w:abstractNumId="5">
    <w:nsid w:val="5AD97E40"/>
    <w:multiLevelType w:val="multilevel"/>
    <w:tmpl w:val="C3B0D8B0"/>
    <w:lvl w:ilvl="0">
      <w:start w:val="1"/>
      <w:numFmt w:val="decimal"/>
      <w:lvlText w:val="%1."/>
      <w:legacy w:legacy="1" w:legacySpace="0" w:legacyIndent="288"/>
      <w:lvlJc w:val="left"/>
      <w:rPr>
        <w:rFonts w:ascii="Sylfaen" w:hAnsi="Sylfaen"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Times New Roman" w:cs="Sylfae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cs="Sylfae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cs="Sylfae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cs="Sylfae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eastAsia="Times New Roma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eastAsia="Times New Roma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eastAsia="Times New Roma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eastAsia="Times New Roman" w:cs="Sylfaen" w:hint="default"/>
      </w:rPr>
    </w:lvl>
  </w:abstractNum>
  <w:abstractNum w:abstractNumId="6">
    <w:nsid w:val="5EC62E79"/>
    <w:multiLevelType w:val="singleLevel"/>
    <w:tmpl w:val="5B343250"/>
    <w:lvl w:ilvl="0">
      <w:start w:val="1"/>
      <w:numFmt w:val="decimal"/>
      <w:lvlText w:val="%1."/>
      <w:legacy w:legacy="1" w:legacySpace="0" w:legacyIndent="293"/>
      <w:lvlJc w:val="left"/>
      <w:rPr>
        <w:rFonts w:ascii="Sylfaen" w:hAnsi="Sylfaen" w:cs="Times New Roman" w:hint="default"/>
      </w:rPr>
    </w:lvl>
  </w:abstractNum>
  <w:abstractNum w:abstractNumId="7">
    <w:nsid w:val="778F6975"/>
    <w:multiLevelType w:val="singleLevel"/>
    <w:tmpl w:val="DB4C7F06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Times New Roman" w:hint="default"/>
      </w:rPr>
    </w:lvl>
  </w:abstractNum>
  <w:abstractNum w:abstractNumId="8">
    <w:nsid w:val="7FF47B60"/>
    <w:multiLevelType w:val="singleLevel"/>
    <w:tmpl w:val="5B343250"/>
    <w:lvl w:ilvl="0">
      <w:start w:val="1"/>
      <w:numFmt w:val="decimal"/>
      <w:lvlText w:val="%1."/>
      <w:legacy w:legacy="1" w:legacySpace="0" w:legacyIndent="293"/>
      <w:lvlJc w:val="left"/>
      <w:rPr>
        <w:rFonts w:ascii="Sylfaen" w:hAnsi="Sylfae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Sylfaen" w:hAnsi="Sylfae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."/>
        <w:legacy w:legacy="1" w:legacySpace="0" w:legacyIndent="298"/>
        <w:lvlJc w:val="left"/>
        <w:rPr>
          <w:rFonts w:ascii="Sylfaen" w:hAnsi="Sylfaen" w:cs="Times New Roman" w:hint="default"/>
        </w:rPr>
      </w:lvl>
    </w:lvlOverride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33DC"/>
    <w:rsid w:val="00394FBF"/>
    <w:rsid w:val="005E4A98"/>
    <w:rsid w:val="009576E1"/>
    <w:rsid w:val="00D8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4</cp:revision>
  <dcterms:created xsi:type="dcterms:W3CDTF">2021-04-05T15:34:00Z</dcterms:created>
  <dcterms:modified xsi:type="dcterms:W3CDTF">2021-10-21T20:31:00Z</dcterms:modified>
</cp:coreProperties>
</file>