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2561" w14:textId="77777777" w:rsidR="006B4B32" w:rsidRPr="0038748C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48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учреждение </w:t>
      </w:r>
    </w:p>
    <w:p w14:paraId="46C5E16A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48C">
        <w:rPr>
          <w:rFonts w:ascii="Times New Roman" w:hAnsi="Times New Roman" w:cs="Times New Roman"/>
          <w:sz w:val="24"/>
          <w:szCs w:val="24"/>
        </w:rPr>
        <w:t>«Дядьковский детский сад»</w:t>
      </w:r>
    </w:p>
    <w:p w14:paraId="30657DEB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9C751E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45C415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803EB6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F280DE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4699B2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82FB5C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F1CD03" w14:textId="33BF1901" w:rsidR="006B4B32" w:rsidRPr="0081359C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59C">
        <w:rPr>
          <w:rFonts w:ascii="Times New Roman" w:hAnsi="Times New Roman" w:cs="Times New Roman"/>
          <w:b/>
          <w:bCs/>
          <w:sz w:val="32"/>
          <w:szCs w:val="32"/>
        </w:rPr>
        <w:t>Конспект образовательной деятельности по познавательному развитию «</w:t>
      </w:r>
      <w:r>
        <w:rPr>
          <w:rFonts w:ascii="Times New Roman" w:hAnsi="Times New Roman" w:cs="Times New Roman"/>
          <w:b/>
          <w:bCs/>
          <w:sz w:val="32"/>
          <w:szCs w:val="32"/>
        </w:rPr>
        <w:t>Царица-водица»</w:t>
      </w:r>
      <w:r w:rsidRPr="0081359C">
        <w:rPr>
          <w:rFonts w:ascii="Times New Roman" w:hAnsi="Times New Roman" w:cs="Times New Roman"/>
          <w:b/>
          <w:bCs/>
          <w:sz w:val="32"/>
          <w:szCs w:val="32"/>
        </w:rPr>
        <w:t xml:space="preserve"> для </w:t>
      </w:r>
      <w:r w:rsidR="00E744E9" w:rsidRPr="0081359C">
        <w:rPr>
          <w:rFonts w:ascii="Times New Roman" w:hAnsi="Times New Roman" w:cs="Times New Roman"/>
          <w:b/>
          <w:bCs/>
          <w:sz w:val="32"/>
          <w:szCs w:val="32"/>
        </w:rPr>
        <w:t xml:space="preserve">детей </w:t>
      </w:r>
      <w:r w:rsidR="00E744E9">
        <w:rPr>
          <w:rFonts w:ascii="Times New Roman" w:hAnsi="Times New Roman" w:cs="Times New Roman"/>
          <w:b/>
          <w:bCs/>
          <w:sz w:val="32"/>
          <w:szCs w:val="32"/>
        </w:rPr>
        <w:t>первой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359C">
        <w:rPr>
          <w:rFonts w:ascii="Times New Roman" w:hAnsi="Times New Roman" w:cs="Times New Roman"/>
          <w:b/>
          <w:bCs/>
          <w:sz w:val="32"/>
          <w:szCs w:val="32"/>
        </w:rPr>
        <w:t>младшей группы</w:t>
      </w:r>
    </w:p>
    <w:p w14:paraId="4152EF11" w14:textId="77777777" w:rsidR="006B4B32" w:rsidRPr="0081359C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A2623" w14:textId="77777777" w:rsidR="006B4B32" w:rsidRDefault="006B4B32" w:rsidP="006B4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B85C0B8" w14:textId="77777777" w:rsidR="006B4B32" w:rsidRPr="0038748C" w:rsidRDefault="006B4B32" w:rsidP="006B4B32">
      <w:pPr>
        <w:rPr>
          <w:rFonts w:ascii="Times New Roman" w:hAnsi="Times New Roman" w:cs="Times New Roman"/>
          <w:sz w:val="32"/>
          <w:szCs w:val="32"/>
        </w:rPr>
      </w:pPr>
    </w:p>
    <w:p w14:paraId="253F0892" w14:textId="77777777" w:rsidR="006B4B32" w:rsidRPr="0038748C" w:rsidRDefault="006B4B32" w:rsidP="006B4B32">
      <w:pPr>
        <w:rPr>
          <w:rFonts w:ascii="Times New Roman" w:hAnsi="Times New Roman" w:cs="Times New Roman"/>
          <w:sz w:val="32"/>
          <w:szCs w:val="32"/>
        </w:rPr>
      </w:pPr>
    </w:p>
    <w:p w14:paraId="7E388594" w14:textId="77777777" w:rsidR="006B4B32" w:rsidRPr="0038748C" w:rsidRDefault="006B4B32" w:rsidP="006B4B32">
      <w:pPr>
        <w:rPr>
          <w:rFonts w:ascii="Times New Roman" w:hAnsi="Times New Roman" w:cs="Times New Roman"/>
          <w:sz w:val="32"/>
          <w:szCs w:val="32"/>
        </w:rPr>
      </w:pPr>
    </w:p>
    <w:p w14:paraId="596975FA" w14:textId="77777777" w:rsidR="006B4B32" w:rsidRPr="0038748C" w:rsidRDefault="006B4B32" w:rsidP="006B4B32">
      <w:pPr>
        <w:rPr>
          <w:rFonts w:ascii="Times New Roman" w:hAnsi="Times New Roman" w:cs="Times New Roman"/>
          <w:sz w:val="32"/>
          <w:szCs w:val="32"/>
        </w:rPr>
      </w:pPr>
    </w:p>
    <w:p w14:paraId="3DDFD15C" w14:textId="77777777" w:rsidR="006B4B32" w:rsidRPr="0038748C" w:rsidRDefault="006B4B32" w:rsidP="006B4B32">
      <w:pPr>
        <w:rPr>
          <w:rFonts w:ascii="Times New Roman" w:hAnsi="Times New Roman" w:cs="Times New Roman"/>
          <w:sz w:val="32"/>
          <w:szCs w:val="32"/>
        </w:rPr>
      </w:pPr>
    </w:p>
    <w:p w14:paraId="4E6F9295" w14:textId="77777777" w:rsidR="006B4B32" w:rsidRDefault="006B4B32" w:rsidP="006B4B32">
      <w:pPr>
        <w:rPr>
          <w:rFonts w:ascii="Times New Roman" w:hAnsi="Times New Roman" w:cs="Times New Roman"/>
          <w:sz w:val="32"/>
          <w:szCs w:val="32"/>
        </w:rPr>
      </w:pPr>
    </w:p>
    <w:p w14:paraId="29574801" w14:textId="77777777" w:rsidR="006B4B32" w:rsidRDefault="006B4B32" w:rsidP="006B4B32">
      <w:pPr>
        <w:tabs>
          <w:tab w:val="left" w:pos="8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14721B18" w14:textId="77777777" w:rsidR="006B4B32" w:rsidRPr="0038748C" w:rsidRDefault="006B4B32" w:rsidP="006B4B32">
      <w:pPr>
        <w:rPr>
          <w:rFonts w:ascii="Times New Roman" w:hAnsi="Times New Roman" w:cs="Times New Roman"/>
          <w:sz w:val="28"/>
          <w:szCs w:val="28"/>
        </w:rPr>
      </w:pPr>
    </w:p>
    <w:p w14:paraId="78861B31" w14:textId="77777777" w:rsidR="006B4B32" w:rsidRPr="0038748C" w:rsidRDefault="006B4B32" w:rsidP="006B4B32">
      <w:pPr>
        <w:rPr>
          <w:rFonts w:ascii="Times New Roman" w:hAnsi="Times New Roman" w:cs="Times New Roman"/>
          <w:sz w:val="28"/>
          <w:szCs w:val="28"/>
        </w:rPr>
      </w:pPr>
    </w:p>
    <w:p w14:paraId="4BCE1ED6" w14:textId="77777777" w:rsidR="006B4B32" w:rsidRPr="0038748C" w:rsidRDefault="006B4B32" w:rsidP="006B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15C52" wp14:editId="59DF8F54">
                <wp:simplePos x="0" y="0"/>
                <wp:positionH relativeFrom="margin">
                  <wp:posOffset>4485474</wp:posOffset>
                </wp:positionH>
                <wp:positionV relativeFrom="paragraph">
                  <wp:posOffset>238346</wp:posOffset>
                </wp:positionV>
                <wp:extent cx="1802130" cy="1621790"/>
                <wp:effectExtent l="0" t="0" r="7620" b="0"/>
                <wp:wrapTight wrapText="bothSides">
                  <wp:wrapPolygon edited="0">
                    <wp:start x="0" y="0"/>
                    <wp:lineTo x="0" y="21312"/>
                    <wp:lineTo x="21463" y="21312"/>
                    <wp:lineTo x="21463" y="0"/>
                    <wp:lineTo x="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2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C3806" w14:textId="4C5ED243" w:rsidR="006B4B32" w:rsidRPr="0038748C" w:rsidRDefault="006B4B32" w:rsidP="006B4B3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Кулешова Лилия Руслановна, </w:t>
                            </w:r>
                            <w:r w:rsidRPr="003874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первой квалификационной категории</w:t>
                            </w:r>
                            <w:r w:rsidR="002957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15C5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53.2pt;margin-top:18.75pt;width:141.9pt;height:1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" fillcolor="window" stroked="f" strokeweight=".5pt">
                <v:textbox>
                  <w:txbxContent>
                    <w:p w14:paraId="290C3806" w14:textId="4C5ED243" w:rsidR="006B4B32" w:rsidRPr="0038748C" w:rsidRDefault="006B4B32" w:rsidP="006B4B3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Автор: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Кулешова Лилия Руслановна, </w:t>
                      </w:r>
                      <w:r w:rsidRPr="003874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первой квалификационной категории</w:t>
                      </w:r>
                      <w:r w:rsidR="002957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81D148" w14:textId="77777777" w:rsidR="006B4B32" w:rsidRPr="0038748C" w:rsidRDefault="006B4B32" w:rsidP="006B4B32">
      <w:pPr>
        <w:rPr>
          <w:rFonts w:ascii="Times New Roman" w:hAnsi="Times New Roman" w:cs="Times New Roman"/>
          <w:sz w:val="28"/>
          <w:szCs w:val="28"/>
        </w:rPr>
      </w:pPr>
    </w:p>
    <w:p w14:paraId="38469352" w14:textId="77777777" w:rsidR="006B4B32" w:rsidRDefault="006B4B32" w:rsidP="006B4B32">
      <w:pPr>
        <w:rPr>
          <w:rFonts w:ascii="Times New Roman" w:hAnsi="Times New Roman" w:cs="Times New Roman"/>
          <w:sz w:val="32"/>
          <w:szCs w:val="32"/>
        </w:rPr>
      </w:pPr>
    </w:p>
    <w:p w14:paraId="068E744E" w14:textId="77777777" w:rsidR="006B4B32" w:rsidRDefault="006B4B32" w:rsidP="006B4B32">
      <w:pPr>
        <w:tabs>
          <w:tab w:val="left" w:pos="8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107AB4" w14:textId="77777777" w:rsidR="006B4B32" w:rsidRPr="00E6499B" w:rsidRDefault="006B4B32" w:rsidP="006B4B32">
      <w:pPr>
        <w:tabs>
          <w:tab w:val="left" w:pos="8420"/>
        </w:tabs>
        <w:rPr>
          <w:rFonts w:ascii="Times New Roman" w:hAnsi="Times New Roman" w:cs="Times New Roman"/>
          <w:sz w:val="28"/>
          <w:szCs w:val="28"/>
        </w:rPr>
      </w:pPr>
    </w:p>
    <w:p w14:paraId="6D3FFEDD" w14:textId="77777777" w:rsidR="006B4B32" w:rsidRDefault="006B4B32" w:rsidP="006B4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9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8A65AD" wp14:editId="086B87BA">
                <wp:simplePos x="0" y="0"/>
                <wp:positionH relativeFrom="page">
                  <wp:posOffset>2607972</wp:posOffset>
                </wp:positionH>
                <wp:positionV relativeFrom="paragraph">
                  <wp:posOffset>332215</wp:posOffset>
                </wp:positionV>
                <wp:extent cx="2360930" cy="652007"/>
                <wp:effectExtent l="0" t="0" r="508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9408" w14:textId="77777777" w:rsidR="006B4B32" w:rsidRDefault="006B4B32" w:rsidP="006B4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49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с.Дядьково</w:t>
                            </w:r>
                            <w:proofErr w:type="spellEnd"/>
                          </w:p>
                          <w:p w14:paraId="5F9E03C5" w14:textId="77777777" w:rsidR="006B4B32" w:rsidRPr="00E6499B" w:rsidRDefault="006B4B32" w:rsidP="006B4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49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65AD" id="Надпись 2" o:spid="_x0000_s1027" type="#_x0000_t202" style="position:absolute;left:0;text-align:left;margin-left:205.35pt;margin-top:26.15pt;width:185.9pt;height:51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9ADwIAAP0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" stroked="f">
                <v:textbox>
                  <w:txbxContent>
                    <w:p w14:paraId="7DCA9408" w14:textId="77777777" w:rsidR="006B4B32" w:rsidRDefault="006B4B32" w:rsidP="006B4B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649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с.Дядьково</w:t>
                      </w:r>
                      <w:proofErr w:type="spellEnd"/>
                    </w:p>
                    <w:p w14:paraId="5F9E03C5" w14:textId="77777777" w:rsidR="006B4B32" w:rsidRPr="00E6499B" w:rsidRDefault="006B4B32" w:rsidP="006B4B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49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2022 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D6C1DD" w14:textId="0E74117D" w:rsidR="006B4B32" w:rsidRPr="006B4B32" w:rsidRDefault="006B4B32" w:rsidP="006B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познавательного развития детей через расширение представлений о</w:t>
      </w:r>
      <w:r w:rsidR="009907A1">
        <w:rPr>
          <w:rFonts w:ascii="Times New Roman" w:hAnsi="Times New Roman" w:cs="Times New Roman"/>
          <w:sz w:val="28"/>
          <w:szCs w:val="28"/>
        </w:rPr>
        <w:t xml:space="preserve"> воде.</w:t>
      </w:r>
    </w:p>
    <w:p w14:paraId="673E754C" w14:textId="77777777" w:rsidR="006B4B32" w:rsidRPr="00AE4DE9" w:rsidRDefault="006B4B32" w:rsidP="006B4B3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6226E256" w14:textId="745A1A74" w:rsidR="006B4B32" w:rsidRPr="006B4B32" w:rsidRDefault="006B4B32" w:rsidP="006B4B3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B4B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Познавательные:</w:t>
      </w:r>
    </w:p>
    <w:p w14:paraId="08C5F581" w14:textId="2FAE7B36" w:rsidR="006B4B32" w:rsidRPr="00AE4DE9" w:rsidRDefault="006B4B32" w:rsidP="006B4B3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детей со свойствами воды: прозрачная, не имеет запаха</w:t>
      </w:r>
      <w:r w:rsidR="008230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1D660A" w14:textId="46C18ABD" w:rsidR="003A6B99" w:rsidRPr="003A6B99" w:rsidRDefault="003A6B99" w:rsidP="006B4B3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умения называть свойства воды. </w:t>
      </w:r>
    </w:p>
    <w:p w14:paraId="2D681DCC" w14:textId="2D11AD3D" w:rsidR="006B4B32" w:rsidRPr="00AE4DE9" w:rsidRDefault="003A6B99" w:rsidP="006B4B3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знани</w:t>
      </w:r>
      <w:r w:rsidR="009907A1">
        <w:rPr>
          <w:rFonts w:ascii="Times New Roman" w:hAnsi="Times New Roman" w:cs="Times New Roman"/>
          <w:color w:val="000000" w:themeColor="text1"/>
          <w:sz w:val="28"/>
          <w:szCs w:val="28"/>
        </w:rPr>
        <w:t>й о свойствах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воды.</w:t>
      </w:r>
    </w:p>
    <w:p w14:paraId="0F690956" w14:textId="77777777" w:rsidR="006B4B32" w:rsidRPr="006B4B32" w:rsidRDefault="006B4B32" w:rsidP="006B4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B4B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Развивающие:</w:t>
      </w:r>
    </w:p>
    <w:p w14:paraId="0DD27572" w14:textId="29C77FF2" w:rsidR="006B4B32" w:rsidRPr="006B4B32" w:rsidRDefault="006B4B32" w:rsidP="006B4B3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Развит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 w:rsidR="009D7B5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: анализ, синтез, сравнение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8208D6" w14:textId="344C1129" w:rsidR="006B4B32" w:rsidRPr="006B4B32" w:rsidRDefault="006B4B32" w:rsidP="006B4B3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сенсорн</w:t>
      </w:r>
      <w:r w:rsidR="009D7B5B">
        <w:rPr>
          <w:rFonts w:ascii="Times New Roman" w:hAnsi="Times New Roman" w:cs="Times New Roman"/>
          <w:color w:val="000000" w:themeColor="text1"/>
          <w:sz w:val="28"/>
          <w:szCs w:val="28"/>
        </w:rPr>
        <w:t>ых ощущений.</w:t>
      </w:r>
    </w:p>
    <w:p w14:paraId="52CAD43F" w14:textId="138ED869" w:rsidR="006B4B32" w:rsidRPr="006B4B32" w:rsidRDefault="006B4B32" w:rsidP="006B4B3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речи, коммуникативных навыков.</w:t>
      </w:r>
    </w:p>
    <w:p w14:paraId="1DEB9B77" w14:textId="77777777" w:rsidR="006B4B32" w:rsidRPr="006B4B32" w:rsidRDefault="006B4B32" w:rsidP="006B4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B4B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Воспитательные: </w:t>
      </w:r>
    </w:p>
    <w:p w14:paraId="1B9E0FB2" w14:textId="77777777" w:rsidR="006B4B32" w:rsidRPr="006B4B32" w:rsidRDefault="006B4B32" w:rsidP="006B4B3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, усидчивост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14:paraId="0278261B" w14:textId="770FB267" w:rsidR="006B4B32" w:rsidRPr="006B4B32" w:rsidRDefault="006B4B32" w:rsidP="006B4B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B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 w:rsidRPr="006B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наглядные: метод </w:t>
      </w:r>
      <w:r w:rsidR="00E3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демонстраций: </w:t>
      </w:r>
      <w:r w:rsidRPr="006B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="00E3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видеоролика о воде; использование </w:t>
      </w:r>
      <w:r w:rsidRPr="006B4B32">
        <w:rPr>
          <w:rFonts w:ascii="Times New Roman" w:hAnsi="Times New Roman" w:cs="Times New Roman"/>
          <w:color w:val="000000" w:themeColor="text1"/>
          <w:sz w:val="28"/>
          <w:szCs w:val="28"/>
        </w:rPr>
        <w:t>ИКТ</w:t>
      </w:r>
      <w:r w:rsidR="001A3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B32">
        <w:rPr>
          <w:rFonts w:ascii="Times New Roman" w:hAnsi="Times New Roman" w:cs="Times New Roman"/>
          <w:color w:val="000000" w:themeColor="text1"/>
          <w:sz w:val="28"/>
          <w:szCs w:val="28"/>
        </w:rPr>
        <w:t>(презентация), словесные: беседа, описание, разъяснение, практические: игровые ситуации.</w:t>
      </w:r>
    </w:p>
    <w:p w14:paraId="745C23EC" w14:textId="337C8A32" w:rsidR="006B4B32" w:rsidRPr="00AE4DE9" w:rsidRDefault="006B4B32" w:rsidP="006B4B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Материалы и оборудование: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прозрачные 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пластиковые стаканы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водой, стакан с молоком, пластиковые ложки белого цвета, банки небольшого размера с окрашенными крышки с внутренней стороны, геометрические фигуры из бумаги на стаканах красного и синего цвета, </w:t>
      </w:r>
      <w:r w:rsidR="002946C1">
        <w:rPr>
          <w:rFonts w:ascii="Times New Roman" w:hAnsi="Times New Roman" w:cs="Times New Roman"/>
          <w:color w:val="000000" w:themeColor="text1"/>
          <w:sz w:val="28"/>
          <w:szCs w:val="28"/>
        </w:rPr>
        <w:t>зонт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>, игрушка Капелька, коляска, бумажные украшения для потолка, шарик в виде облака, телевизор,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>акустическая система: звуковая колонка.</w:t>
      </w:r>
    </w:p>
    <w:p w14:paraId="0DDB16D0" w14:textId="77777777" w:rsidR="006B4B32" w:rsidRPr="00624E53" w:rsidRDefault="006B4B32" w:rsidP="006B4B3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2906E9A1" w14:textId="77777777" w:rsidR="006B4B32" w:rsidRPr="00624E53" w:rsidRDefault="006B4B32" w:rsidP="006B4B32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27373B90" w14:textId="3FEC1344" w:rsidR="00E511D1" w:rsidRDefault="00E511D1" w:rsidP="00DC0C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BFB22" w14:textId="06CE229E" w:rsidR="00E367E7" w:rsidRDefault="00E367E7" w:rsidP="00DC0C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2C404" w14:textId="43F6A545" w:rsidR="00E367E7" w:rsidRDefault="00E367E7" w:rsidP="00DC0C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A07E3" w14:textId="77777777" w:rsidR="00E744E9" w:rsidRDefault="00E744E9" w:rsidP="00DC0C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5C785" w14:textId="77777777" w:rsidR="001B7B22" w:rsidRDefault="00E367E7" w:rsidP="00E367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Вводная </w:t>
      </w:r>
      <w:r w:rsidR="001B7B22"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часть.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7E22AA" w14:textId="3A048822" w:rsidR="001B7B22" w:rsidRDefault="001B7B22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ребята, рада вас видеть!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FF28DA" w14:textId="7E826BD7" w:rsidR="001B7B22" w:rsidRDefault="001B7B22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приветствуют друг друга и воспитателя, присаживаются на стулья.</w:t>
      </w:r>
    </w:p>
    <w:p w14:paraId="507004B4" w14:textId="7D00697B" w:rsidR="001B7B22" w:rsidRDefault="001B7B22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Ой-ой, слышите ли вы какой-то звук? </w:t>
      </w:r>
    </w:p>
    <w:p w14:paraId="272670C6" w14:textId="242DA24E" w:rsidR="001B7B22" w:rsidRDefault="001B7B22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Слушают шум воды.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Включается</w:t>
      </w:r>
      <w:r w:rsidR="0059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 с шумом </w:t>
      </w:r>
      <w:r w:rsidR="001A3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воды </w:t>
      </w:r>
      <w:r w:rsidR="00590B2C">
        <w:rPr>
          <w:rFonts w:ascii="Times New Roman" w:hAnsi="Times New Roman" w:cs="Times New Roman"/>
          <w:color w:val="000000" w:themeColor="text1"/>
          <w:sz w:val="28"/>
          <w:szCs w:val="28"/>
        </w:rPr>
        <w:t>(используется специальное оборудование: акустическая система: звуковая колонка)</w:t>
      </w:r>
      <w:r w:rsidR="00646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BD23BC" w14:textId="6C4A24DC" w:rsidR="00E367E7" w:rsidRDefault="001B7B22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B2C">
        <w:rPr>
          <w:rFonts w:ascii="Times New Roman" w:hAnsi="Times New Roman" w:cs="Times New Roman"/>
          <w:color w:val="000000" w:themeColor="text1"/>
          <w:sz w:val="28"/>
          <w:szCs w:val="28"/>
        </w:rPr>
        <w:t>Что же это шумит?</w:t>
      </w:r>
      <w:r w:rsidR="00AD72D0" w:rsidRPr="00AD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2D0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Где мы можем услышать такой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</w:t>
      </w:r>
      <w:r w:rsidR="00AD72D0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1B5F7F4" w14:textId="0C2EA097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Вода.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кране можем услышать.</w:t>
      </w:r>
    </w:p>
    <w:p w14:paraId="757B2DAE" w14:textId="2E564F3F" w:rsidR="00590B2C" w:rsidRDefault="00590B2C" w:rsidP="00AD72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Конечно! Это звук воды. 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Включается презентация. Воспитатель демонстрирует презентацию.</w:t>
      </w:r>
      <w:r w:rsidR="00ED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просматривают презентацию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>, слушая педагога.)</w:t>
      </w:r>
    </w:p>
    <w:p w14:paraId="5D94F77D" w14:textId="33842DAB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2D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Текст из презентации</w:t>
      </w:r>
      <w:proofErr w:type="gramStart"/>
      <w:r w:rsidRPr="00AD7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о воде? </w:t>
      </w:r>
    </w:p>
    <w:p w14:paraId="54A64D9B" w14:textId="29D7DB1F" w:rsidR="00590B2C" w:rsidRDefault="00765CC9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Говорят,</w:t>
      </w:r>
      <w:r w:rsidR="0059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везде!</w:t>
      </w:r>
    </w:p>
    <w:p w14:paraId="4342D76D" w14:textId="378B1B66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луже, море, океане</w:t>
      </w:r>
    </w:p>
    <w:p w14:paraId="6EA6EEF8" w14:textId="4972756B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водопроводном кране.</w:t>
      </w:r>
    </w:p>
    <w:p w14:paraId="76EA603E" w14:textId="25770378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color w:val="000000" w:themeColor="text1"/>
          <w:sz w:val="28"/>
          <w:szCs w:val="28"/>
        </w:rPr>
        <w:t>Мы привыкли, что вода-наша спутница всегда!</w:t>
      </w:r>
    </w:p>
    <w:p w14:paraId="61CCE96F" w14:textId="40C7EF0A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color w:val="000000" w:themeColor="text1"/>
          <w:sz w:val="28"/>
          <w:szCs w:val="28"/>
        </w:rPr>
        <w:t>Без нее нам не умыться, не напиться</w:t>
      </w:r>
    </w:p>
    <w:p w14:paraId="512A22E1" w14:textId="1940DF89" w:rsidR="00590B2C" w:rsidRP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color w:val="000000" w:themeColor="text1"/>
          <w:sz w:val="28"/>
          <w:szCs w:val="28"/>
        </w:rPr>
        <w:t>Смею я вам доложить, без нее нам не прожить!</w:t>
      </w:r>
    </w:p>
    <w:p w14:paraId="47B7620D" w14:textId="61C679FC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такая удивительная вода!</w:t>
      </w:r>
      <w:r w:rsidR="00ED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нее нам действительно не прожить.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нужна для того, чтобы умываться, мыться, пить ее, готовить еду. </w:t>
      </w:r>
      <w:r w:rsidR="00ED6898">
        <w:rPr>
          <w:rFonts w:ascii="Times New Roman" w:hAnsi="Times New Roman" w:cs="Times New Roman"/>
          <w:color w:val="000000" w:themeColor="text1"/>
          <w:sz w:val="28"/>
          <w:szCs w:val="28"/>
        </w:rPr>
        <w:t>Хотите еще узнать больше о воде?</w:t>
      </w:r>
    </w:p>
    <w:p w14:paraId="5B376E40" w14:textId="69FFEC9B" w:rsidR="00ED6898" w:rsidRDefault="00ED6898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Дети. Да, конечно!</w:t>
      </w:r>
    </w:p>
    <w:p w14:paraId="1A24EDF9" w14:textId="58FDFCF1" w:rsidR="00ED6898" w:rsidRDefault="00ED6898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скорее смотрим видеоролик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фикси</w:t>
      </w:r>
      <w:r w:rsidR="00E744E9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7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58C921" w14:textId="62E47C29" w:rsidR="00590B2C" w:rsidRDefault="00590B2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898">
        <w:rPr>
          <w:rFonts w:ascii="Times New Roman" w:hAnsi="Times New Roman" w:cs="Times New Roman"/>
          <w:color w:val="000000" w:themeColor="text1"/>
          <w:sz w:val="28"/>
          <w:szCs w:val="28"/>
        </w:rPr>
        <w:t>просматривают видеоролик.</w:t>
      </w:r>
    </w:p>
    <w:p w14:paraId="3F38628D" w14:textId="299AE190" w:rsidR="00ED6898" w:rsidRDefault="00ED6898" w:rsidP="00ED6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="0093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3606C" w:rsidRPr="0093606C">
        <w:rPr>
          <w:rFonts w:ascii="Times New Roman" w:hAnsi="Times New Roman" w:cs="Times New Roman"/>
          <w:color w:val="000000" w:themeColor="text1"/>
          <w:sz w:val="28"/>
          <w:szCs w:val="28"/>
        </w:rPr>
        <w:t>Вот так</w:t>
      </w:r>
      <w:r w:rsidR="0093606C">
        <w:rPr>
          <w:rFonts w:ascii="Times New Roman" w:hAnsi="Times New Roman" w:cs="Times New Roman"/>
          <w:color w:val="000000" w:themeColor="text1"/>
          <w:sz w:val="28"/>
          <w:szCs w:val="28"/>
        </w:rPr>
        <w:t>ую интересную историю</w:t>
      </w:r>
      <w:r w:rsidR="004A5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воде</w:t>
      </w:r>
      <w:r w:rsidR="0093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06C" w:rsidRPr="0093606C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</w:t>
      </w:r>
      <w:r w:rsidR="0093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606C" w:rsidRPr="0093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r w:rsidR="0093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Симка. 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мы сказали, что с помощью воды мы умываемся.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Умеете ли вы умываться?</w:t>
      </w:r>
    </w:p>
    <w:p w14:paraId="58C0C924" w14:textId="2B86C110" w:rsidR="00ED6898" w:rsidRDefault="00ED6898" w:rsidP="00ED6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Да, умеем.</w:t>
      </w:r>
    </w:p>
    <w:p w14:paraId="52F3B89A" w14:textId="050FE8AA" w:rsidR="003A6B99" w:rsidRPr="00AE4DE9" w:rsidRDefault="00765CC9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Отлично, тогда покажем, </w:t>
      </w:r>
      <w:r w:rsidR="00ED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мы </w:t>
      </w:r>
      <w:r w:rsidR="001A3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делаем.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A6B9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 потешку. Показывает сопутствующие ей действия. Дети повторяют движения за воспитателем.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E1276D8" w14:textId="30D6A3F2" w:rsidR="00E367E7" w:rsidRPr="00AE4DE9" w:rsidRDefault="003A6B99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Текст потешки: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Водичка, водичка,</w:t>
      </w:r>
    </w:p>
    <w:p w14:paraId="656623B8" w14:textId="77777777" w:rsidR="00E367E7" w:rsidRPr="00AE4DE9" w:rsidRDefault="00E367E7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Умой мое личико, </w:t>
      </w:r>
    </w:p>
    <w:p w14:paraId="1A752F39" w14:textId="77777777" w:rsidR="00E367E7" w:rsidRPr="00AE4DE9" w:rsidRDefault="00E367E7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Чтобы глазки глядели,</w:t>
      </w:r>
    </w:p>
    <w:p w14:paraId="1CA16E55" w14:textId="77777777" w:rsidR="00E367E7" w:rsidRPr="00AE4DE9" w:rsidRDefault="00E367E7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щечки краснели,</w:t>
      </w:r>
    </w:p>
    <w:p w14:paraId="7812776F" w14:textId="77777777" w:rsidR="00E367E7" w:rsidRPr="00AE4DE9" w:rsidRDefault="00E367E7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Чтоб смеялся роток,</w:t>
      </w:r>
    </w:p>
    <w:p w14:paraId="777CE53E" w14:textId="35EB3DD4" w:rsidR="00E367E7" w:rsidRDefault="00E367E7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Чтоб кусался зубок.</w:t>
      </w:r>
    </w:p>
    <w:p w14:paraId="1CAFB92C" w14:textId="0016B25C" w:rsidR="003A6B99" w:rsidRPr="00AE4DE9" w:rsidRDefault="003A6B99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</w:t>
      </w:r>
    </w:p>
    <w:p w14:paraId="0D73688C" w14:textId="77777777" w:rsidR="00E367E7" w:rsidRPr="00AE4DE9" w:rsidRDefault="00E367E7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2.Основная часть</w:t>
      </w:r>
    </w:p>
    <w:p w14:paraId="5337FFC6" w14:textId="02D8F71F" w:rsidR="00E367E7" w:rsidRDefault="003A6B99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вам предлагаю отправиться в страну фокусов и узнать много интересного о воде. Хотите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туда попасть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88D2246" w14:textId="5083057B" w:rsidR="003A6B99" w:rsidRDefault="003A6B99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Pr="00900046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90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</w:p>
    <w:p w14:paraId="4D761EB1" w14:textId="30D1D268" w:rsidR="00900046" w:rsidRDefault="00900046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нам </w:t>
      </w:r>
      <w:r w:rsidR="0093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попасть в страну фокусов мой радужный зонтик.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360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берет зонт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.) Скорее</w:t>
      </w:r>
      <w:r w:rsidR="0093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ко мне под зонт!</w:t>
      </w:r>
    </w:p>
    <w:p w14:paraId="61DAE646" w14:textId="23B66550" w:rsidR="0093606C" w:rsidRPr="00900046" w:rsidRDefault="0093606C" w:rsidP="003A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встают под зонтик рядом с воспитателем.</w:t>
      </w:r>
    </w:p>
    <w:p w14:paraId="265C2C38" w14:textId="7D43620B" w:rsidR="00E367E7" w:rsidRPr="00AE4DE9" w:rsidRDefault="0093606C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Глаза мы закрываем и в страну фокусов попадаем!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включает веселый звук.  Дети закрывают глаза.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3CEAC2F" w14:textId="1DB702A7" w:rsidR="0093606C" w:rsidRDefault="0093606C" w:rsidP="009360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Открывайте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глаза! Вот мы и оказались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стране фокусов. Кто это нас встречает? </w:t>
      </w:r>
    </w:p>
    <w:p w14:paraId="1E4E827B" w14:textId="2278707C" w:rsidR="0093606C" w:rsidRDefault="0093606C" w:rsidP="009360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3606C">
        <w:rPr>
          <w:rFonts w:ascii="Times New Roman" w:hAnsi="Times New Roman" w:cs="Times New Roman"/>
          <w:color w:val="000000" w:themeColor="text1"/>
          <w:sz w:val="28"/>
          <w:szCs w:val="28"/>
        </w:rPr>
        <w:t>Игрушка.</w:t>
      </w:r>
    </w:p>
    <w:p w14:paraId="0B8CEC75" w14:textId="368B55BD" w:rsidR="004A5D97" w:rsidRPr="006819CA" w:rsidRDefault="0093606C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D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капелька!</w:t>
      </w:r>
      <w:r w:rsidR="00993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какая она маленькая, сидит в коляске. И она хочет нам кое-что сказать: «Ребята, </w:t>
      </w:r>
      <w:r w:rsidR="001A303D">
        <w:rPr>
          <w:rFonts w:ascii="Times New Roman" w:hAnsi="Times New Roman" w:cs="Times New Roman"/>
          <w:color w:val="000000" w:themeColor="text1"/>
          <w:sz w:val="28"/>
          <w:szCs w:val="28"/>
        </w:rPr>
        <w:t>привет</w:t>
      </w:r>
      <w:r w:rsidR="00993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Вы попали в страну фокусов. И я приглашаю вас в интересное место под названием лаборатория. В ней   вы поближе познакомитесь с водой. Идите за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мной. (</w:t>
      </w:r>
      <w:r w:rsidR="00993159" w:rsidRPr="009931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="00993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в руках игрушку капельку. Подходит к столам. Дети идут за воспитателем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2EC0786" w14:textId="433F6FFA" w:rsidR="00E367E7" w:rsidRPr="0093606C" w:rsidRDefault="00765CC9" w:rsidP="00936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5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Присаживайтесь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стуль</w:t>
      </w:r>
      <w:r w:rsidR="0068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Мы с вами в гостях, должны проявить воспитанность, не шуметь, ничего не трогать без разрешения. </w:t>
      </w:r>
    </w:p>
    <w:p w14:paraId="03E958C7" w14:textId="5CABF6EB" w:rsidR="00E367E7" w:rsidRPr="006819CA" w:rsidRDefault="006819CA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9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8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скорее же познакомимся поближе с водой. А </w:t>
      </w:r>
      <w:r w:rsidRPr="006819CA">
        <w:rPr>
          <w:rFonts w:ascii="Times New Roman" w:hAnsi="Times New Roman" w:cs="Times New Roman"/>
          <w:color w:val="000000" w:themeColor="text1"/>
          <w:sz w:val="28"/>
          <w:szCs w:val="28"/>
        </w:rPr>
        <w:t>Капелька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за нами наблюдать</w:t>
      </w:r>
      <w:r w:rsidR="00DF5A61">
        <w:rPr>
          <w:rFonts w:ascii="Times New Roman" w:hAnsi="Times New Roman" w:cs="Times New Roman"/>
          <w:color w:val="000000" w:themeColor="text1"/>
          <w:sz w:val="28"/>
          <w:szCs w:val="28"/>
        </w:rPr>
        <w:t>! Если нам понадобится помощь, она обязательно будет рядом.</w:t>
      </w:r>
    </w:p>
    <w:p w14:paraId="4BE46514" w14:textId="2A312A40" w:rsidR="00E367E7" w:rsidRPr="009D7B5B" w:rsidRDefault="009D7B5B" w:rsidP="009D7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7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вами стоит стакан с водой, предлагаю потрогать воду в нем.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опускают палец в воду. Трогают воду. (На столе стоят стаканы с водой, на которых имеется обозначение-красный круг).</w:t>
      </w:r>
    </w:p>
    <w:p w14:paraId="14069A98" w14:textId="0F8F6542" w:rsidR="00E367E7" w:rsidRDefault="009D7B5B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геометрическая фигура на этом стакане? Каким она цветом?  А какая вода в стакане?</w:t>
      </w:r>
    </w:p>
    <w:p w14:paraId="736038D7" w14:textId="1D8DB260" w:rsidR="009D7B5B" w:rsidRDefault="009D7B5B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Дети. </w:t>
      </w:r>
      <w:r w:rsidRPr="009D7B5B">
        <w:rPr>
          <w:rFonts w:ascii="Times New Roman" w:hAnsi="Times New Roman" w:cs="Times New Roman"/>
          <w:color w:val="000000" w:themeColor="text1"/>
          <w:sz w:val="28"/>
          <w:szCs w:val="28"/>
        </w:rPr>
        <w:t>Красный круг.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Теплая, горячая.</w:t>
      </w:r>
    </w:p>
    <w:p w14:paraId="3894EB05" w14:textId="1678E981" w:rsidR="00E367E7" w:rsidRDefault="009D7B5B" w:rsidP="009D7B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</w:t>
      </w:r>
      <w:r w:rsidR="00DF5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в этом стакане 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горячая. (Воспитатель вместе с детьми проговаривает свойство воды: горячая, теплая).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узнаем, какая вода в другом стакане. (Воспитатель убирает на середину столов стаканы с горячей водой, ставит перед каждым ребенок стакан с холодной водой, с обозначением-синий круг).</w:t>
      </w:r>
    </w:p>
    <w:p w14:paraId="227AA25E" w14:textId="08C151E9" w:rsidR="009D7B5B" w:rsidRDefault="00DF5A61" w:rsidP="009D7B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5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геометрическая фигура на этом стакане? Каким она цветом?  </w:t>
      </w:r>
      <w:r w:rsidR="00AE2150">
        <w:rPr>
          <w:rFonts w:ascii="Times New Roman" w:hAnsi="Times New Roman" w:cs="Times New Roman"/>
          <w:color w:val="000000" w:themeColor="text1"/>
          <w:sz w:val="28"/>
          <w:szCs w:val="28"/>
        </w:rPr>
        <w:t>Опускайте палец в воду.  К</w:t>
      </w:r>
      <w:r w:rsidRPr="00DF5A61">
        <w:rPr>
          <w:rFonts w:ascii="Times New Roman" w:hAnsi="Times New Roman" w:cs="Times New Roman"/>
          <w:color w:val="000000" w:themeColor="text1"/>
          <w:sz w:val="28"/>
          <w:szCs w:val="28"/>
        </w:rPr>
        <w:t>акая вода в стакане?</w:t>
      </w:r>
    </w:p>
    <w:p w14:paraId="2F9497D2" w14:textId="58DFD1A2" w:rsidR="00DF5A61" w:rsidRDefault="00DF5A61" w:rsidP="009D7B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Дети. </w:t>
      </w:r>
      <w:r w:rsidRPr="00DF5A61">
        <w:rPr>
          <w:rFonts w:ascii="Times New Roman" w:hAnsi="Times New Roman" w:cs="Times New Roman"/>
          <w:color w:val="000000" w:themeColor="text1"/>
          <w:sz w:val="28"/>
          <w:szCs w:val="28"/>
        </w:rPr>
        <w:t>Синий круг.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в стакане холодная.</w:t>
      </w:r>
      <w:r w:rsidRPr="00DF5A61">
        <w:t xml:space="preserve"> </w:t>
      </w:r>
      <w:r w:rsidRPr="00DF5A61">
        <w:rPr>
          <w:rFonts w:ascii="Times New Roman" w:hAnsi="Times New Roman" w:cs="Times New Roman"/>
          <w:color w:val="000000" w:themeColor="text1"/>
          <w:sz w:val="28"/>
          <w:szCs w:val="28"/>
        </w:rPr>
        <w:t>(Воспитатель вместе с детьми проговаривает свойство воды: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холодная</w:t>
      </w:r>
      <w:r w:rsidRPr="00DF5A6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2AA1A25" w14:textId="69FCF69B" w:rsidR="00DF5A61" w:rsidRDefault="00DF5A61" w:rsidP="009D7B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она холодная. Значит у нас вода какая бывает?</w:t>
      </w:r>
    </w:p>
    <w:p w14:paraId="288D918B" w14:textId="20A55A15" w:rsidR="00DF5A61" w:rsidRPr="00DF5A61" w:rsidRDefault="00DF5A61" w:rsidP="009D7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5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Горячая и холодная.</w:t>
      </w:r>
    </w:p>
    <w:p w14:paraId="2E9C8473" w14:textId="65B6FBBA" w:rsidR="00E367E7" w:rsidRPr="00DF5A61" w:rsidRDefault="00DF5A61" w:rsidP="00DF5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5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Воспитатель. </w:t>
      </w:r>
      <w:r w:rsidRPr="00DF5A61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молодцы!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понюхаем воду. Она пахнет? </w:t>
      </w:r>
    </w:p>
    <w:p w14:paraId="0E139688" w14:textId="08B4C23B" w:rsidR="00823084" w:rsidRDefault="00DF5A61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5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Дети. </w:t>
      </w:r>
      <w:r w:rsidRPr="00DF5A61">
        <w:rPr>
          <w:rFonts w:ascii="Times New Roman" w:hAnsi="Times New Roman" w:cs="Times New Roman"/>
          <w:color w:val="000000" w:themeColor="text1"/>
          <w:sz w:val="28"/>
          <w:szCs w:val="28"/>
        </w:rPr>
        <w:t>Нюхают воду.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 пахнет.</w:t>
      </w:r>
      <w:r w:rsidR="00823084" w:rsidRPr="008230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98C0BF5" w14:textId="3A9859D8" w:rsidR="00AE2150" w:rsidRPr="00AE2150" w:rsidRDefault="00AE2150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AE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вода ничем не пахнет, не имеет запаха! (Воспитатель проговаривает вместе с детьми: «Вода не имеет запаха»).  </w:t>
      </w:r>
    </w:p>
    <w:p w14:paraId="629AAE42" w14:textId="4EBD1EBB" w:rsidR="00823084" w:rsidRDefault="00823084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Физкульминутка</w:t>
      </w:r>
      <w:proofErr w:type="spellEnd"/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капелька предлагает нам немного отдохнуть. Аккуратно выходите из-за стола. (Дети выходят из-за стола, выполняют физкультминутку по показу воспитателя).</w:t>
      </w:r>
    </w:p>
    <w:p w14:paraId="4850BFC7" w14:textId="01BB78A2" w:rsidR="00823084" w:rsidRDefault="00823084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проговаривает текст физкультминутки, параллельно показывает движения.</w:t>
      </w:r>
    </w:p>
    <w:p w14:paraId="100F9088" w14:textId="77777777" w:rsidR="00AE2150" w:rsidRDefault="00AE2150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A467E" w14:textId="38F1E0B7" w:rsidR="00765CC9" w:rsidRPr="00765CC9" w:rsidRDefault="00765CC9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5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Текст физкультминутки:</w:t>
      </w:r>
    </w:p>
    <w:p w14:paraId="631C02CD" w14:textId="77777777" w:rsidR="00823084" w:rsidRPr="00AE4DE9" w:rsidRDefault="00823084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Тихо плещется вода,</w:t>
      </w:r>
    </w:p>
    <w:p w14:paraId="44A450BC" w14:textId="77777777" w:rsidR="00823084" w:rsidRPr="00AE4DE9" w:rsidRDefault="00823084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Мы плывем по тихой речке (плавательные движения руками)</w:t>
      </w:r>
    </w:p>
    <w:p w14:paraId="6EBA031A" w14:textId="77777777" w:rsidR="00823084" w:rsidRPr="00AE4DE9" w:rsidRDefault="00823084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В небе тучки, как овечки,</w:t>
      </w:r>
    </w:p>
    <w:p w14:paraId="7115EF3C" w14:textId="6DD1BF0E" w:rsidR="00823084" w:rsidRPr="00AE4DE9" w:rsidRDefault="00823084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Разбежались, </w:t>
      </w:r>
      <w:r w:rsidR="00AE21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то куда (руки вверх и в стороны)</w:t>
      </w:r>
    </w:p>
    <w:p w14:paraId="7187B520" w14:textId="77777777" w:rsidR="00823084" w:rsidRPr="00AE4DE9" w:rsidRDefault="00823084" w:rsidP="00823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Мы из речки вылезаем,</w:t>
      </w:r>
    </w:p>
    <w:p w14:paraId="024CC395" w14:textId="1618C2B4" w:rsidR="00A34391" w:rsidRPr="00AE4DE9" w:rsidRDefault="00823084" w:rsidP="00A343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>Чтоб обсохнуть погуляем! (Ходьба на месте)</w:t>
      </w:r>
    </w:p>
    <w:p w14:paraId="41E88359" w14:textId="043835C9" w:rsidR="00DF5A61" w:rsidRDefault="00A34391" w:rsidP="00AE21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Присаживайтесь на свои места</w:t>
      </w:r>
      <w:r w:rsidR="002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5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вы думаете,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</w:t>
      </w:r>
      <w:r w:rsidR="00DF5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какого цвета? </w:t>
      </w:r>
    </w:p>
    <w:p w14:paraId="72AF4330" w14:textId="07FB7637" w:rsidR="00DF5A61" w:rsidRPr="00DF5A61" w:rsidRDefault="00DF5A61" w:rsidP="00DF5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5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Ответы детей.</w:t>
      </w:r>
    </w:p>
    <w:p w14:paraId="7ADA61B7" w14:textId="1C7867B8" w:rsidR="00DF5A61" w:rsidRDefault="00DF5A61" w:rsidP="00DF5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на самом деле не имеет цвета- она прозрачная. Сейчас с вами в этом убедимся.</w:t>
      </w:r>
      <w:r w:rsidR="00E7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Смотрите внимательно. Я опускаю ложку в стакан с водой.</w:t>
      </w:r>
      <w:r w:rsidR="00990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вы опускайте. (Дети опускают ложку в стакан с водой). Спряталась</w:t>
      </w:r>
      <w:r w:rsidR="00E7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ложка в стакане? Видно ее?</w:t>
      </w:r>
    </w:p>
    <w:p w14:paraId="00EF2DCB" w14:textId="13C33B95" w:rsidR="00CB128F" w:rsidRDefault="00E744E9" w:rsidP="00CB12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Да. Видно. </w:t>
      </w:r>
    </w:p>
    <w:p w14:paraId="1308085B" w14:textId="2471DDCF" w:rsidR="00E744E9" w:rsidRDefault="00E744E9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я опущу ложку в стакан с молоком. </w:t>
      </w:r>
      <w:r w:rsidR="009907A1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Интересно, что произойдет…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опускает ложку в стакан</w:t>
      </w:r>
      <w:r w:rsidR="00990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молоком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55B1F10" w14:textId="7361DCAE" w:rsidR="009907A1" w:rsidRDefault="009907A1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почему ложка спряталась в молоке, а в воде нет? Вода</w:t>
      </w:r>
      <w:r w:rsidR="00CB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какая? Есть ли у нее цвет?</w:t>
      </w:r>
    </w:p>
    <w:p w14:paraId="21DAAF36" w14:textId="77777777" w:rsidR="009907A1" w:rsidRDefault="009907A1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Ответы детей. </w:t>
      </w:r>
    </w:p>
    <w:p w14:paraId="73EF21CC" w14:textId="77777777" w:rsidR="00823084" w:rsidRDefault="009907A1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07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="00CB12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23084" w:rsidRPr="00823084">
        <w:rPr>
          <w:rFonts w:ascii="Times New Roman" w:hAnsi="Times New Roman" w:cs="Times New Roman"/>
          <w:color w:val="000000" w:themeColor="text1"/>
          <w:sz w:val="28"/>
          <w:szCs w:val="28"/>
        </w:rPr>
        <w:t>Мы узнали, что вода у нас не имеет цвета, поэтому ее называют как?</w:t>
      </w:r>
    </w:p>
    <w:p w14:paraId="1C20E392" w14:textId="6F5D0B3E" w:rsidR="00E367E7" w:rsidRPr="00AE4DE9" w:rsidRDefault="00823084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 w:rsidR="00CB12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128F" w:rsidRPr="00CB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Прозрачной.</w:t>
      </w:r>
    </w:p>
    <w:p w14:paraId="44F4AFAC" w14:textId="0CCC213D" w:rsidR="00290E0A" w:rsidRP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Воспитатель. </w:t>
      </w: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>Так как мы с вами в стране фокусов. Я покажу вам один фокус. Хотите его посмотреть?</w:t>
      </w:r>
    </w:p>
    <w:p w14:paraId="7A042C80" w14:textId="77777777" w:rsidR="00290E0A" w:rsidRP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14:paraId="0D2C3499" w14:textId="2AC18E02" w:rsidR="00290E0A" w:rsidRP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 на меня внимательно. (Воспитатель подходит к столу, по очередности двигает из стороны в сторону банки с водой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внутренняя сторона их крышек заранее окрашена в красный и синий цвет). Воспитатель </w:t>
      </w: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двигает из стороны в сторону банки по очередности, говорит следующие слова:</w:t>
      </w:r>
    </w:p>
    <w:p w14:paraId="73EA7C10" w14:textId="77777777" w:rsidR="00290E0A" w:rsidRP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>«Ты вода-водица, друг ты мой студёный.</w:t>
      </w:r>
    </w:p>
    <w:p w14:paraId="05A671A5" w14:textId="77777777" w:rsidR="00290E0A" w:rsidRP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>Стань вода-водица,</w:t>
      </w:r>
    </w:p>
    <w:p w14:paraId="5D6275EC" w14:textId="09EF2EAA" w:rsidR="00290E0A" w:rsidRP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>Не обычной, а цветной!»</w:t>
      </w:r>
    </w:p>
    <w:p w14:paraId="024387C7" w14:textId="2A04B8F6" w:rsid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это да! Вода стала цветной</w:t>
      </w:r>
      <w:r w:rsidR="002946C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13367F6" w14:textId="58453A09" w:rsid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наблюдают за фокусом.</w:t>
      </w:r>
    </w:p>
    <w:p w14:paraId="72D059A3" w14:textId="21119F3E" w:rsidR="00290E0A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290E0A">
        <w:rPr>
          <w:rFonts w:ascii="Times New Roman" w:hAnsi="Times New Roman" w:cs="Times New Roman"/>
          <w:color w:val="000000" w:themeColor="text1"/>
          <w:sz w:val="28"/>
          <w:szCs w:val="28"/>
        </w:rPr>
        <w:t>. Понравился ли вам фокус?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цвета вода стала?</w:t>
      </w:r>
    </w:p>
    <w:p w14:paraId="4F98B64D" w14:textId="5291F5A9" w:rsidR="00290E0A" w:rsidRPr="00AE4DE9" w:rsidRDefault="00290E0A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 Красного, синего. </w:t>
      </w:r>
    </w:p>
    <w:p w14:paraId="626ED6C9" w14:textId="77777777" w:rsidR="002946C1" w:rsidRDefault="00E367E7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Заключительная часть.</w:t>
      </w:r>
      <w:r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248FF5" w14:textId="1CEAA853" w:rsidR="002946C1" w:rsidRDefault="002946C1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6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="00AD7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367E7" w:rsidRPr="00A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Капелька говорит, что скоро в лабораторию и страну фокусов приедут другие дети. А мы с вами вернемся домой в детский сад. </w:t>
      </w:r>
    </w:p>
    <w:p w14:paraId="0BBEEA20" w14:textId="714848D9" w:rsidR="002946C1" w:rsidRDefault="002946C1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мы вернемся домой…Где же наш разноцветный зонт.  А вот он, нашла. (Воспитатель берет 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зонт, дети встают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зонт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AE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сначала попрощаемся с Капелькой. (Дети и воспитатель машут рукой Капельке, Капелька говорит: «До свидания, ребята.»).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Закрывайте глаза (Дети закрывают глаза</w:t>
      </w:r>
      <w:r w:rsidR="00AD72D0">
        <w:rPr>
          <w:rFonts w:ascii="Times New Roman" w:hAnsi="Times New Roman" w:cs="Times New Roman"/>
          <w:color w:val="000000" w:themeColor="text1"/>
          <w:sz w:val="28"/>
          <w:szCs w:val="28"/>
        </w:rPr>
        <w:t>, звучит веселый звук).</w:t>
      </w:r>
    </w:p>
    <w:p w14:paraId="4C3B051D" w14:textId="05542A52" w:rsidR="002946C1" w:rsidRPr="00AD72D0" w:rsidRDefault="00AD72D0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7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D72D0">
        <w:rPr>
          <w:rFonts w:ascii="Times New Roman" w:hAnsi="Times New Roman" w:cs="Times New Roman"/>
          <w:color w:val="000000" w:themeColor="text1"/>
          <w:sz w:val="28"/>
          <w:szCs w:val="28"/>
        </w:rPr>
        <w:t>Открывайте глаза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Вот мы и приехали!</w:t>
      </w:r>
    </w:p>
    <w:p w14:paraId="28D668A1" w14:textId="7F04507A" w:rsidR="002946C1" w:rsidRDefault="00AD72D0" w:rsidP="00765C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Понравилось ли вам наше занятие? С чем сегодня знакомились? Какая вода у нас бывает? Есть ли у нее цвет?</w:t>
      </w:r>
    </w:p>
    <w:p w14:paraId="52C87194" w14:textId="3AB42ADF" w:rsidR="00AD72D0" w:rsidRDefault="00AD72D0" w:rsidP="001B7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14:paraId="2C933E5E" w14:textId="15055AB6" w:rsidR="00E367E7" w:rsidRPr="00AD72D0" w:rsidRDefault="00AD72D0" w:rsidP="00AD72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7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  <w:r w:rsidR="0076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03D">
        <w:rPr>
          <w:rFonts w:ascii="Times New Roman" w:hAnsi="Times New Roman" w:cs="Times New Roman"/>
          <w:color w:val="000000" w:themeColor="text1"/>
          <w:sz w:val="28"/>
          <w:szCs w:val="28"/>
        </w:rPr>
        <w:t>Вы молодцы! Спасибо вам за нашу интересную работу!</w:t>
      </w:r>
    </w:p>
    <w:sectPr w:rsidR="00E367E7" w:rsidRPr="00AD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C08"/>
    <w:multiLevelType w:val="hybridMultilevel"/>
    <w:tmpl w:val="023A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4B"/>
    <w:rsid w:val="001A303D"/>
    <w:rsid w:val="001B7B22"/>
    <w:rsid w:val="00290E0A"/>
    <w:rsid w:val="002946C1"/>
    <w:rsid w:val="0029578D"/>
    <w:rsid w:val="003A6B99"/>
    <w:rsid w:val="004A5D97"/>
    <w:rsid w:val="00590B2C"/>
    <w:rsid w:val="0064691D"/>
    <w:rsid w:val="006819CA"/>
    <w:rsid w:val="006B4B32"/>
    <w:rsid w:val="00765CC9"/>
    <w:rsid w:val="00823084"/>
    <w:rsid w:val="00900046"/>
    <w:rsid w:val="0093606C"/>
    <w:rsid w:val="009907A1"/>
    <w:rsid w:val="00993159"/>
    <w:rsid w:val="009D7B5B"/>
    <w:rsid w:val="00A34391"/>
    <w:rsid w:val="00AD72D0"/>
    <w:rsid w:val="00AE2150"/>
    <w:rsid w:val="00CB128F"/>
    <w:rsid w:val="00DC0C4B"/>
    <w:rsid w:val="00DF5A61"/>
    <w:rsid w:val="00E367E7"/>
    <w:rsid w:val="00E511D1"/>
    <w:rsid w:val="00E744E9"/>
    <w:rsid w:val="00E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5C8D"/>
  <w15:chartTrackingRefBased/>
  <w15:docId w15:val="{3BC914A7-8580-4D29-835C-D1B71988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Кулешова</dc:creator>
  <cp:keywords/>
  <dc:description/>
  <cp:lastModifiedBy>лилия Кулешова</cp:lastModifiedBy>
  <cp:revision>3</cp:revision>
  <dcterms:created xsi:type="dcterms:W3CDTF">2022-11-12T15:27:00Z</dcterms:created>
  <dcterms:modified xsi:type="dcterms:W3CDTF">2023-02-01T20:15:00Z</dcterms:modified>
</cp:coreProperties>
</file>