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1C" w:rsidRDefault="002D681C" w:rsidP="002D6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D681C" w:rsidRDefault="002D681C" w:rsidP="002D6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«Дядьковский детский сад» муниципального образования –</w:t>
      </w:r>
    </w:p>
    <w:p w:rsidR="002D681C" w:rsidRPr="002E4C3A" w:rsidRDefault="002D681C" w:rsidP="002D6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Рязанский муниципальный район Рязанской области.</w:t>
      </w: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A2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</w:p>
    <w:p w:rsidR="00CA2F57" w:rsidRDefault="00CA2F57" w:rsidP="00CA2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8"/>
          <w:szCs w:val="48"/>
        </w:rPr>
      </w:pPr>
    </w:p>
    <w:p w:rsidR="00CA2F57" w:rsidRPr="00CA2F57" w:rsidRDefault="00CA2F57" w:rsidP="002D6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48"/>
          <w:szCs w:val="48"/>
        </w:rPr>
      </w:pPr>
      <w:r w:rsidRPr="00CA2F57">
        <w:rPr>
          <w:rFonts w:ascii="Times New Roman" w:hAnsi="Times New Roman" w:cs="Times New Roman"/>
          <w:b/>
          <w:bCs/>
          <w:iCs/>
          <w:sz w:val="48"/>
          <w:szCs w:val="48"/>
        </w:rPr>
        <w:t>Игр</w:t>
      </w:r>
      <w:r w:rsidR="002D681C">
        <w:rPr>
          <w:rFonts w:ascii="Times New Roman" w:hAnsi="Times New Roman" w:cs="Times New Roman"/>
          <w:b/>
          <w:bCs/>
          <w:iCs/>
          <w:sz w:val="48"/>
          <w:szCs w:val="48"/>
        </w:rPr>
        <w:t>ы для развития речи детей от 1,5</w:t>
      </w:r>
      <w:r w:rsidRPr="00CA2F57">
        <w:rPr>
          <w:rFonts w:ascii="Times New Roman" w:hAnsi="Times New Roman" w:cs="Times New Roman"/>
          <w:b/>
          <w:bCs/>
          <w:iCs/>
          <w:sz w:val="48"/>
          <w:szCs w:val="48"/>
        </w:rPr>
        <w:t xml:space="preserve"> лет.</w:t>
      </w: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A2F57" w:rsidRDefault="00CA2F57" w:rsidP="00CB0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2D681C" w:rsidRDefault="002D681C" w:rsidP="002D68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6E37D6">
        <w:rPr>
          <w:rFonts w:ascii="Times New Roman" w:hAnsi="Times New Roman" w:cs="Times New Roman"/>
          <w:sz w:val="28"/>
          <w:szCs w:val="28"/>
        </w:rPr>
        <w:t>:</w:t>
      </w:r>
    </w:p>
    <w:p w:rsidR="002D681C" w:rsidRPr="00030E13" w:rsidRDefault="002D681C" w:rsidP="002D68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Раздомина Е.А.</w:t>
      </w:r>
    </w:p>
    <w:p w:rsidR="002D681C" w:rsidRDefault="002D681C" w:rsidP="002D681C">
      <w:pPr>
        <w:jc w:val="right"/>
      </w:pPr>
    </w:p>
    <w:p w:rsidR="002D681C" w:rsidRDefault="002D681C" w:rsidP="002D681C">
      <w:pPr>
        <w:jc w:val="right"/>
      </w:pPr>
    </w:p>
    <w:p w:rsidR="002D681C" w:rsidRDefault="002D681C" w:rsidP="002D681C">
      <w:pPr>
        <w:jc w:val="right"/>
      </w:pPr>
    </w:p>
    <w:p w:rsidR="002D681C" w:rsidRDefault="002D681C" w:rsidP="002D681C"/>
    <w:p w:rsidR="002D681C" w:rsidRDefault="002D681C" w:rsidP="002D6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13">
        <w:rPr>
          <w:rFonts w:ascii="Times New Roman" w:hAnsi="Times New Roman" w:cs="Times New Roman"/>
          <w:sz w:val="28"/>
          <w:szCs w:val="28"/>
        </w:rPr>
        <w:t>2020</w:t>
      </w:r>
      <w:r w:rsidR="00261B49">
        <w:rPr>
          <w:rFonts w:ascii="Times New Roman" w:hAnsi="Times New Roman" w:cs="Times New Roman"/>
          <w:sz w:val="28"/>
          <w:szCs w:val="28"/>
        </w:rPr>
        <w:t>-2021</w:t>
      </w:r>
      <w:r w:rsidRPr="00030E13">
        <w:rPr>
          <w:rFonts w:ascii="Times New Roman" w:hAnsi="Times New Roman" w:cs="Times New Roman"/>
          <w:sz w:val="28"/>
          <w:szCs w:val="28"/>
        </w:rPr>
        <w:t>г.</w:t>
      </w:r>
    </w:p>
    <w:p w:rsidR="00AD36AB" w:rsidRPr="002D681C" w:rsidRDefault="00AD36AB" w:rsidP="002D6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iCs/>
          <w:sz w:val="36"/>
          <w:szCs w:val="36"/>
        </w:rPr>
        <w:lastRenderedPageBreak/>
        <w:t>Игры для развития пассивного словаря</w:t>
      </w:r>
      <w:r w:rsidR="00CB0BE1" w:rsidRPr="00CB0BE1">
        <w:rPr>
          <w:rFonts w:ascii="Times New Roman" w:hAnsi="Times New Roman" w:cs="Times New Roman"/>
          <w:b/>
          <w:bCs/>
          <w:iCs/>
          <w:sz w:val="36"/>
          <w:szCs w:val="36"/>
        </w:rPr>
        <w:t>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>Покажи, где мама</w:t>
      </w:r>
      <w:r w:rsidR="00CB0B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sz w:val="28"/>
          <w:szCs w:val="28"/>
        </w:rPr>
        <w:t>Цель:</w:t>
      </w:r>
      <w:r w:rsidRPr="00CB0BE1">
        <w:rPr>
          <w:rFonts w:ascii="Times New Roman" w:hAnsi="Times New Roman" w:cs="Times New Roman"/>
          <w:sz w:val="28"/>
          <w:szCs w:val="28"/>
        </w:rPr>
        <w:t xml:space="preserve"> уточнение и расширение пассивного словаря.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CB0BE1">
        <w:rPr>
          <w:rFonts w:ascii="Times New Roman" w:hAnsi="Times New Roman" w:cs="Times New Roman"/>
          <w:sz w:val="28"/>
          <w:szCs w:val="28"/>
        </w:rPr>
        <w:t>семейные фотографии.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CB0BE1">
        <w:rPr>
          <w:rFonts w:ascii="Times New Roman" w:hAnsi="Times New Roman" w:cs="Times New Roman"/>
          <w:sz w:val="28"/>
          <w:szCs w:val="28"/>
        </w:rPr>
        <w:t>Занятие проводится индивидуально. Взрослый вместе с ребенком</w:t>
      </w:r>
      <w:r w:rsidR="00981D79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рассматривает семейные фотографии и просит найти изображение самого ребенка,</w:t>
      </w:r>
      <w:r w:rsidR="00981D79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показать маму, папу, бабушку, дедушку и других родственников, дачу, цветы, дерево,</w:t>
      </w:r>
      <w:r w:rsidR="00981D79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другие знакомые предметы и объекты.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—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Покажи, где на фотографии мама. Найди и покажи папу. А где цветочки,</w:t>
      </w:r>
      <w:r w:rsidR="00981D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которые ты летом на даче рвал?</w:t>
      </w:r>
    </w:p>
    <w:p w:rsidR="00981D79" w:rsidRDefault="00981D79" w:rsidP="00981D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D79" w:rsidRPr="00CB0BE1" w:rsidRDefault="00AD36AB" w:rsidP="00981D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>Румяные щёчки</w:t>
      </w:r>
      <w:r w:rsidR="00CB0B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sz w:val="28"/>
          <w:szCs w:val="28"/>
        </w:rPr>
        <w:t>Цель:</w:t>
      </w:r>
      <w:r w:rsidRPr="00CB0BE1">
        <w:rPr>
          <w:rFonts w:ascii="Times New Roman" w:hAnsi="Times New Roman" w:cs="Times New Roman"/>
          <w:sz w:val="28"/>
          <w:szCs w:val="28"/>
        </w:rPr>
        <w:t xml:space="preserve"> уточнение </w:t>
      </w:r>
      <w:r w:rsidRPr="00981D7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CB0BE1">
        <w:rPr>
          <w:rFonts w:ascii="Times New Roman" w:hAnsi="Times New Roman" w:cs="Times New Roman"/>
          <w:sz w:val="28"/>
          <w:szCs w:val="28"/>
        </w:rPr>
        <w:t xml:space="preserve">расширение пассивного словаря </w:t>
      </w:r>
      <w:r w:rsidR="00CB0BE1" w:rsidRPr="00CB0BE1">
        <w:rPr>
          <w:rFonts w:ascii="Times New Roman" w:hAnsi="Times New Roman" w:cs="Times New Roman"/>
          <w:b/>
          <w:sz w:val="28"/>
          <w:szCs w:val="28"/>
        </w:rPr>
        <w:t>-</w:t>
      </w:r>
      <w:r w:rsidRPr="00CB0BE1">
        <w:rPr>
          <w:rFonts w:ascii="Times New Roman" w:hAnsi="Times New Roman" w:cs="Times New Roman"/>
          <w:sz w:val="28"/>
          <w:szCs w:val="28"/>
        </w:rPr>
        <w:t xml:space="preserve"> названия частей тела и</w:t>
      </w:r>
      <w:r w:rsidR="00CB0BE1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лица и их назначение.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CB0BE1">
        <w:rPr>
          <w:rFonts w:ascii="Times New Roman" w:hAnsi="Times New Roman" w:cs="Times New Roman"/>
          <w:sz w:val="28"/>
          <w:szCs w:val="28"/>
        </w:rPr>
        <w:t>Занятие проводится индивидуально. Взрослый просит ребенка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показать различные части тела или лица.</w:t>
      </w:r>
    </w:p>
    <w:p w:rsidR="00AD36AB" w:rsidRPr="00CB0BE1" w:rsidRDefault="00CB0BE1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D36AB" w:rsidRPr="00CB0BE1">
        <w:rPr>
          <w:rFonts w:ascii="Times New Roman" w:hAnsi="Times New Roman" w:cs="Times New Roman"/>
          <w:i/>
          <w:iCs/>
          <w:sz w:val="28"/>
          <w:szCs w:val="28"/>
        </w:rPr>
        <w:t>Покажи, где у Маши щёчки? Покажи, где у Маши носик? Покажи, где у тебя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36AB"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руки? Покажи, где у тебя ноги? </w:t>
      </w:r>
      <w:r w:rsidR="00AD36AB" w:rsidRPr="00CB0BE1">
        <w:rPr>
          <w:rFonts w:ascii="Times New Roman" w:hAnsi="Times New Roman" w:cs="Times New Roman"/>
          <w:sz w:val="28"/>
          <w:szCs w:val="28"/>
        </w:rPr>
        <w:t>И т.д.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Далее можно усложнить задание, предлагая ребенку уже не название, а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назначение части лица или тела.</w:t>
      </w:r>
    </w:p>
    <w:p w:rsidR="00981D79" w:rsidRDefault="00CB0BE1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AD36AB" w:rsidRPr="00CB0BE1">
        <w:rPr>
          <w:rFonts w:ascii="Times New Roman" w:hAnsi="Times New Roman" w:cs="Times New Roman"/>
          <w:i/>
          <w:iCs/>
          <w:sz w:val="28"/>
          <w:szCs w:val="28"/>
        </w:rPr>
        <w:t>Покажи, чем Маша кушает? Чем Маша ходит? Чем Маша смотрит? Чем</w:t>
      </w:r>
      <w:r w:rsidR="00981D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36AB" w:rsidRPr="00CB0BE1">
        <w:rPr>
          <w:rFonts w:ascii="Times New Roman" w:hAnsi="Times New Roman" w:cs="Times New Roman"/>
          <w:i/>
          <w:iCs/>
          <w:sz w:val="28"/>
          <w:szCs w:val="28"/>
        </w:rPr>
        <w:t>Маша слушает?</w:t>
      </w:r>
      <w:r w:rsidR="00AD36AB"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1D79" w:rsidRPr="00981D79" w:rsidRDefault="00981D79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981D79" w:rsidRPr="00CB0BE1" w:rsidRDefault="00AD36AB" w:rsidP="00981D7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>Зеркало</w:t>
      </w:r>
      <w:r w:rsidR="00CB0B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sz w:val="28"/>
          <w:szCs w:val="28"/>
        </w:rPr>
        <w:t>Цель:</w:t>
      </w:r>
      <w:r w:rsidRPr="00CB0BE1">
        <w:rPr>
          <w:rFonts w:ascii="Times New Roman" w:hAnsi="Times New Roman" w:cs="Times New Roman"/>
          <w:sz w:val="28"/>
          <w:szCs w:val="28"/>
        </w:rPr>
        <w:t xml:space="preserve"> уточнение и расширение пассивного словаря — названия частей тела и</w:t>
      </w:r>
      <w:r w:rsidR="00981D79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лица, одежды и обуви, названия движений и действий.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CB0BE1">
        <w:rPr>
          <w:rFonts w:ascii="Times New Roman" w:hAnsi="Times New Roman" w:cs="Times New Roman"/>
          <w:sz w:val="28"/>
          <w:szCs w:val="28"/>
        </w:rPr>
        <w:t>большое зеркало.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CB0BE1">
        <w:rPr>
          <w:rFonts w:ascii="Times New Roman" w:hAnsi="Times New Roman" w:cs="Times New Roman"/>
          <w:sz w:val="28"/>
          <w:szCs w:val="28"/>
        </w:rPr>
        <w:t>Занятие проводится индивидуально. Взрослый рассматривает вместе</w:t>
      </w:r>
      <w:r w:rsidR="00CB0BE1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с ребенком его отражение в зеркале — лицо, тело одежду.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Кто там? Это наш. Ваня. Покажи, где у тебя голова. А где волосы? Покажи</w:t>
      </w:r>
      <w:r w:rsidR="00981D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пальчики. А где у тебя платочек лежит? Вот он, в кармане. А где у Вани штанишки?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А маечка? Покажи, что у тебя на ногах. Это тапочки. </w:t>
      </w:r>
      <w:r w:rsidRPr="00CB0BE1">
        <w:rPr>
          <w:rFonts w:ascii="Times New Roman" w:hAnsi="Times New Roman" w:cs="Times New Roman"/>
          <w:sz w:val="28"/>
          <w:szCs w:val="28"/>
        </w:rPr>
        <w:t>И т.д.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Далее можно попросить ребенка изобразить перед зеркалом различные движения</w:t>
      </w:r>
      <w:r w:rsidR="00981D79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и действия.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—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Покажи, как ты посылаешь поцелуй. Помаши руками. Покажи, как ты</w:t>
      </w:r>
    </w:p>
    <w:p w:rsidR="00981D79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танцуешь. Покажи, как зайчик прыгает. </w:t>
      </w:r>
      <w:r w:rsidRPr="00CB0BE1">
        <w:rPr>
          <w:rFonts w:ascii="Times New Roman" w:hAnsi="Times New Roman" w:cs="Times New Roman"/>
          <w:sz w:val="28"/>
          <w:szCs w:val="28"/>
        </w:rPr>
        <w:t>И т.д.</w:t>
      </w:r>
    </w:p>
    <w:p w:rsidR="00981D79" w:rsidRPr="00981D79" w:rsidRDefault="00981D79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B0BE1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>Посидим, полежим!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B0BE1">
        <w:rPr>
          <w:rFonts w:ascii="Times New Roman" w:hAnsi="Times New Roman" w:cs="Times New Roman"/>
          <w:sz w:val="28"/>
          <w:szCs w:val="28"/>
        </w:rPr>
        <w:t>уточнение и расширение пассивного словаря — названия предметов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мебели и их назначение.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CB0BE1">
        <w:rPr>
          <w:rFonts w:ascii="Times New Roman" w:hAnsi="Times New Roman" w:cs="Times New Roman"/>
          <w:sz w:val="28"/>
          <w:szCs w:val="28"/>
        </w:rPr>
        <w:t>Занятие проводится индивидуально. Взрослый вместе с ребенком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рассматривает предметы мебели в помещении и просит показать их.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 xml:space="preserve">—Где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стол? Где стул? Покажи! Где кроватка? А где диван? </w:t>
      </w:r>
      <w:r w:rsidRPr="00CB0BE1">
        <w:rPr>
          <w:rFonts w:ascii="Times New Roman" w:hAnsi="Times New Roman" w:cs="Times New Roman"/>
          <w:sz w:val="28"/>
          <w:szCs w:val="28"/>
        </w:rPr>
        <w:t>И т.д.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Далее можно, не называя предметы мебели, указывать их назначение.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 xml:space="preserve">—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Покажи, на чем ты будешь спать? А на чем будешь рисовать? На чем ты</w:t>
      </w:r>
      <w:r w:rsidR="00CB0B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сидишь? А где одежда лежит? И </w:t>
      </w:r>
      <w:r w:rsidRPr="00CB0BE1">
        <w:rPr>
          <w:rFonts w:ascii="Times New Roman" w:hAnsi="Times New Roman" w:cs="Times New Roman"/>
          <w:sz w:val="28"/>
          <w:szCs w:val="28"/>
        </w:rPr>
        <w:t>т.д.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Если ребенок правильно находит и показывает предмет, взрослый хвалит его и</w:t>
      </w:r>
      <w:r w:rsidR="00CB0BE1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называет этот предмет мебели.</w:t>
      </w:r>
    </w:p>
    <w:p w:rsidR="00AD36AB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 xml:space="preserve">—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Правильно, это стол. За столом будем кушать. А это шкаф </w:t>
      </w:r>
      <w:r w:rsidRPr="00CB0BE1">
        <w:rPr>
          <w:rFonts w:ascii="Times New Roman" w:hAnsi="Times New Roman" w:cs="Times New Roman"/>
          <w:sz w:val="28"/>
          <w:szCs w:val="28"/>
        </w:rPr>
        <w:t xml:space="preserve">—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там лежит</w:t>
      </w:r>
      <w:r w:rsidR="00CB0B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одежда. </w:t>
      </w:r>
      <w:r w:rsidRPr="00CB0BE1">
        <w:rPr>
          <w:rFonts w:ascii="Times New Roman" w:hAnsi="Times New Roman" w:cs="Times New Roman"/>
          <w:sz w:val="28"/>
          <w:szCs w:val="28"/>
        </w:rPr>
        <w:t>И т.д.</w:t>
      </w:r>
    </w:p>
    <w:p w:rsidR="00981D79" w:rsidRPr="00981D79" w:rsidRDefault="00981D79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</w:p>
    <w:p w:rsidR="00CB0BE1" w:rsidRPr="00981D79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>Встречаем гостей!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sz w:val="28"/>
          <w:szCs w:val="28"/>
        </w:rPr>
        <w:t>Цель:</w:t>
      </w:r>
      <w:r w:rsidRPr="00CB0BE1">
        <w:rPr>
          <w:rFonts w:ascii="Times New Roman" w:hAnsi="Times New Roman" w:cs="Times New Roman"/>
          <w:sz w:val="28"/>
          <w:szCs w:val="28"/>
        </w:rPr>
        <w:t xml:space="preserve"> уточнение и расширение пассивного словаря — ориентировка в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помещении (квартире), понимание названия комнат и их назначения.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B0BE1">
        <w:rPr>
          <w:rFonts w:ascii="Times New Roman" w:hAnsi="Times New Roman" w:cs="Times New Roman"/>
          <w:sz w:val="28"/>
          <w:szCs w:val="28"/>
        </w:rPr>
        <w:t>кукла или другая игрушка.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sz w:val="28"/>
          <w:szCs w:val="28"/>
        </w:rPr>
        <w:t>Ход</w:t>
      </w:r>
      <w:r w:rsidRPr="00CB0BE1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игры: </w:t>
      </w:r>
      <w:r w:rsidRPr="00CB0BE1">
        <w:rPr>
          <w:rFonts w:ascii="Times New Roman" w:hAnsi="Times New Roman" w:cs="Times New Roman"/>
          <w:sz w:val="28"/>
          <w:szCs w:val="28"/>
        </w:rPr>
        <w:t>Игра проводится индивидуально, дома у ребенка. Взрослый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предлагает ребенку поиграть в гости.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Вот к нам в гости пришла матрёшка Давай покажем матрёшке нашу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i/>
          <w:iCs/>
          <w:sz w:val="28"/>
          <w:szCs w:val="28"/>
        </w:rPr>
        <w:t>квартиру. Покажи, где кухня. А где гостиная? Покажи, где детская. Теперь отведи</w:t>
      </w:r>
      <w:r w:rsidR="00CB0B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куклу в ванную комнату! Пойдем в прихожую? А где галет? Матрёшка спрашивает,</w:t>
      </w:r>
      <w:r w:rsidR="00CB0B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где кладовка Покажи! </w:t>
      </w:r>
      <w:r w:rsidRPr="00CB0BE1">
        <w:rPr>
          <w:rFonts w:ascii="Times New Roman" w:hAnsi="Times New Roman" w:cs="Times New Roman"/>
          <w:sz w:val="28"/>
          <w:szCs w:val="28"/>
        </w:rPr>
        <w:t>В следующий раз в ходе игры можно называть назначение</w:t>
      </w:r>
      <w:r w:rsidR="00CB0B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помещений в квартире.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—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Покажи, где ты одеваешься на прогулку. А где ты моешься? Где </w:t>
      </w:r>
      <w:r w:rsidRPr="00CB0BE1">
        <w:rPr>
          <w:rFonts w:ascii="Times New Roman" w:hAnsi="Times New Roman" w:cs="Times New Roman"/>
          <w:sz w:val="28"/>
          <w:szCs w:val="28"/>
        </w:rPr>
        <w:t xml:space="preserve">ты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играешь?</w:t>
      </w:r>
      <w:r w:rsidR="002A61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А в какой комнате мама с папой спят?</w:t>
      </w:r>
    </w:p>
    <w:p w:rsidR="00CB0BE1" w:rsidRPr="00CB0BE1" w:rsidRDefault="00CB0BE1" w:rsidP="00981D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0BE1" w:rsidRPr="00981D79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>Прятки</w:t>
      </w:r>
      <w:r w:rsidR="00981D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A6198">
        <w:rPr>
          <w:rFonts w:ascii="Times New Roman" w:hAnsi="Times New Roman" w:cs="Times New Roman"/>
          <w:b/>
          <w:sz w:val="28"/>
          <w:szCs w:val="28"/>
        </w:rPr>
        <w:t>Цель:</w:t>
      </w:r>
      <w:r w:rsidRPr="00CB0BE1">
        <w:rPr>
          <w:rFonts w:ascii="Times New Roman" w:hAnsi="Times New Roman" w:cs="Times New Roman"/>
          <w:sz w:val="28"/>
          <w:szCs w:val="28"/>
        </w:rPr>
        <w:t xml:space="preserve"> уточнение и расширение пассивного предметного словаря детей по теме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«Игрушки».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CB0BE1">
        <w:rPr>
          <w:rFonts w:ascii="Times New Roman" w:hAnsi="Times New Roman" w:cs="Times New Roman"/>
          <w:sz w:val="28"/>
          <w:szCs w:val="28"/>
        </w:rPr>
        <w:t>игрушки — мишка, зайчик, машинка, мячик, кукла, ведёрко и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др.</w:t>
      </w:r>
    </w:p>
    <w:p w:rsidR="00AD36AB" w:rsidRPr="002A6198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A6198">
        <w:rPr>
          <w:rFonts w:ascii="Times New Roman" w:hAnsi="Times New Roman" w:cs="Times New Roman"/>
          <w:b/>
          <w:sz w:val="28"/>
          <w:szCs w:val="28"/>
        </w:rPr>
        <w:t>Ход</w:t>
      </w:r>
      <w:r w:rsidRPr="00CB0BE1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игры: </w:t>
      </w:r>
      <w:r w:rsidRPr="00CB0BE1">
        <w:rPr>
          <w:rFonts w:ascii="Times New Roman" w:hAnsi="Times New Roman" w:cs="Times New Roman"/>
          <w:sz w:val="28"/>
          <w:szCs w:val="28"/>
        </w:rPr>
        <w:t>Игра проводится индивидуально или в группе детей. Перед началом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игры разложите игрушки в разных местах комнаты — на стуле, под столом, на полке,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на полу и в других местах. Игрушки должны быть хорошо видны. Предложите детям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игру. —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Вот к нам пришла кукла Маша. Она плачет. Знаете, почему кукла Маша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плачет? Потому что все игрушки от нее спрятались! Давайте поможем Маше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найти игрушки. Ваня, ты найди мишку. Молодец, Ванечка, нашел мишку! Смотри</w:t>
      </w:r>
      <w:r w:rsidR="002A619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как Маша радуется. А ты, </w:t>
      </w:r>
      <w:r w:rsidRPr="00CB0BE1">
        <w:rPr>
          <w:rFonts w:ascii="Times New Roman" w:hAnsi="Times New Roman" w:cs="Times New Roman"/>
          <w:sz w:val="28"/>
          <w:szCs w:val="28"/>
        </w:rPr>
        <w:t xml:space="preserve">Оля, найди,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пожалуйста, мячик. Не можешь найти?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i/>
          <w:iCs/>
          <w:sz w:val="28"/>
          <w:szCs w:val="28"/>
        </w:rPr>
        <w:t>Посмотри внизу</w:t>
      </w:r>
      <w:r w:rsidRPr="00CB0BE1">
        <w:rPr>
          <w:rFonts w:ascii="Times New Roman" w:hAnsi="Times New Roman" w:cs="Times New Roman"/>
          <w:sz w:val="28"/>
          <w:szCs w:val="28"/>
        </w:rPr>
        <w:t xml:space="preserve">, на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полу. </w:t>
      </w:r>
      <w:r w:rsidRPr="00CB0BE1">
        <w:rPr>
          <w:rFonts w:ascii="Times New Roman" w:hAnsi="Times New Roman" w:cs="Times New Roman"/>
          <w:sz w:val="28"/>
          <w:szCs w:val="28"/>
        </w:rPr>
        <w:t>И т.д.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В этой игре можно использовать не только различные игрушки, но и картинки с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изображением игрушек. Количество игрушек и картинок постепенно увеличивайте. Можно одному ребенку давать задание найти и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принести две игрушки (картинки) и более.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В дальнейшем можно использовать другие знакомые детям предметы.</w:t>
      </w:r>
    </w:p>
    <w:p w:rsidR="00CB0BE1" w:rsidRPr="00CB0BE1" w:rsidRDefault="00CB0BE1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7C4787" w:rsidRDefault="007C4787" w:rsidP="00981D7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787" w:rsidRDefault="007C4787" w:rsidP="00981D7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D79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 кого картинка?</w:t>
      </w:r>
    </w:p>
    <w:p w:rsidR="00AD36AB" w:rsidRPr="00981D79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B0BE1">
        <w:rPr>
          <w:rFonts w:ascii="Times New Roman" w:hAnsi="Times New Roman" w:cs="Times New Roman"/>
          <w:sz w:val="28"/>
          <w:szCs w:val="28"/>
        </w:rPr>
        <w:t>уточнение и расширение пассивного предметного словаря детей по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разным темам.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CB0BE1">
        <w:rPr>
          <w:rFonts w:ascii="Times New Roman" w:hAnsi="Times New Roman" w:cs="Times New Roman"/>
          <w:sz w:val="28"/>
          <w:szCs w:val="28"/>
        </w:rPr>
        <w:t>предметные картинки по разным темам по количеству детей.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CB0BE1">
        <w:rPr>
          <w:rFonts w:ascii="Times New Roman" w:hAnsi="Times New Roman" w:cs="Times New Roman"/>
          <w:sz w:val="28"/>
          <w:szCs w:val="28"/>
        </w:rPr>
        <w:t>Раздайте детям по одной предметной картинке.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 xml:space="preserve">—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Посмотрите, какие у вас красивые картинки. Они все разные. Давайте</w:t>
      </w:r>
    </w:p>
    <w:p w:rsidR="00AD36AB" w:rsidRPr="002A6198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поиграем в интересную игру. Я буду называть слово, а </w:t>
      </w:r>
      <w:r w:rsidRPr="00CB0BE1">
        <w:rPr>
          <w:rFonts w:ascii="Times New Roman" w:hAnsi="Times New Roman" w:cs="Times New Roman"/>
          <w:sz w:val="28"/>
          <w:szCs w:val="28"/>
        </w:rPr>
        <w:t xml:space="preserve">вы </w:t>
      </w:r>
      <w:r w:rsidR="002A6198">
        <w:rPr>
          <w:rFonts w:ascii="Times New Roman" w:hAnsi="Times New Roman" w:cs="Times New Roman"/>
          <w:i/>
          <w:iCs/>
          <w:sz w:val="28"/>
          <w:szCs w:val="28"/>
        </w:rPr>
        <w:t xml:space="preserve">слушайте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внимательно. У</w:t>
      </w:r>
      <w:r w:rsidR="002A61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кого такая картинка</w:t>
      </w:r>
      <w:r w:rsidRPr="00CB0BE1">
        <w:rPr>
          <w:rFonts w:ascii="Times New Roman" w:hAnsi="Times New Roman" w:cs="Times New Roman"/>
          <w:sz w:val="28"/>
          <w:szCs w:val="28"/>
        </w:rPr>
        <w:t xml:space="preserve">—пусть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поднимет руку. «Цветочек». Маша руку подняла.</w:t>
      </w:r>
      <w:r w:rsidR="002A61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Правильно, Маша, у тебя на картинке цветочек. Покажи всем твой цветок.</w:t>
      </w:r>
      <w:r w:rsidR="002A61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Следующее слово</w:t>
      </w:r>
      <w:r w:rsidRPr="00CB0BE1">
        <w:rPr>
          <w:rFonts w:ascii="Times New Roman" w:hAnsi="Times New Roman" w:cs="Times New Roman"/>
          <w:sz w:val="28"/>
          <w:szCs w:val="28"/>
        </w:rPr>
        <w:t xml:space="preserve">—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«птичка». У кого птица? Никто не поднимает руку... Где же</w:t>
      </w:r>
      <w:r w:rsidR="002A61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птица? Кто ее найдет? Вот птичка, у Димы! Дима, подними руку. </w:t>
      </w:r>
      <w:r w:rsidRPr="00CB0BE1">
        <w:rPr>
          <w:rFonts w:ascii="Times New Roman" w:hAnsi="Times New Roman" w:cs="Times New Roman"/>
          <w:sz w:val="28"/>
          <w:szCs w:val="28"/>
        </w:rPr>
        <w:t>И т.д.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В дальнейшем можно проводить эту игру по темам, например «Игрушки»,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«Одежда», «Животные» и др. При этом материал для игры необходимо отбирать так,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чтобы он был знаком детям из повседневного опыта, книжек, мультфильмов.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Например, при отборе картинок по теме «Животные» предпочтение отдается тем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животным, с которыми ребенок сталкивается в повседневной жизни, о которых знает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из сказок, — кошка, собака, корова, лиса, заяц, волк. А вот знакомство с более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редкими, экзотическими животными •— например крокодил, черепаха, пингвин,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тюлень и др. — можно продолжить в будущем.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Предлагаемые для игры картинки должны быть конкретные, легко узнаваемые, с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достаточно крупным и четким изображением, качественным художественным</w:t>
      </w:r>
      <w:r w:rsidR="002A6198">
        <w:rPr>
          <w:rFonts w:ascii="Times New Roman" w:hAnsi="Times New Roman" w:cs="Times New Roman"/>
          <w:sz w:val="28"/>
          <w:szCs w:val="28"/>
        </w:rPr>
        <w:t xml:space="preserve"> и</w:t>
      </w:r>
      <w:r w:rsidRPr="00CB0BE1">
        <w:rPr>
          <w:rFonts w:ascii="Times New Roman" w:hAnsi="Times New Roman" w:cs="Times New Roman"/>
          <w:sz w:val="28"/>
          <w:szCs w:val="28"/>
        </w:rPr>
        <w:t>сполнением. Со временем можно увеличить количество используемых в игре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картинок (например, раздавать по две и более).</w:t>
      </w:r>
    </w:p>
    <w:p w:rsidR="00CB0BE1" w:rsidRPr="00CB0BE1" w:rsidRDefault="00CB0BE1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81D79" w:rsidRPr="00981D79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>Покажи картинку!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A6198">
        <w:rPr>
          <w:rFonts w:ascii="Times New Roman" w:hAnsi="Times New Roman" w:cs="Times New Roman"/>
          <w:b/>
          <w:sz w:val="28"/>
          <w:szCs w:val="28"/>
        </w:rPr>
        <w:t>Цель:</w:t>
      </w:r>
      <w:r w:rsidRPr="00CB0BE1">
        <w:rPr>
          <w:rFonts w:ascii="Times New Roman" w:hAnsi="Times New Roman" w:cs="Times New Roman"/>
          <w:sz w:val="28"/>
          <w:szCs w:val="28"/>
        </w:rPr>
        <w:t xml:space="preserve"> уточнение и расширение пассивного предметного словаря детей по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разным темам.</w:t>
      </w:r>
    </w:p>
    <w:p w:rsidR="00AD36AB" w:rsidRPr="00CB0BE1" w:rsidRDefault="00981D79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AD36AB" w:rsidRPr="002A6198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AD36AB" w:rsidRPr="00CB0BE1">
        <w:rPr>
          <w:rFonts w:ascii="Times New Roman" w:hAnsi="Times New Roman" w:cs="Times New Roman"/>
          <w:sz w:val="28"/>
          <w:szCs w:val="28"/>
        </w:rPr>
        <w:t xml:space="preserve"> предметные картинки по разным темам по количеству детей.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A619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2A6198">
        <w:rPr>
          <w:rFonts w:ascii="Times New Roman" w:hAnsi="Times New Roman" w:cs="Times New Roman"/>
          <w:b/>
          <w:bCs/>
          <w:sz w:val="28"/>
          <w:szCs w:val="28"/>
        </w:rPr>
        <w:t>игры:</w:t>
      </w: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Игра проводится на ковре. Посадите детей в кружок на</w:t>
      </w:r>
      <w:r w:rsidR="002A6198">
        <w:rPr>
          <w:rFonts w:ascii="Times New Roman" w:hAnsi="Times New Roman" w:cs="Times New Roman"/>
          <w:sz w:val="28"/>
          <w:szCs w:val="28"/>
        </w:rPr>
        <w:t xml:space="preserve"> полу.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 xml:space="preserve">Разложите перед ними предметные </w:t>
      </w:r>
      <w:r w:rsidR="002A6198">
        <w:rPr>
          <w:rFonts w:ascii="Times New Roman" w:hAnsi="Times New Roman" w:cs="Times New Roman"/>
          <w:sz w:val="28"/>
          <w:szCs w:val="28"/>
        </w:rPr>
        <w:t xml:space="preserve">картинки изображением вверх. По </w:t>
      </w:r>
      <w:r w:rsidRPr="00CB0BE1">
        <w:rPr>
          <w:rFonts w:ascii="Times New Roman" w:hAnsi="Times New Roman" w:cs="Times New Roman"/>
          <w:sz w:val="28"/>
          <w:szCs w:val="28"/>
        </w:rPr>
        <w:t>очереди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просите детей найти и показать нужную картинку.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—Смотрите, сколько у нас красивых картинок. Все </w:t>
      </w:r>
      <w:r w:rsidRPr="00CB0BE1">
        <w:rPr>
          <w:rFonts w:ascii="Times New Roman" w:hAnsi="Times New Roman" w:cs="Times New Roman"/>
          <w:sz w:val="28"/>
          <w:szCs w:val="28"/>
        </w:rPr>
        <w:t xml:space="preserve">картинки разные.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Саш</w:t>
      </w:r>
      <w:r w:rsidR="007925C8">
        <w:rPr>
          <w:rFonts w:ascii="Times New Roman" w:hAnsi="Times New Roman" w:cs="Times New Roman"/>
          <w:i/>
          <w:iCs/>
          <w:sz w:val="28"/>
          <w:szCs w:val="28"/>
        </w:rPr>
        <w:t xml:space="preserve">а,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покажи кубик. Правильно. Лена, найди и покажи пирамидку. Молодец! Саша,</w:t>
      </w:r>
      <w:r w:rsidR="007925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покажи самолет, </w:t>
      </w:r>
      <w:r w:rsidRPr="00CB0BE1">
        <w:rPr>
          <w:rFonts w:ascii="Times New Roman" w:hAnsi="Times New Roman" w:cs="Times New Roman"/>
          <w:sz w:val="28"/>
          <w:szCs w:val="28"/>
        </w:rPr>
        <w:t>И т.д.</w:t>
      </w:r>
    </w:p>
    <w:p w:rsidR="00CB0BE1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В этой игре можно подбирать картинки по темам, а можно смешивать картинки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из разных тем. Со временем можно увеличить количество используемых в игре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картинок, предлагать детям за один раз найти и показать сразу несколько (2-3)</w:t>
      </w:r>
      <w:r w:rsidR="002A6198">
        <w:rPr>
          <w:rFonts w:ascii="Times New Roman" w:hAnsi="Times New Roman" w:cs="Times New Roman"/>
          <w:sz w:val="28"/>
          <w:szCs w:val="28"/>
        </w:rPr>
        <w:t xml:space="preserve"> картинок.</w:t>
      </w:r>
    </w:p>
    <w:p w:rsidR="00CB0BE1" w:rsidRPr="00CB0BE1" w:rsidRDefault="00CB0BE1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B0BE1" w:rsidRPr="00CB0BE1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>Весёлые загадки!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B0BE1">
        <w:rPr>
          <w:rFonts w:ascii="Times New Roman" w:hAnsi="Times New Roman" w:cs="Times New Roman"/>
          <w:sz w:val="28"/>
          <w:szCs w:val="28"/>
        </w:rPr>
        <w:t>уточнение и расширение пассивного предметного словаря детей по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разным темам; обучение детей узнаванию игрушек и предметов по описанию.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A619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B0BE1">
        <w:rPr>
          <w:rFonts w:ascii="Times New Roman" w:hAnsi="Times New Roman" w:cs="Times New Roman"/>
          <w:sz w:val="28"/>
          <w:szCs w:val="28"/>
        </w:rPr>
        <w:t xml:space="preserve"> различные игрушки и предметы.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CB0BE1">
        <w:rPr>
          <w:rFonts w:ascii="Times New Roman" w:hAnsi="Times New Roman" w:cs="Times New Roman"/>
          <w:sz w:val="28"/>
          <w:szCs w:val="28"/>
        </w:rPr>
        <w:t>Игра проводится на ковре. Посадите детей в кружок на полу.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Разложите перед ними несколько разных игрушек или предметов. Можно давать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общую инструкцию для всех, а можно давать инструкцию индивидуально для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AD36AB" w:rsidRPr="002A619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—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А я знаю еще интересные загадки. Я буду рассказывать про какую-нибудь</w:t>
      </w:r>
      <w:r w:rsidR="007925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игрушку (предмет), а вы угадайте, про что </w:t>
      </w:r>
      <w:r w:rsidRPr="00CB0BE1">
        <w:rPr>
          <w:rFonts w:ascii="Times New Roman" w:hAnsi="Times New Roman" w:cs="Times New Roman"/>
          <w:sz w:val="28"/>
          <w:szCs w:val="28"/>
        </w:rPr>
        <w:t xml:space="preserve">я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говорю, и покажите. Посмотрим, кто</w:t>
      </w:r>
      <w:r w:rsidR="002A61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из вас самый внимательный. Он круглый, синего цвета, катится </w:t>
      </w:r>
      <w:r w:rsidRPr="00CB0BE1">
        <w:rPr>
          <w:rFonts w:ascii="Times New Roman" w:hAnsi="Times New Roman" w:cs="Times New Roman"/>
          <w:sz w:val="28"/>
          <w:szCs w:val="28"/>
        </w:rPr>
        <w:t xml:space="preserve">(мяч). </w:t>
      </w:r>
      <w:r w:rsidR="002A6198">
        <w:rPr>
          <w:rFonts w:ascii="Times New Roman" w:hAnsi="Times New Roman" w:cs="Times New Roman"/>
          <w:i/>
          <w:iCs/>
          <w:sz w:val="28"/>
          <w:szCs w:val="28"/>
        </w:rPr>
        <w:t>Он белень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кий,</w:t>
      </w:r>
      <w:r w:rsidR="002A61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пушистый, с длинными ушами и маленьким хвостиком </w:t>
      </w:r>
      <w:r w:rsidRPr="00CB0BE1">
        <w:rPr>
          <w:rFonts w:ascii="Times New Roman" w:hAnsi="Times New Roman" w:cs="Times New Roman"/>
          <w:sz w:val="28"/>
          <w:szCs w:val="28"/>
        </w:rPr>
        <w:t xml:space="preserve">(зайчик).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Он длинный, деревянный, им рису ют </w:t>
      </w:r>
      <w:r w:rsidRPr="00CB0BE1">
        <w:rPr>
          <w:rFonts w:ascii="Times New Roman" w:hAnsi="Times New Roman" w:cs="Times New Roman"/>
          <w:sz w:val="28"/>
          <w:szCs w:val="28"/>
        </w:rPr>
        <w:t>(карандаш). И т.д.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В дальнейшем при проведении игры можно вместо игрушек и предметов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использовать предметные картинки.</w:t>
      </w:r>
    </w:p>
    <w:p w:rsidR="00CB0BE1" w:rsidRPr="00CB0BE1" w:rsidRDefault="00CB0BE1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B0BE1" w:rsidRPr="00CB0BE1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Великаны и лилипуты</w:t>
      </w:r>
      <w:r w:rsidR="002A619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B0BE1">
        <w:rPr>
          <w:rFonts w:ascii="Times New Roman" w:hAnsi="Times New Roman" w:cs="Times New Roman"/>
          <w:sz w:val="28"/>
          <w:szCs w:val="28"/>
        </w:rPr>
        <w:t>развитие понимания речи, расширение пассивного словаря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детей.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CB0BE1">
        <w:rPr>
          <w:rFonts w:ascii="Times New Roman" w:hAnsi="Times New Roman" w:cs="Times New Roman"/>
          <w:sz w:val="28"/>
          <w:szCs w:val="28"/>
        </w:rPr>
        <w:t>Предложите детям поиграть в великанов и лилипутов.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—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Давайте поиграем в великанов и лилипутов. Великаны </w:t>
      </w:r>
      <w:r w:rsidRPr="00CB0BE1">
        <w:rPr>
          <w:rFonts w:ascii="Times New Roman" w:hAnsi="Times New Roman" w:cs="Times New Roman"/>
          <w:sz w:val="28"/>
          <w:szCs w:val="28"/>
        </w:rPr>
        <w:t xml:space="preserve">—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большие. Когда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i/>
          <w:iCs/>
          <w:sz w:val="28"/>
          <w:szCs w:val="28"/>
        </w:rPr>
        <w:t>изображаем великанов, стоим во весь рост. А лилипуты очень маленькие. Когда</w:t>
      </w:r>
      <w:r w:rsidR="002A61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изображаем лилипутов </w:t>
      </w:r>
      <w:r w:rsidRPr="00CB0BE1">
        <w:rPr>
          <w:rFonts w:ascii="Times New Roman" w:hAnsi="Times New Roman" w:cs="Times New Roman"/>
          <w:sz w:val="28"/>
          <w:szCs w:val="28"/>
        </w:rPr>
        <w:t xml:space="preserve">—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присаживаемся на корточки. Слушайте внимательно,</w:t>
      </w:r>
      <w:r w:rsidR="002A61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что я буду говорить: говорю «великаны»</w:t>
      </w:r>
      <w:r w:rsidRPr="00CB0BE1">
        <w:rPr>
          <w:rFonts w:ascii="Times New Roman" w:hAnsi="Times New Roman" w:cs="Times New Roman"/>
          <w:sz w:val="28"/>
          <w:szCs w:val="28"/>
        </w:rPr>
        <w:t>—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стоим, говорю «лилипуты» </w:t>
      </w:r>
      <w:r w:rsidRPr="00CB0BE1">
        <w:rPr>
          <w:rFonts w:ascii="Times New Roman" w:hAnsi="Times New Roman" w:cs="Times New Roman"/>
          <w:sz w:val="28"/>
          <w:szCs w:val="28"/>
        </w:rPr>
        <w:t>—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присаживаемся!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Параллельно с объяснением правил игры педагог показывает нужные движения— стоит или присаживается, побуждает детей повторить движения за ним. Затем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начинается игра: педагог поочередно произносит слова: «лилипуты» или «великаны»,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одновременно выполняя соответствующие движения; дети повторяют движения.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Сначала игра выполняется медленно, постепенно темп произнесения слов и смены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движений убыстряется.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Когда дети хорошо освоят эту игру, можно ее усложнить: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можно произносить одинаковые команды два-три раза подряд;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можно предложить игру без показа, только по словесной инструкции;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а можно поиграть в путаницу: педагог дает команду, одновременно выполняя</w:t>
      </w:r>
      <w:r w:rsidR="00CB0BE1" w:rsidRPr="00CB0BE1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противоположное движение.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Выбирать подходящий вариант игры следует в зависимости от возраста и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возможностей детей.</w:t>
      </w:r>
    </w:p>
    <w:p w:rsidR="00CB0BE1" w:rsidRPr="00CB0BE1" w:rsidRDefault="00CB0BE1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B0BE1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>Выполняйте команды!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A6198">
        <w:rPr>
          <w:rFonts w:ascii="Times New Roman" w:hAnsi="Times New Roman" w:cs="Times New Roman"/>
          <w:b/>
          <w:sz w:val="28"/>
          <w:szCs w:val="28"/>
        </w:rPr>
        <w:t>Цель:</w:t>
      </w:r>
      <w:r w:rsidRPr="00CB0BE1">
        <w:rPr>
          <w:rFonts w:ascii="Times New Roman" w:hAnsi="Times New Roman" w:cs="Times New Roman"/>
          <w:sz w:val="28"/>
          <w:szCs w:val="28"/>
        </w:rPr>
        <w:t xml:space="preserve"> уточнение и расширение пассивного глагольного словаря детей.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CB0BE1">
        <w:rPr>
          <w:rFonts w:ascii="Times New Roman" w:hAnsi="Times New Roman" w:cs="Times New Roman"/>
          <w:sz w:val="28"/>
          <w:szCs w:val="28"/>
        </w:rPr>
        <w:t>игрушка (кукла</w:t>
      </w:r>
      <w:r w:rsidR="002A6198">
        <w:rPr>
          <w:rFonts w:ascii="Times New Roman" w:hAnsi="Times New Roman" w:cs="Times New Roman"/>
          <w:sz w:val="28"/>
          <w:szCs w:val="28"/>
        </w:rPr>
        <w:t xml:space="preserve"> или животное) с гибким телом и </w:t>
      </w:r>
      <w:r w:rsidRPr="00CB0BE1">
        <w:rPr>
          <w:rFonts w:ascii="Times New Roman" w:hAnsi="Times New Roman" w:cs="Times New Roman"/>
          <w:sz w:val="28"/>
          <w:szCs w:val="28"/>
        </w:rPr>
        <w:t>конечностями.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CB0BE1">
        <w:rPr>
          <w:rFonts w:ascii="Times New Roman" w:hAnsi="Times New Roman" w:cs="Times New Roman"/>
          <w:sz w:val="28"/>
          <w:szCs w:val="28"/>
        </w:rPr>
        <w:t>Начните занятие с игры: подберите подходящую куклу, при помощи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которой можно изобразить различные движения.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 xml:space="preserve">—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Сейчас я буду отдавать команды петрушке, а он будет показывать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движения! Следите, чтобы петрушка не ошибался.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Взрослый выполняет движение с помощью игрушки, сопровождая его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собственным показом, одновременно называя словом-действием. Иногда петрушка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может ошибаться; в этом случае дети замечают ошибку, и петрушка исправляется.</w:t>
      </w:r>
    </w:p>
    <w:p w:rsidR="002A6198" w:rsidRPr="00CB0BE1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Далее проводится подвижная игра на ковре. Расставьте детей на достаточном</w:t>
      </w:r>
      <w:r w:rsidR="007925C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расстоянии, чтобы они не мешали друг другу выполнять движения. Встаньте</w:t>
      </w:r>
      <w:r w:rsidR="007925C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напротив детей. —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Давайте поиграем в такую игру: я буду отдавать команды, а </w:t>
      </w:r>
      <w:r w:rsidRPr="00CB0BE1">
        <w:rPr>
          <w:rFonts w:ascii="Times New Roman" w:hAnsi="Times New Roman" w:cs="Times New Roman"/>
          <w:sz w:val="28"/>
          <w:szCs w:val="28"/>
        </w:rPr>
        <w:t>вы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выполняйте. Слушайте внимательно и не ошибайтесь! Начали! Идите! Стойте!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Поднимите руки вверх! Опустите руки! Садитесь! Встаньте! Прыгайте! Бегите!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Похлопайте! Потопайте! Поставьте руки на пояс! </w:t>
      </w:r>
      <w:r w:rsidRPr="00CB0BE1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Педагог следит за выполнением детьми движений и исправляет ошибки.</w:t>
      </w:r>
    </w:p>
    <w:p w:rsidR="00AD36AB" w:rsidRPr="00CB0BE1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Игру можно развивать, предлагая детям выполнить не отдельные движения, а</w:t>
      </w:r>
      <w:r w:rsidR="007925C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изобразить действия.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—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Пейте! Танцуйте! Ешьте! Спите! Смейтесь!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Давать инструкцию следует одним словом, так как дополнительные слова</w:t>
      </w:r>
    </w:p>
    <w:p w:rsidR="002A619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создают контекст и облегчают понимание слова. Но если дети не понимают команды,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можно помочь им — показать нужное действие или дать команду в виде</w:t>
      </w:r>
      <w:r w:rsidR="002A619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словосочетания: «пей компот» вместо «пей», «спой песенку» вместо «пой» и т.д.</w:t>
      </w:r>
    </w:p>
    <w:p w:rsidR="007925C8" w:rsidRPr="007925C8" w:rsidRDefault="007925C8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B0BE1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>Где много, а где мало?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A6198">
        <w:rPr>
          <w:rFonts w:ascii="Times New Roman" w:hAnsi="Times New Roman" w:cs="Times New Roman"/>
          <w:b/>
          <w:sz w:val="28"/>
          <w:szCs w:val="28"/>
        </w:rPr>
        <w:t>Цель:</w:t>
      </w:r>
      <w:r w:rsidRPr="00CB0BE1">
        <w:rPr>
          <w:rFonts w:ascii="Times New Roman" w:hAnsi="Times New Roman" w:cs="Times New Roman"/>
          <w:sz w:val="28"/>
          <w:szCs w:val="28"/>
        </w:rPr>
        <w:t xml:space="preserve"> научить детей различать грамматическую форму единственного и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множественного числа имен существительных.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CB0BE1">
        <w:rPr>
          <w:rFonts w:ascii="Times New Roman" w:hAnsi="Times New Roman" w:cs="Times New Roman"/>
          <w:sz w:val="28"/>
          <w:szCs w:val="28"/>
        </w:rPr>
        <w:t>предметные картинки, на которых изображены различные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 xml:space="preserve">предметы в количестве один </w:t>
      </w:r>
      <w:r w:rsidR="002D681C" w:rsidRPr="002D681C">
        <w:rPr>
          <w:rFonts w:ascii="Times New Roman" w:hAnsi="Times New Roman" w:cs="Times New Roman"/>
          <w:bCs/>
          <w:sz w:val="28"/>
          <w:szCs w:val="28"/>
        </w:rPr>
        <w:t>и</w:t>
      </w: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много (такие изображения можно подобрать из</w:t>
      </w:r>
      <w:r w:rsidR="00981D79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наглядного материала по развитию математических представлений).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CB0BE1">
        <w:rPr>
          <w:rFonts w:ascii="Times New Roman" w:hAnsi="Times New Roman" w:cs="Times New Roman"/>
          <w:sz w:val="28"/>
          <w:szCs w:val="28"/>
        </w:rPr>
        <w:t>Разложите перед детьми картинки. Затем дайте задание.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Покажите, где бабочка. А где бабочки? Где мяч? А где мячи? Где цветок? А</w:t>
      </w:r>
      <w:r w:rsidR="002A61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где цветы?</w:t>
      </w:r>
    </w:p>
    <w:p w:rsidR="00CB0BE1" w:rsidRPr="00CB0BE1" w:rsidRDefault="00CB0BE1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CB0BE1" w:rsidRPr="00CB0BE1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>Большой или маленький?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CB0BE1">
        <w:rPr>
          <w:rFonts w:ascii="Times New Roman" w:hAnsi="Times New Roman" w:cs="Times New Roman"/>
          <w:sz w:val="28"/>
          <w:szCs w:val="28"/>
        </w:rPr>
        <w:t>уточнение и расширение пассивного словаря детей — знакомство с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понятиями «большой» и «маленький»; обучение детей соотнесению слов «большой» и «маленький» с величиной предметов; обучение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использованию соответствующих жестов.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CB0BE1">
        <w:rPr>
          <w:rFonts w:ascii="Times New Roman" w:hAnsi="Times New Roman" w:cs="Times New Roman"/>
          <w:sz w:val="28"/>
          <w:szCs w:val="28"/>
        </w:rPr>
        <w:t>в этой игре можно сравнивать любые игрушки и предметы; в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дальнейшей работе можно использовать картинки.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A6198">
        <w:rPr>
          <w:rFonts w:ascii="Times New Roman" w:hAnsi="Times New Roman" w:cs="Times New Roman"/>
          <w:b/>
          <w:sz w:val="28"/>
          <w:szCs w:val="28"/>
        </w:rPr>
        <w:t>Ход</w:t>
      </w:r>
      <w:r w:rsidRPr="00CB0BE1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игры: </w:t>
      </w:r>
      <w:r w:rsidRPr="00CB0BE1">
        <w:rPr>
          <w:rFonts w:ascii="Times New Roman" w:hAnsi="Times New Roman" w:cs="Times New Roman"/>
          <w:sz w:val="28"/>
          <w:szCs w:val="28"/>
        </w:rPr>
        <w:t>При формировании понятий «большой» и «маленький» полезно</w:t>
      </w:r>
    </w:p>
    <w:p w:rsidR="00AD36AB" w:rsidRPr="00CA2F57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 xml:space="preserve">научить детей использовать выразительные жесты </w:t>
      </w:r>
      <w:r w:rsidRPr="00CA2F57">
        <w:rPr>
          <w:rFonts w:ascii="Times New Roman" w:hAnsi="Times New Roman" w:cs="Times New Roman"/>
          <w:sz w:val="28"/>
          <w:szCs w:val="28"/>
        </w:rPr>
        <w:t>(</w:t>
      </w:r>
      <w:r w:rsidR="00CA2F57" w:rsidRPr="00CA2F57">
        <w:rPr>
          <w:rFonts w:ascii="Times New Roman" w:hAnsi="Times New Roman" w:cs="Times New Roman"/>
          <w:b/>
          <w:bCs/>
          <w:sz w:val="28"/>
          <w:szCs w:val="28"/>
        </w:rPr>
        <w:t xml:space="preserve">большой </w:t>
      </w:r>
      <w:r w:rsidR="00CA2F57" w:rsidRPr="00CA2F57">
        <w:rPr>
          <w:rFonts w:ascii="Times New Roman" w:hAnsi="Times New Roman" w:cs="Times New Roman"/>
          <w:sz w:val="28"/>
          <w:szCs w:val="28"/>
        </w:rPr>
        <w:t>(обозначение величины) — развести руки в стороны (или</w:t>
      </w:r>
      <w:r w:rsidR="00CA2F57">
        <w:rPr>
          <w:rFonts w:ascii="Times New Roman" w:hAnsi="Times New Roman" w:cs="Times New Roman"/>
          <w:sz w:val="28"/>
          <w:szCs w:val="28"/>
        </w:rPr>
        <w:t xml:space="preserve"> </w:t>
      </w:r>
      <w:r w:rsidR="00CA2F57" w:rsidRPr="00CA2F57">
        <w:rPr>
          <w:rFonts w:ascii="Times New Roman" w:hAnsi="Times New Roman" w:cs="Times New Roman"/>
          <w:sz w:val="28"/>
          <w:szCs w:val="28"/>
        </w:rPr>
        <w:t>одновременно вверх и в стороны);</w:t>
      </w:r>
      <w:r w:rsidR="00CA2F57">
        <w:rPr>
          <w:rFonts w:ascii="Times New Roman" w:hAnsi="Times New Roman" w:cs="Times New Roman"/>
          <w:sz w:val="28"/>
          <w:szCs w:val="28"/>
        </w:rPr>
        <w:t xml:space="preserve"> </w:t>
      </w:r>
      <w:r w:rsidR="00CA2F57" w:rsidRPr="00CA2F57">
        <w:rPr>
          <w:rFonts w:ascii="Times New Roman" w:hAnsi="Times New Roman" w:cs="Times New Roman"/>
          <w:b/>
          <w:bCs/>
          <w:sz w:val="28"/>
          <w:szCs w:val="28"/>
        </w:rPr>
        <w:t xml:space="preserve">маленький </w:t>
      </w:r>
      <w:r w:rsidR="00CA2F57" w:rsidRPr="00CA2F57">
        <w:rPr>
          <w:rFonts w:ascii="Times New Roman" w:hAnsi="Times New Roman" w:cs="Times New Roman"/>
          <w:sz w:val="28"/>
          <w:szCs w:val="28"/>
        </w:rPr>
        <w:t>(обозначение величины) — приблизить друг к другу прямые ладони</w:t>
      </w:r>
      <w:r w:rsidR="00CA2F57">
        <w:rPr>
          <w:rFonts w:ascii="Times New Roman" w:hAnsi="Times New Roman" w:cs="Times New Roman"/>
          <w:sz w:val="28"/>
          <w:szCs w:val="28"/>
        </w:rPr>
        <w:t xml:space="preserve"> </w:t>
      </w:r>
      <w:r w:rsidR="00CA2F57" w:rsidRPr="00CA2F57">
        <w:rPr>
          <w:rFonts w:ascii="Times New Roman" w:hAnsi="Times New Roman" w:cs="Times New Roman"/>
          <w:sz w:val="28"/>
          <w:szCs w:val="28"/>
        </w:rPr>
        <w:t>(или указательный и большой пальцы одной руки</w:t>
      </w:r>
      <w:r w:rsidR="00CA2F57">
        <w:rPr>
          <w:rFonts w:ascii="Times New Roman" w:hAnsi="Times New Roman" w:cs="Times New Roman"/>
          <w:sz w:val="28"/>
          <w:szCs w:val="28"/>
        </w:rPr>
        <w:t>)</w:t>
      </w:r>
      <w:r w:rsidRPr="00CA2F57">
        <w:rPr>
          <w:rFonts w:ascii="Times New Roman" w:hAnsi="Times New Roman" w:cs="Times New Roman"/>
          <w:sz w:val="28"/>
          <w:szCs w:val="28"/>
        </w:rPr>
        <w:t>).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При этом жест всегда сопровождается словом, его обозначающим.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Покажите детям большой и маленький мячики.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—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Посмотрите, вот мячик, и вот тоже мячик. Мячики одинаковые? Нет,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мячики разные. Этот мячик большой! </w:t>
      </w:r>
      <w:r w:rsidRPr="00CB0BE1">
        <w:rPr>
          <w:rFonts w:ascii="Times New Roman" w:hAnsi="Times New Roman" w:cs="Times New Roman"/>
          <w:sz w:val="28"/>
          <w:szCs w:val="28"/>
        </w:rPr>
        <w:t xml:space="preserve">(логопед делает соответствующий жест),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CA2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этот мячик маленький </w:t>
      </w:r>
      <w:r w:rsidRPr="00CB0BE1">
        <w:rPr>
          <w:rFonts w:ascii="Times New Roman" w:hAnsi="Times New Roman" w:cs="Times New Roman"/>
          <w:sz w:val="28"/>
          <w:szCs w:val="28"/>
        </w:rPr>
        <w:t xml:space="preserve">(соответствующий жест).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Какой этот мячик </w:t>
      </w:r>
      <w:r w:rsidRPr="00CB0BE1">
        <w:rPr>
          <w:rFonts w:ascii="Times New Roman" w:hAnsi="Times New Roman" w:cs="Times New Roman"/>
          <w:sz w:val="28"/>
          <w:szCs w:val="28"/>
        </w:rPr>
        <w:t xml:space="preserve">—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покажите</w:t>
      </w:r>
      <w:r w:rsidR="00CA2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2F57">
        <w:rPr>
          <w:rFonts w:ascii="Times New Roman" w:hAnsi="Times New Roman" w:cs="Times New Roman"/>
          <w:sz w:val="28"/>
          <w:szCs w:val="28"/>
        </w:rPr>
        <w:t>(воспитатель,</w:t>
      </w:r>
      <w:r w:rsidRPr="00CB0BE1">
        <w:rPr>
          <w:rFonts w:ascii="Times New Roman" w:hAnsi="Times New Roman" w:cs="Times New Roman"/>
          <w:sz w:val="28"/>
          <w:szCs w:val="28"/>
        </w:rPr>
        <w:t xml:space="preserve"> побуждает детей сделать жест).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Правильно маленький. А этот мячик какой?</w:t>
      </w:r>
      <w:r w:rsidR="00CA2F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Покажите! Большой мяч.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В речевом сопровождении игры педагог выделяет интонационно произнесение</w:t>
      </w:r>
      <w:r w:rsidR="00CA2F57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слов «большой» и «маленький». Эту игру полезно повторять, используя</w:t>
      </w:r>
      <w:r w:rsidR="00CA2F57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разнообразный предметный материал.</w:t>
      </w:r>
    </w:p>
    <w:p w:rsidR="00CB0BE1" w:rsidRPr="00CB0BE1" w:rsidRDefault="00CB0BE1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>Где что лежит?</w:t>
      </w:r>
    </w:p>
    <w:p w:rsidR="00AD36AB" w:rsidRPr="00CB0BE1" w:rsidRDefault="00AD36AB" w:rsidP="007925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2F57">
        <w:rPr>
          <w:rFonts w:ascii="Times New Roman" w:hAnsi="Times New Roman" w:cs="Times New Roman"/>
          <w:b/>
          <w:sz w:val="28"/>
          <w:szCs w:val="28"/>
        </w:rPr>
        <w:t>Цель:</w:t>
      </w:r>
      <w:r w:rsidRPr="00CB0BE1">
        <w:rPr>
          <w:rFonts w:ascii="Times New Roman" w:hAnsi="Times New Roman" w:cs="Times New Roman"/>
          <w:sz w:val="28"/>
          <w:szCs w:val="28"/>
        </w:rPr>
        <w:t xml:space="preserve"> научить детей понимать пространственные отношения двух предметов,</w:t>
      </w:r>
      <w:r w:rsidR="00CA2F57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выраженные предлогами «на», «под», «в», «около».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Оборудование: </w:t>
      </w:r>
      <w:r w:rsidRPr="00CB0BE1">
        <w:rPr>
          <w:rFonts w:ascii="Times New Roman" w:hAnsi="Times New Roman" w:cs="Times New Roman"/>
          <w:sz w:val="28"/>
          <w:szCs w:val="28"/>
        </w:rPr>
        <w:t>коробка, несколько мелких игрушек.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CB0BE1">
        <w:rPr>
          <w:rFonts w:ascii="Times New Roman" w:hAnsi="Times New Roman" w:cs="Times New Roman"/>
          <w:sz w:val="28"/>
          <w:szCs w:val="28"/>
        </w:rPr>
        <w:t>Поставьте на стол коробку с крышкой, а рядом — несколько мелких</w:t>
      </w:r>
      <w:r w:rsidR="00CA2F57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игрушек. Положите одну игрушку в коробку, другую под коробку, третью на</w:t>
      </w:r>
      <w:r w:rsidR="00CA2F57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коробку, четвертую около коробки. Сопровождайте свои действия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соответствующими словами. Названия предлогов следует выделять в предложении</w:t>
      </w:r>
      <w:r w:rsidR="00CA2F57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при помощи интонации и силы голоса.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 xml:space="preserve">—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Вот карандаш. Я кладу карандаше коробку. Где теперь карандаш? В коробке.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i/>
          <w:iCs/>
          <w:sz w:val="28"/>
          <w:szCs w:val="28"/>
        </w:rPr>
        <w:t>А вот картинка. Я кладу картинку под коробку. Где теперь картинка? Под</w:t>
      </w:r>
      <w:r w:rsidR="007925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коробкой. </w:t>
      </w:r>
      <w:r w:rsidRPr="00CB0BE1">
        <w:rPr>
          <w:rFonts w:ascii="Times New Roman" w:hAnsi="Times New Roman" w:cs="Times New Roman"/>
          <w:sz w:val="28"/>
          <w:szCs w:val="28"/>
        </w:rPr>
        <w:t>И т.д.</w:t>
      </w:r>
    </w:p>
    <w:p w:rsidR="00AD36AB" w:rsidRPr="00CB0BE1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После объяснения и демонстрации действий с предметами предложите детям</w:t>
      </w:r>
      <w:r w:rsidR="007925C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действовать по инструкции.</w:t>
      </w:r>
    </w:p>
    <w:p w:rsidR="00AD36AB" w:rsidRPr="00CB0BE1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—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Лена, положи карандаш под коробки. Саша, положи кубик на коробку. </w:t>
      </w:r>
      <w:r w:rsidRPr="00CB0BE1">
        <w:rPr>
          <w:rFonts w:ascii="Times New Roman" w:hAnsi="Times New Roman" w:cs="Times New Roman"/>
          <w:sz w:val="28"/>
          <w:szCs w:val="28"/>
        </w:rPr>
        <w:t>И т.д.</w:t>
      </w:r>
      <w:r w:rsidR="007925C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Эту игру можно проводить и по-другому. Перед началом игры детям раздают</w:t>
      </w:r>
      <w:r w:rsidR="007925C8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игрушки. Затем дают задания.</w:t>
      </w:r>
    </w:p>
    <w:p w:rsidR="00AD36AB" w:rsidRPr="00981D79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 xml:space="preserve">— Ваня,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>вот тебе мишка. Посади мишку на стул. Лена, вот тебе мячик, спрячь</w:t>
      </w:r>
      <w:r w:rsidR="00981D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i/>
          <w:iCs/>
          <w:sz w:val="28"/>
          <w:szCs w:val="28"/>
        </w:rPr>
        <w:t xml:space="preserve">мячик под стол. Катя, положи книжку в шкаф. </w:t>
      </w:r>
      <w:r w:rsidRPr="00CB0BE1">
        <w:rPr>
          <w:rFonts w:ascii="Times New Roman" w:hAnsi="Times New Roman" w:cs="Times New Roman"/>
          <w:sz w:val="28"/>
          <w:szCs w:val="28"/>
        </w:rPr>
        <w:t>И т.д.</w:t>
      </w:r>
    </w:p>
    <w:p w:rsidR="00AD36AB" w:rsidRPr="00CB0BE1" w:rsidRDefault="00AD36AB" w:rsidP="00981D79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B0BE1">
        <w:rPr>
          <w:rFonts w:ascii="Times New Roman" w:hAnsi="Times New Roman" w:cs="Times New Roman"/>
          <w:sz w:val="28"/>
          <w:szCs w:val="28"/>
        </w:rPr>
        <w:t>Такие игры полезно повторять, используя разный предметный материал, что</w:t>
      </w:r>
      <w:r w:rsidR="00981D79">
        <w:rPr>
          <w:rFonts w:ascii="Times New Roman" w:hAnsi="Times New Roman" w:cs="Times New Roman"/>
          <w:sz w:val="28"/>
          <w:szCs w:val="28"/>
        </w:rPr>
        <w:t xml:space="preserve"> </w:t>
      </w:r>
      <w:r w:rsidRPr="00CB0BE1">
        <w:rPr>
          <w:rFonts w:ascii="Times New Roman" w:hAnsi="Times New Roman" w:cs="Times New Roman"/>
          <w:sz w:val="28"/>
          <w:szCs w:val="28"/>
        </w:rPr>
        <w:t>позволяет закрепить у детей понимание пространственных отношений.</w:t>
      </w:r>
    </w:p>
    <w:p w:rsidR="00CB0BE1" w:rsidRDefault="00CB0BE1" w:rsidP="00AD36AB">
      <w:pPr>
        <w:rPr>
          <w:rFonts w:ascii="Times New Roman" w:hAnsi="Times New Roman" w:cs="Times New Roman"/>
          <w:b/>
          <w:sz w:val="44"/>
          <w:szCs w:val="44"/>
        </w:rPr>
      </w:pPr>
    </w:p>
    <w:p w:rsidR="00CB0BE1" w:rsidRDefault="00CB0BE1" w:rsidP="00AD36AB">
      <w:pPr>
        <w:rPr>
          <w:rFonts w:ascii="Times New Roman" w:hAnsi="Times New Roman" w:cs="Times New Roman"/>
          <w:b/>
          <w:sz w:val="44"/>
          <w:szCs w:val="44"/>
        </w:rPr>
      </w:pPr>
    </w:p>
    <w:p w:rsidR="00CB0BE1" w:rsidRDefault="00CB0BE1" w:rsidP="00AD36AB">
      <w:pPr>
        <w:rPr>
          <w:rFonts w:ascii="Times New Roman" w:hAnsi="Times New Roman" w:cs="Times New Roman"/>
          <w:b/>
          <w:sz w:val="44"/>
          <w:szCs w:val="44"/>
        </w:rPr>
      </w:pPr>
    </w:p>
    <w:p w:rsidR="00CB0BE1" w:rsidRDefault="00CB0BE1" w:rsidP="00AD36AB">
      <w:pPr>
        <w:rPr>
          <w:rFonts w:ascii="Times New Roman" w:hAnsi="Times New Roman" w:cs="Times New Roman"/>
          <w:b/>
          <w:sz w:val="44"/>
          <w:szCs w:val="44"/>
        </w:rPr>
      </w:pPr>
    </w:p>
    <w:p w:rsidR="00981D79" w:rsidRDefault="00981D79" w:rsidP="00981D79">
      <w:pPr>
        <w:rPr>
          <w:rFonts w:ascii="Times New Roman" w:hAnsi="Times New Roman" w:cs="Times New Roman"/>
          <w:b/>
          <w:sz w:val="44"/>
          <w:szCs w:val="44"/>
        </w:rPr>
      </w:pPr>
    </w:p>
    <w:p w:rsidR="007925C8" w:rsidRDefault="007925C8" w:rsidP="00981D79">
      <w:pPr>
        <w:rPr>
          <w:rFonts w:ascii="Times New Roman" w:hAnsi="Times New Roman" w:cs="Times New Roman"/>
          <w:b/>
          <w:sz w:val="32"/>
          <w:szCs w:val="32"/>
        </w:rPr>
      </w:pPr>
    </w:p>
    <w:p w:rsidR="007925C8" w:rsidRDefault="007925C8" w:rsidP="00981D79">
      <w:pPr>
        <w:rPr>
          <w:rFonts w:ascii="Times New Roman" w:hAnsi="Times New Roman" w:cs="Times New Roman"/>
          <w:b/>
          <w:sz w:val="32"/>
          <w:szCs w:val="32"/>
        </w:rPr>
      </w:pPr>
    </w:p>
    <w:p w:rsidR="00AD36AB" w:rsidRPr="007925C8" w:rsidRDefault="00AD36AB" w:rsidP="007925C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5C8">
        <w:rPr>
          <w:rFonts w:ascii="Times New Roman" w:hAnsi="Times New Roman" w:cs="Times New Roman"/>
          <w:b/>
          <w:sz w:val="32"/>
          <w:szCs w:val="32"/>
        </w:rPr>
        <w:lastRenderedPageBreak/>
        <w:t>Игры для развития активного словаря.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7925C8">
        <w:rPr>
          <w:rFonts w:ascii="Times New Roman" w:hAnsi="Times New Roman" w:cs="Times New Roman"/>
          <w:b/>
          <w:bCs/>
          <w:iCs/>
          <w:sz w:val="32"/>
          <w:szCs w:val="32"/>
        </w:rPr>
        <w:t>Игры для развития общего и речевого подражания</w:t>
      </w:r>
      <w:r w:rsidR="00CA2F57" w:rsidRPr="007925C8">
        <w:rPr>
          <w:rFonts w:ascii="Times New Roman" w:hAnsi="Times New Roman" w:cs="Times New Roman"/>
          <w:b/>
          <w:bCs/>
          <w:iCs/>
          <w:sz w:val="32"/>
          <w:szCs w:val="32"/>
        </w:rPr>
        <w:t>.</w:t>
      </w:r>
    </w:p>
    <w:p w:rsidR="00CA2F57" w:rsidRPr="007925C8" w:rsidRDefault="00CA2F57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>Самолёты</w:t>
      </w:r>
      <w:r w:rsidR="00CA2F57" w:rsidRPr="007925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sz w:val="28"/>
          <w:szCs w:val="28"/>
        </w:rPr>
        <w:t>Цель:</w:t>
      </w:r>
      <w:r w:rsidRPr="007925C8">
        <w:rPr>
          <w:rFonts w:ascii="Times New Roman" w:hAnsi="Times New Roman" w:cs="Times New Roman"/>
          <w:sz w:val="28"/>
          <w:szCs w:val="28"/>
        </w:rPr>
        <w:t xml:space="preserve"> развитие подражания движениям и речи взрослого — повторение звука У.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7925C8">
        <w:rPr>
          <w:rFonts w:ascii="Times New Roman" w:hAnsi="Times New Roman" w:cs="Times New Roman"/>
          <w:sz w:val="28"/>
          <w:szCs w:val="28"/>
        </w:rPr>
        <w:t>Предложите детям поиграть в самолётики.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 xml:space="preserve">—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Послушайте стихотворение про самолёт: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По земле разбежался,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В небо поднялся!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Летит самолёт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Прямо вперёд!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Давайте поиграем в самолётики! Полетели в небе самолёты, загудели: «У-У-У!»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Расставив прямые руки в стороны, бегаем по комнате, сопровождая движения</w:t>
      </w:r>
      <w:r w:rsidR="007925C8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произнесением длительного непрерывного звука У. Необходимо следить за тем,чтобы дети бегали аккуратно, не сталкивались друг с другом.</w:t>
      </w:r>
    </w:p>
    <w:p w:rsidR="007925C8" w:rsidRDefault="007925C8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>Пароходы</w:t>
      </w:r>
      <w:r w:rsidR="007925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sz w:val="28"/>
          <w:szCs w:val="28"/>
        </w:rPr>
        <w:t>Цель:</w:t>
      </w:r>
      <w:r w:rsidRPr="007925C8">
        <w:rPr>
          <w:rFonts w:ascii="Times New Roman" w:hAnsi="Times New Roman" w:cs="Times New Roman"/>
          <w:sz w:val="28"/>
          <w:szCs w:val="28"/>
        </w:rPr>
        <w:t xml:space="preserve"> развитие подражания движениям и речи взрослого — повторение звука Ы.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7925C8">
        <w:rPr>
          <w:rFonts w:ascii="Times New Roman" w:hAnsi="Times New Roman" w:cs="Times New Roman"/>
          <w:sz w:val="28"/>
          <w:szCs w:val="28"/>
        </w:rPr>
        <w:t>Предложите детям поиграть в пароходики.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-Послушайте стихотворение про пароход: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Пароходик домой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Спешит по прямой!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Па волнах качается,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Брызги разлетаются!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Давайте поиграем в пароходики! Плывут пароходики и гудят: «ЫЫ-Ы!»</w:t>
      </w:r>
    </w:p>
    <w:p w:rsidR="00AD36AB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lastRenderedPageBreak/>
        <w:t>Двигаясь по комнате, выставляем прямые руки перед собой и совершаем ими</w:t>
      </w:r>
      <w:r w:rsidR="007925C8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колебательные движения вверх-вниз, как будто плывем по волнам. Движения</w:t>
      </w:r>
      <w:r w:rsidR="007925C8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сопровождаем протяжным повторением звука Ы.</w:t>
      </w:r>
    </w:p>
    <w:p w:rsidR="007925C8" w:rsidRPr="007925C8" w:rsidRDefault="007925C8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>Машины</w:t>
      </w:r>
      <w:r w:rsidR="007925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sz w:val="28"/>
          <w:szCs w:val="28"/>
        </w:rPr>
        <w:t>Цель:</w:t>
      </w:r>
      <w:r w:rsidRPr="007925C8">
        <w:rPr>
          <w:rFonts w:ascii="Times New Roman" w:hAnsi="Times New Roman" w:cs="Times New Roman"/>
          <w:sz w:val="28"/>
          <w:szCs w:val="28"/>
        </w:rPr>
        <w:t xml:space="preserve"> развитие подражания движениям и речи взрослого — повторение звука Ж;</w:t>
      </w:r>
      <w:r w:rsidR="007925C8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слова-звукоподражания БИ-БИ.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игры: </w:t>
      </w:r>
      <w:r w:rsidRPr="007925C8">
        <w:rPr>
          <w:rFonts w:ascii="Times New Roman" w:hAnsi="Times New Roman" w:cs="Times New Roman"/>
          <w:sz w:val="28"/>
          <w:szCs w:val="28"/>
        </w:rPr>
        <w:t>Предложите детям поиграть в машинки.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Послушайте стихотворение про машину: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 xml:space="preserve">«Би-би-би», </w:t>
      </w:r>
      <w:r w:rsidRPr="007925C8">
        <w:rPr>
          <w:rFonts w:ascii="Times New Roman" w:hAnsi="Times New Roman" w:cs="Times New Roman"/>
          <w:sz w:val="28"/>
          <w:szCs w:val="28"/>
        </w:rPr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гудит машина: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Не поеду без бензина!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Давайте поиграем в машинки! Поехали машины: «Ж-Ж-Ж!» Сигналит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машина: «БИ-БИ! Освободите дорогу!»</w:t>
      </w:r>
    </w:p>
    <w:p w:rsidR="00AD36AB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Ходим по комнате, имитируя при помощи движений рук управление машиной</w:t>
      </w:r>
      <w:r w:rsidR="007925C8">
        <w:rPr>
          <w:rFonts w:ascii="Times New Roman" w:hAnsi="Times New Roman" w:cs="Times New Roman"/>
          <w:sz w:val="28"/>
          <w:szCs w:val="28"/>
        </w:rPr>
        <w:t>-</w:t>
      </w:r>
      <w:r w:rsidRPr="007925C8">
        <w:rPr>
          <w:rFonts w:ascii="Times New Roman" w:hAnsi="Times New Roman" w:cs="Times New Roman"/>
          <w:sz w:val="28"/>
          <w:szCs w:val="28"/>
        </w:rPr>
        <w:t xml:space="preserve"> крутим руль. Сопровождаем движения произнесением звука Ж и слова-звукоподражания БИ-БИ.</w:t>
      </w:r>
    </w:p>
    <w:p w:rsidR="007925C8" w:rsidRPr="007925C8" w:rsidRDefault="007925C8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>Паровозы</w:t>
      </w:r>
      <w:r w:rsidR="007925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sz w:val="28"/>
          <w:szCs w:val="28"/>
        </w:rPr>
        <w:t>Цель:</w:t>
      </w:r>
      <w:r w:rsidRPr="007925C8">
        <w:rPr>
          <w:rFonts w:ascii="Times New Roman" w:hAnsi="Times New Roman" w:cs="Times New Roman"/>
          <w:sz w:val="28"/>
          <w:szCs w:val="28"/>
        </w:rPr>
        <w:t xml:space="preserve"> развитие подражания движениям и речи взрослого — повторение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звукоподражательных слов ЧУ-ЧУ и ТУ-ТУ.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sz w:val="28"/>
          <w:szCs w:val="28"/>
        </w:rPr>
        <w:t>Ход</w:t>
      </w:r>
      <w:r w:rsidRPr="007925C8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игры: </w:t>
      </w:r>
      <w:r w:rsidRPr="007925C8">
        <w:rPr>
          <w:rFonts w:ascii="Times New Roman" w:hAnsi="Times New Roman" w:cs="Times New Roman"/>
          <w:sz w:val="28"/>
          <w:szCs w:val="28"/>
        </w:rPr>
        <w:t>Предложите детям поиграть в паровозики.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Послушайте стихотворение про паровоз: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Весёлый паровозик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Вагончики возит!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Трубой пыхтит,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Колёсами стучит!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 xml:space="preserve">—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Давайте поиграем в паровозы! Поехал паровозик: «ЧУ-ЧУ-ЧУ;» Сигналит</w:t>
      </w:r>
      <w:r w:rsidR="007925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паровоз: «ТУ-ТУ!»</w:t>
      </w:r>
    </w:p>
    <w:p w:rsid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Ходим, изображая при помощи круговых движений руками, согнутыми в локтях,</w:t>
      </w:r>
      <w:r w:rsidR="007925C8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движения колес поезда. Движения сопровождаются речью.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lastRenderedPageBreak/>
        <w:t>Ёжик</w:t>
      </w:r>
      <w:r w:rsidR="007925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925C8">
        <w:rPr>
          <w:rFonts w:ascii="Times New Roman" w:hAnsi="Times New Roman" w:cs="Times New Roman"/>
          <w:sz w:val="28"/>
          <w:szCs w:val="28"/>
        </w:rPr>
        <w:t>развитие подражания движениям и речи взрослого — повторение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аморфных слов ОЙ-ОЙ-ОЙ, АЙ-АЙ-АЙ.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7925C8">
        <w:rPr>
          <w:rFonts w:ascii="Times New Roman" w:hAnsi="Times New Roman" w:cs="Times New Roman"/>
          <w:sz w:val="28"/>
          <w:szCs w:val="28"/>
        </w:rPr>
        <w:t>Игра проводится на ковре, дети стоят напротив педагога.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Давайте поиграем в ёжиков. Я буду говорить слова и показывать движения,а вы повторяйте за мной!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Вот свернулся ёж в клубок,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(дети присаживаются на корточки)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Потому что он продрог.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«ОЙ-ОЙ-ОЙ!»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(говорим жалобным голосом вместе с детьми)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Лучик ёжика коснулся,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Ёжик сладко потянулся.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«АЙ-АЙ-АЙ!»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(говорим веселым голосом, распрямляемся, потягиваемся)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Игру можно повторять несколько раз.</w:t>
      </w:r>
    </w:p>
    <w:p w:rsidR="007925C8" w:rsidRDefault="007925C8" w:rsidP="007925C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>Поиграем на дудочке</w:t>
      </w:r>
      <w:r w:rsidR="007925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925C8">
        <w:rPr>
          <w:rFonts w:ascii="Times New Roman" w:hAnsi="Times New Roman" w:cs="Times New Roman"/>
          <w:sz w:val="28"/>
          <w:szCs w:val="28"/>
        </w:rPr>
        <w:t>развитие подражания движениям кистей рук и речи взрослого —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повторение слова-звукоподражания ДУ-ДУ-ДУ.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7925C8">
        <w:rPr>
          <w:rFonts w:ascii="Times New Roman" w:hAnsi="Times New Roman" w:cs="Times New Roman"/>
          <w:sz w:val="28"/>
          <w:szCs w:val="28"/>
        </w:rPr>
        <w:t>дудочка.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7925C8">
        <w:rPr>
          <w:rFonts w:ascii="Times New Roman" w:hAnsi="Times New Roman" w:cs="Times New Roman"/>
          <w:sz w:val="28"/>
          <w:szCs w:val="28"/>
        </w:rPr>
        <w:t>Предложите детям «поиграть» на дудочке. Перед началом игры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продемонстрируйте детям настоящую дудочку, поиграйте на ней. Затем изобразите</w:t>
      </w:r>
      <w:r w:rsidR="007925C8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игру на дудочке с помощью движений кистей рук и озвучьте ее.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—-Давайте поиграем на дудочке! Как дудочка дудит? «ДУ-ДУ-ДУ!»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Повторяйте за мной!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«Дудим» (произносим слово-звукоподражание ДУ-ДУ) и одновременно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движениями рук изображаем игру на дудочке.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>Поиграем на балалайке</w:t>
      </w:r>
      <w:r w:rsidR="007925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925C8">
        <w:rPr>
          <w:rFonts w:ascii="Times New Roman" w:hAnsi="Times New Roman" w:cs="Times New Roman"/>
          <w:sz w:val="28"/>
          <w:szCs w:val="28"/>
        </w:rPr>
        <w:t>развитие подражания движениям рук, а также речи взрослого —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lastRenderedPageBreak/>
        <w:t xml:space="preserve">повторение аморфного слова-звукоподражания </w:t>
      </w:r>
      <w:r w:rsidRPr="00DF200C">
        <w:rPr>
          <w:rFonts w:ascii="Times New Roman" w:hAnsi="Times New Roman" w:cs="Times New Roman"/>
          <w:sz w:val="28"/>
          <w:szCs w:val="28"/>
        </w:rPr>
        <w:t>ЛЯ-ЛЯ-ЛЯ.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7925C8">
        <w:rPr>
          <w:rFonts w:ascii="Times New Roman" w:hAnsi="Times New Roman" w:cs="Times New Roman"/>
          <w:sz w:val="28"/>
          <w:szCs w:val="28"/>
        </w:rPr>
        <w:t>балалайка (или изображение балалайки).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7925C8">
        <w:rPr>
          <w:rFonts w:ascii="Times New Roman" w:hAnsi="Times New Roman" w:cs="Times New Roman"/>
          <w:sz w:val="28"/>
          <w:szCs w:val="28"/>
        </w:rPr>
        <w:t>Предложите детям «поиграть» на балалайке. Перед началом игры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продемонстрируйте детям настоящую балалайку и поиграйте на ней (или покажите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картинку с ее изображением, чтобы дети могли представить себе внешний вид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инструмента; балалайку можно заменить детской гитарой). Затем изобразите игру на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балалайке с помощью колебательных движений рук вверх-вниз и озвучьте ее.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 xml:space="preserve">А теперь давайте поиграем на балалайке: «ЛЯ-ЛЯ-ЛЯ!» </w:t>
      </w:r>
      <w:r w:rsidRPr="007925C8">
        <w:rPr>
          <w:rFonts w:ascii="Times New Roman" w:hAnsi="Times New Roman" w:cs="Times New Roman"/>
          <w:sz w:val="28"/>
          <w:szCs w:val="28"/>
        </w:rPr>
        <w:t>Изображаем игру на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балалайке с одновременным пропеванием ЛЯ-ЛЯ-ЛЯ.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>Позвеним колокольчиком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b/>
          <w:sz w:val="28"/>
          <w:szCs w:val="28"/>
        </w:rPr>
        <w:t>Цель:</w:t>
      </w:r>
      <w:r w:rsidRPr="007925C8">
        <w:rPr>
          <w:rFonts w:ascii="Times New Roman" w:hAnsi="Times New Roman" w:cs="Times New Roman"/>
          <w:sz w:val="28"/>
          <w:szCs w:val="28"/>
        </w:rPr>
        <w:t xml:space="preserve"> развитие подражания движениям руки, а также речи взрослого —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повторение слов-звукоподражаний ДОН-ДОН, ДИН-ДОН, ДИНЬ-ДИНЬ-ДИНЬ.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7925C8">
        <w:rPr>
          <w:rFonts w:ascii="Times New Roman" w:hAnsi="Times New Roman" w:cs="Times New Roman"/>
          <w:sz w:val="28"/>
          <w:szCs w:val="28"/>
        </w:rPr>
        <w:t>колокольчик.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7925C8">
        <w:rPr>
          <w:rFonts w:ascii="Times New Roman" w:hAnsi="Times New Roman" w:cs="Times New Roman"/>
          <w:sz w:val="28"/>
          <w:szCs w:val="28"/>
        </w:rPr>
        <w:t>Предложите детям «позвенеть» колокольчиком. Перед началом игры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продемонстрируйте детям настоящий колокольчик и позвените им. Затем изобразите,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как звените колокольчиком с помощью колебательных движений руки и речи. —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Давайте позвеним колокольчиком: «ДИНЬ-ДИНЬ-ДИНЫ»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Имитируем движение игры на колокольчике — поднимаем руку ц машем ею из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стороны в сторону. Мо</w:t>
      </w:r>
      <w:r w:rsidR="007C4787">
        <w:rPr>
          <w:rFonts w:ascii="Times New Roman" w:hAnsi="Times New Roman" w:cs="Times New Roman"/>
          <w:sz w:val="28"/>
          <w:szCs w:val="28"/>
        </w:rPr>
        <w:t>жно предложить позвенеть по-друг</w:t>
      </w:r>
      <w:r w:rsidRPr="007925C8">
        <w:rPr>
          <w:rFonts w:ascii="Times New Roman" w:hAnsi="Times New Roman" w:cs="Times New Roman"/>
          <w:sz w:val="28"/>
          <w:szCs w:val="28"/>
        </w:rPr>
        <w:t xml:space="preserve">ому: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 xml:space="preserve">ДОН-ДОН}. </w:t>
      </w:r>
      <w:r w:rsidRPr="007925C8">
        <w:rPr>
          <w:rFonts w:ascii="Times New Roman" w:hAnsi="Times New Roman" w:cs="Times New Roman"/>
          <w:sz w:val="28"/>
          <w:szCs w:val="28"/>
        </w:rPr>
        <w:t>Или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 xml:space="preserve">ДИН-ДОН </w:t>
      </w:r>
      <w:r w:rsidRPr="007925C8">
        <w:rPr>
          <w:rFonts w:ascii="Times New Roman" w:hAnsi="Times New Roman" w:cs="Times New Roman"/>
          <w:sz w:val="28"/>
          <w:szCs w:val="28"/>
        </w:rPr>
        <w:t>Выбирайте вариант, который больше нравится детям, лучше запоминается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и легче воспроизводится в речи.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Если у малышей хорошо получаются разные варианты звукоподражания, можно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использовать их в одной игре. В этом случае дается следующая инструкция: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Звенеть колокольчиком можно по-разному. Давайте позвеним так: «ДОН-ДОН-ДОН!» А теперь вот так: «ДИНЬ-ДИНЬ-ДИНЫ» Повторяйте за мной!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Если же воспроизведение этих аморфных слов вызывает затруднения, лучше их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не смешивать и отрабатывать в речи один вариант.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>Бьём в барабан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925C8">
        <w:rPr>
          <w:rFonts w:ascii="Times New Roman" w:hAnsi="Times New Roman" w:cs="Times New Roman"/>
          <w:sz w:val="28"/>
          <w:szCs w:val="28"/>
        </w:rPr>
        <w:t>развитие подражания движениям рук и речи взрослого — повторение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аморфных слов-звукоподражаний ТА-ТА-ТА, БОМ-БОМ-БОМ, БАМ-БАМ-БАМ.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7925C8">
        <w:rPr>
          <w:rFonts w:ascii="Times New Roman" w:hAnsi="Times New Roman" w:cs="Times New Roman"/>
          <w:sz w:val="28"/>
          <w:szCs w:val="28"/>
        </w:rPr>
        <w:t>барабан.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7925C8">
        <w:rPr>
          <w:rFonts w:ascii="Times New Roman" w:hAnsi="Times New Roman" w:cs="Times New Roman"/>
          <w:sz w:val="28"/>
          <w:szCs w:val="28"/>
        </w:rPr>
        <w:t>Предложите детям «поиграть» на барабане. Перед началом игры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продемонстрируйте настоящий барабан. Затем изобразите игру на барабане с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помощью движений и озвучьте ее.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 xml:space="preserve">—А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как мы бьем в барабан? «ТА-ТА-ТА!»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При этом имитируем игру на барабане, поочередно поднимая и опуская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согнутые в локтях руки.</w:t>
      </w:r>
    </w:p>
    <w:p w:rsidR="00AD36AB" w:rsidRPr="007C4787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 xml:space="preserve">Можно предложить побарабанить по-другому: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 xml:space="preserve">БОМ-БОМ-БОМ! БАМ-БАМ-БАМ! </w:t>
      </w:r>
      <w:r w:rsidRPr="007925C8">
        <w:rPr>
          <w:rFonts w:ascii="Times New Roman" w:hAnsi="Times New Roman" w:cs="Times New Roman"/>
          <w:sz w:val="28"/>
          <w:szCs w:val="28"/>
        </w:rPr>
        <w:t>Выбирайте вариант, который больше нравится детям, лучше запоминается,</w:t>
      </w:r>
      <w:r w:rsidR="007C4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2CB8">
        <w:rPr>
          <w:rFonts w:ascii="Times New Roman" w:hAnsi="Times New Roman" w:cs="Times New Roman"/>
          <w:sz w:val="28"/>
          <w:szCs w:val="28"/>
        </w:rPr>
        <w:t xml:space="preserve">легче </w:t>
      </w:r>
      <w:r w:rsidRPr="007925C8">
        <w:rPr>
          <w:rFonts w:ascii="Times New Roman" w:hAnsi="Times New Roman" w:cs="Times New Roman"/>
          <w:sz w:val="28"/>
          <w:szCs w:val="28"/>
        </w:rPr>
        <w:t>воспроизводится в речи. Можно использовать в одной игре разные варианты</w:t>
      </w:r>
      <w:r w:rsidR="00022CB8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звукового сопровождения. В этом случае дается следующая инструкция:</w:t>
      </w:r>
    </w:p>
    <w:p w:rsidR="00AD36AB" w:rsidRPr="007C4787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 xml:space="preserve">—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Барабанить можно по-разному. Давайте бить в барабан так: «ТА-ТА-ТА!» А</w:t>
      </w:r>
      <w:r w:rsidR="007C4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теперь по-другому: «БОМ-БОМ-БОМ!» А теперь вот так: «БАМ-БАМ-БАМ!»</w:t>
      </w:r>
      <w:r w:rsidR="007C4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Повторяйте за мной!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Если же воспроизведение этих аморфных слов вызывает затруднения, лучше их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не смешивать и отрабатывать в речи один вариант. Когда дети хорошо запомнят игру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на барабане, дудочке, колокольчике и балалайке, можно предложить выполнять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необходимые движения и речевое сопровождение к ним в одной игре.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Бьем в барабан</w:t>
      </w:r>
      <w:r w:rsidRPr="007925C8">
        <w:rPr>
          <w:rFonts w:ascii="Times New Roman" w:hAnsi="Times New Roman" w:cs="Times New Roman"/>
          <w:sz w:val="28"/>
          <w:szCs w:val="28"/>
        </w:rPr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«ТА-ТА-ТА!» Поиграем на дудочке</w:t>
      </w:r>
      <w:r w:rsidRPr="007925C8">
        <w:rPr>
          <w:rFonts w:ascii="Times New Roman" w:hAnsi="Times New Roman" w:cs="Times New Roman"/>
          <w:sz w:val="28"/>
          <w:szCs w:val="28"/>
        </w:rPr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«ДУ-ДУ-ДУ!» Позвеним</w:t>
      </w:r>
      <w:r w:rsidR="007C4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колокольчиком</w:t>
      </w:r>
      <w:r w:rsidRPr="007925C8">
        <w:rPr>
          <w:rFonts w:ascii="Times New Roman" w:hAnsi="Times New Roman" w:cs="Times New Roman"/>
          <w:sz w:val="28"/>
          <w:szCs w:val="28"/>
        </w:rPr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«ДОН-ДОН-ДОН»! Поиграем на балалайке —«ЛЯ-ЛЯ-ЛЯ!»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Более сложный вариант игры — действие по словесной инструкции без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одновременного показа движений.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>Ехали-ехали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b/>
          <w:sz w:val="28"/>
          <w:szCs w:val="28"/>
        </w:rPr>
        <w:t>Цель:</w:t>
      </w:r>
      <w:r w:rsidRPr="007925C8">
        <w:rPr>
          <w:rFonts w:ascii="Times New Roman" w:hAnsi="Times New Roman" w:cs="Times New Roman"/>
          <w:sz w:val="28"/>
          <w:szCs w:val="28"/>
        </w:rPr>
        <w:t xml:space="preserve"> физическое развитие; развитие подражания движениям и речи взрослого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— повторение аморфных слов-звукоподражаний ГОП-ГОП-ГОП, БИ-БИ-БИ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и др.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4023A5">
        <w:rPr>
          <w:rFonts w:ascii="Times New Roman" w:hAnsi="Times New Roman" w:cs="Times New Roman"/>
          <w:b/>
          <w:bCs/>
          <w:sz w:val="28"/>
          <w:szCs w:val="28"/>
        </w:rPr>
        <w:t>игры:</w:t>
      </w: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Предложите малышам поиграть в игру «Ехали-ехали».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 xml:space="preserve">—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Слушайте и повторяйте за мной!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На лошадке ехали,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В огород заехали.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(легонько приседаем на месте, руки вытянуты, будто держат вожжи)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ГОП-ГОП-ГОП!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ГОП-ГОП-ГОП!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(хлопки ладошками — два коротких, один длинный)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На машине ехали,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До угла доехали.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(повороты руками, которые будто держат руль)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БИ-БИ-БИ!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БИ-БИ-БИ!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(большим пальцем надавить на сигнал)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Паровозом ехали,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До горы доехали.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(круговые движения руками, согнутыми в локтях в направлении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вперед-назад)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ТУ-ТУ-ТУ!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ТУ-ТУ-ТУ!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lastRenderedPageBreak/>
        <w:t>(широкое движение рукой, согнуто</w:t>
      </w:r>
      <w:r w:rsidR="007C4787">
        <w:rPr>
          <w:rFonts w:ascii="Times New Roman" w:hAnsi="Times New Roman" w:cs="Times New Roman"/>
          <w:sz w:val="28"/>
          <w:szCs w:val="28"/>
        </w:rPr>
        <w:t>й в локте, сверху вниз, как будт</w:t>
      </w:r>
      <w:r w:rsidRPr="007925C8">
        <w:rPr>
          <w:rFonts w:ascii="Times New Roman" w:hAnsi="Times New Roman" w:cs="Times New Roman"/>
          <w:sz w:val="28"/>
          <w:szCs w:val="28"/>
        </w:rPr>
        <w:t>о</w:t>
      </w:r>
    </w:p>
    <w:p w:rsidR="00AD36AB" w:rsidRPr="007925C8" w:rsidRDefault="007C4787" w:rsidP="007925C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рычаг гудка)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>Котята спят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925C8">
        <w:rPr>
          <w:rFonts w:ascii="Times New Roman" w:hAnsi="Times New Roman" w:cs="Times New Roman"/>
          <w:sz w:val="28"/>
          <w:szCs w:val="28"/>
        </w:rPr>
        <w:t>физическое развитие; развитие подражания движениям и речи взрослого</w:t>
      </w:r>
    </w:p>
    <w:p w:rsidR="007C4787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— повторение слов-звукоподражаний МУР, ГАВ.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Предложите малышам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поиграть в игру «Котята спят».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Давайте поиграем в маленьких котят. Слушайте и повторяйте за мной!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Исходное положение — дети ле</w:t>
      </w:r>
      <w:r w:rsidR="007C4787">
        <w:rPr>
          <w:rFonts w:ascii="Times New Roman" w:hAnsi="Times New Roman" w:cs="Times New Roman"/>
          <w:sz w:val="28"/>
          <w:szCs w:val="28"/>
        </w:rPr>
        <w:t>жат на ковре, при слове «МУР» -</w:t>
      </w:r>
      <w:r w:rsidRPr="007925C8">
        <w:rPr>
          <w:rFonts w:ascii="Times New Roman" w:hAnsi="Times New Roman" w:cs="Times New Roman"/>
          <w:sz w:val="28"/>
          <w:szCs w:val="28"/>
        </w:rPr>
        <w:t>мурлыкают.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На ковре котята спят.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МУР-МУР, МУР-МУР.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Просыпаться не хотят.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МУР-МУР, МУР-МУР.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Тихо спят спина к спине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И мурлыкают во сне.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МУР-МУР, МУР-МУР.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Вот на спинки повернулись,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(дети ложатся на спину)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И проснулись!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(поднимают руки и ноги вверх и активно ими двигают)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Педагог или один из детей изображает собаку. Педагог комментирует: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Вот идет лохматый пес. ГАВ-ГАВ!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А зовут его Барбос. ГАВ-ГАВ!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«Тут котята шалят? Я поймаю всех котят!»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(«собака» шутливо гавкает, дети-котята встают с ковра и разбегаются)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>Дом большой, дом маленький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b/>
          <w:sz w:val="28"/>
          <w:szCs w:val="28"/>
        </w:rPr>
        <w:t>Цель:</w:t>
      </w:r>
      <w:r w:rsidRPr="007925C8">
        <w:rPr>
          <w:rFonts w:ascii="Times New Roman" w:hAnsi="Times New Roman" w:cs="Times New Roman"/>
          <w:sz w:val="28"/>
          <w:szCs w:val="28"/>
        </w:rPr>
        <w:t xml:space="preserve"> развитие подражания движениям и речи взрослого — повторение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lastRenderedPageBreak/>
        <w:t xml:space="preserve">аморфных слов </w:t>
      </w:r>
      <w:r w:rsidRPr="00DF200C">
        <w:rPr>
          <w:rFonts w:ascii="Times New Roman" w:hAnsi="Times New Roman" w:cs="Times New Roman"/>
          <w:sz w:val="28"/>
          <w:szCs w:val="28"/>
        </w:rPr>
        <w:t>ОЙ-ОЙ-ОЙ, АЙ-АЙ-АЙ; слов ДОМ, МИШКА, ЗАЙКА, БОЛЬШОЙ,</w:t>
      </w:r>
      <w:r w:rsidR="007C4787" w:rsidRPr="00DF200C">
        <w:rPr>
          <w:rFonts w:ascii="Times New Roman" w:hAnsi="Times New Roman" w:cs="Times New Roman"/>
          <w:sz w:val="28"/>
          <w:szCs w:val="28"/>
        </w:rPr>
        <w:t xml:space="preserve"> и</w:t>
      </w:r>
      <w:r w:rsidR="00DF200C" w:rsidRPr="00DF200C">
        <w:rPr>
          <w:rFonts w:ascii="Times New Roman" w:hAnsi="Times New Roman" w:cs="Times New Roman"/>
          <w:sz w:val="28"/>
          <w:szCs w:val="28"/>
        </w:rPr>
        <w:t xml:space="preserve"> </w:t>
      </w:r>
      <w:r w:rsidRPr="00DF200C">
        <w:rPr>
          <w:rFonts w:ascii="Times New Roman" w:hAnsi="Times New Roman" w:cs="Times New Roman"/>
          <w:sz w:val="28"/>
          <w:szCs w:val="28"/>
        </w:rPr>
        <w:t>МАЛЕНЬКИЙ; фраз ДОМ БОЛЬШОЙ, МИШКА ПОШЁЛ.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Предложите детям поиграть в мишку и зайку.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Давайте поиграем в мишку и зайку. Я буду говорить стишок и показывать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движения, а вы повторяйте за мной!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у медведя дом большой:</w:t>
      </w:r>
    </w:p>
    <w:p w:rsidR="00AD36AB" w:rsidRPr="004023A5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ОЙ-ОЙ-ОЙ!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(говорим низким голосом, поднимаем руки вверх)</w:t>
      </w:r>
    </w:p>
    <w:p w:rsidR="004023A5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 xml:space="preserve">А у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зайки маленький: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D36AB" w:rsidRPr="004023A5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АЙ-АЙ-АЙ!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(говорим тонким голосом, приседаем на корточки)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Мишка наш пошел домой:</w:t>
      </w:r>
    </w:p>
    <w:p w:rsidR="00AD36AB" w:rsidRPr="004023A5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ОЙ-ОЙ-ОЙ!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(говорим низким голосом, идем вразвалку)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Да и крошка заинька:</w:t>
      </w:r>
    </w:p>
    <w:p w:rsidR="00AD36AB" w:rsidRPr="004023A5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АЙ-АЙ-АЙ!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(говорим тонким голосом, прижав ладошки к груди, прыгаем на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двух ногах)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После отработки в речи звукоподражательных слов (ОЙ-ОЙ-ОЙ, АЙ-АЙ-АЙ),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можно приступать к отработке слов и фраз. Например, педагог говорит: «У медведя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дом...» и делает паузу. Дети договаривают: «большой!» Далее: «А у зайки...», а дети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договаривают: «...маленький!» и т.д. Или педагог говорит: «Мишка наш...»и делает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паузу, а дети договаривают уже фразу:«... пошел домой!».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Также можно отрабатывать воспроизведение слов и фраз в ходе беседы, задавая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детям вопросы. Например, «Какой у мишки дом?» (большой), «Что делает мишка?»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(мишка идет).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>Баба сеяла горох</w:t>
      </w:r>
    </w:p>
    <w:p w:rsidR="00AD36AB" w:rsidRPr="007925C8" w:rsidRDefault="00AD36AB" w:rsidP="007C4787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925C8">
        <w:rPr>
          <w:rFonts w:ascii="Times New Roman" w:hAnsi="Times New Roman" w:cs="Times New Roman"/>
          <w:sz w:val="28"/>
          <w:szCs w:val="28"/>
        </w:rPr>
        <w:t>физическое развитие; развитие подражания движениям и речи взрослого</w:t>
      </w:r>
      <w:r w:rsidR="007C4787">
        <w:rPr>
          <w:rFonts w:ascii="Times New Roman" w:hAnsi="Times New Roman" w:cs="Times New Roman"/>
          <w:sz w:val="28"/>
          <w:szCs w:val="28"/>
        </w:rPr>
        <w:t xml:space="preserve">, </w:t>
      </w:r>
      <w:r w:rsidRPr="007925C8">
        <w:rPr>
          <w:rFonts w:ascii="Times New Roman" w:hAnsi="Times New Roman" w:cs="Times New Roman"/>
          <w:sz w:val="28"/>
          <w:szCs w:val="28"/>
        </w:rPr>
        <w:t>повторение аморфного слова ПРЫГ-СКОК; слов</w:t>
      </w:r>
      <w:r w:rsidR="007C4787">
        <w:rPr>
          <w:rFonts w:ascii="Times New Roman" w:hAnsi="Times New Roman" w:cs="Times New Roman"/>
          <w:sz w:val="28"/>
          <w:szCs w:val="28"/>
        </w:rPr>
        <w:t xml:space="preserve"> и</w:t>
      </w:r>
      <w:r w:rsidRPr="007925C8">
        <w:rPr>
          <w:rFonts w:ascii="Times New Roman" w:hAnsi="Times New Roman" w:cs="Times New Roman"/>
          <w:sz w:val="28"/>
          <w:szCs w:val="28"/>
        </w:rPr>
        <w:t>БАБА, ШЛА, ГОРОХ, ПОТОЛОК и др.; фраз БАБА ШЛА, ПИРОЖОК НАШЛА</w:t>
      </w:r>
      <w:r w:rsidR="007C4787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и др.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7925C8">
        <w:rPr>
          <w:rFonts w:ascii="Times New Roman" w:hAnsi="Times New Roman" w:cs="Times New Roman"/>
          <w:sz w:val="28"/>
          <w:szCs w:val="28"/>
        </w:rPr>
        <w:t>Предложите малышам поиграть в народную игру «Баба сеяла горох».</w:t>
      </w:r>
    </w:p>
    <w:p w:rsidR="00AD36AB" w:rsidRPr="007925C8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Давайте поиграем в игру «Баба сеяла горох». Слушайте и повторяйте з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мной!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Баба сеяла горох:</w:t>
      </w:r>
    </w:p>
    <w:p w:rsidR="00AD36AB" w:rsidRPr="004023A5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ПРЫГ-СКОК! ПРЫГ-СКОК!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(подпрыгиваем на двух ногах)</w:t>
      </w:r>
    </w:p>
    <w:p w:rsidR="00AD36AB" w:rsidRPr="004023A5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Обвалился потолок: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(останавливаемся, поднимаем руки вверх,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затем резким движением опускаем руки вниз)</w:t>
      </w:r>
    </w:p>
    <w:p w:rsidR="00AD36AB" w:rsidRPr="004023A5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ПРЫГ-СКОК! ПРЫГ-СКОК!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(подпрыгиваем на двух ногах)</w:t>
      </w:r>
    </w:p>
    <w:p w:rsidR="00AD36AB" w:rsidRPr="004023A5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Баба шла, шла, шла,</w:t>
      </w:r>
      <w:r w:rsidRPr="007925C8">
        <w:rPr>
          <w:rFonts w:ascii="Times New Roman" w:hAnsi="Times New Roman" w:cs="Times New Roman"/>
          <w:sz w:val="28"/>
          <w:szCs w:val="28"/>
        </w:rPr>
        <w:t>(идем)</w:t>
      </w:r>
    </w:p>
    <w:p w:rsidR="00AD36AB" w:rsidRPr="004023A5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Пирожок нашла.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(останавливаемся, присаживаемся на корточки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и «поднимаем» воображаемый пирожок)</w:t>
      </w:r>
    </w:p>
    <w:p w:rsidR="00AD36AB" w:rsidRPr="004023A5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Села, поела,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(«едим» пирожок)</w:t>
      </w:r>
    </w:p>
    <w:p w:rsidR="00AD36AB" w:rsidRPr="004023A5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Дальше пошла.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(идем)</w:t>
      </w:r>
    </w:p>
    <w:p w:rsidR="00AD36AB" w:rsidRPr="007925C8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Если кто-то из детей не умеет прыгать, или не хочет повторять движения за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взрослым самостоятельно, возьмите его за обе руки и побуждайте двигаться вместе с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вами. Помните, что прыжкам следует специально обучать детей на занятиях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физкультурой.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После того, как дети запомнят текст стихотворения, можно делать паузы в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разных местах, побуждая детей к произнесению слов и фраз.</w:t>
      </w:r>
    </w:p>
    <w:p w:rsidR="00AD36AB" w:rsidRPr="007925C8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>Куколка</w:t>
      </w:r>
    </w:p>
    <w:p w:rsidR="00AD36AB" w:rsidRPr="007925C8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b/>
          <w:sz w:val="28"/>
          <w:szCs w:val="28"/>
        </w:rPr>
        <w:t>Цель:</w:t>
      </w:r>
      <w:r w:rsidRPr="007925C8">
        <w:rPr>
          <w:rFonts w:ascii="Times New Roman" w:hAnsi="Times New Roman" w:cs="Times New Roman"/>
          <w:sz w:val="28"/>
          <w:szCs w:val="28"/>
        </w:rPr>
        <w:t xml:space="preserve"> развитие подражания движениям и речи взрослого — повторение звука А;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аморфного слова-звукоподражания ЛЯ-ЛЯ-ЛЯ; слова КУКЛА; фраз КУКЛА СПИТ,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КУКЛА ТАНЦУЕТ, КУКОЛКА ПОЁТ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ПЕСНЮ и др.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925C8">
        <w:rPr>
          <w:rFonts w:ascii="Times New Roman" w:hAnsi="Times New Roman" w:cs="Times New Roman"/>
          <w:sz w:val="28"/>
          <w:szCs w:val="28"/>
        </w:rPr>
        <w:t xml:space="preserve"> кукла.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Раздайте детям кукол и предложите игру.</w:t>
      </w:r>
    </w:p>
    <w:p w:rsidR="00AD36AB" w:rsidRPr="004023A5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Куколка устала, она хочет спать. Давайте уложим куклу спать: покачаем и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 xml:space="preserve">споем ей песенку: «А-А-А! КУКЛА СПИТ». </w:t>
      </w:r>
      <w:r w:rsidRPr="007925C8">
        <w:rPr>
          <w:rFonts w:ascii="Times New Roman" w:hAnsi="Times New Roman" w:cs="Times New Roman"/>
          <w:sz w:val="28"/>
          <w:szCs w:val="28"/>
        </w:rPr>
        <w:t>Прижав куклу к груди, покачиваем ее и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напеваем тихим голосом длительный звук А. Дети повторяют за взрослым, укачивая</w:t>
      </w:r>
      <w:r w:rsidR="00402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своих кукол. Следите, чтобы малыши повторяли интонацию напева.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—Проснулась кукла. Смотри, как КУКЛА ТАНЦУЕТ!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lastRenderedPageBreak/>
        <w:t>Кукла «танцует и кланяется».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 xml:space="preserve">—А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теперь КУКЛА ПОЁТ песенку: «ЛЯ-ЛЯ-ЛЯ! ЛЯ-ЛЯ-ЛЯ!» Помогите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своим куколкам потанцевать и спеть песню.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При необходимости помогите детям совершать игровые действия с куклой.</w:t>
      </w:r>
    </w:p>
    <w:p w:rsidR="00AD36AB" w:rsidRPr="007925C8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Стимулируйте повторение слов и фраз с помощью вопросов: «Кто это?», «Что делает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кукла?», «Как кукла поёт песню?» и т.д.</w:t>
      </w:r>
    </w:p>
    <w:p w:rsidR="00AD36AB" w:rsidRPr="007925C8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>Большие ноги идут по дороге</w:t>
      </w:r>
    </w:p>
    <w:p w:rsidR="00AD36AB" w:rsidRPr="007925C8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023A5">
        <w:rPr>
          <w:rFonts w:ascii="Times New Roman" w:hAnsi="Times New Roman" w:cs="Times New Roman"/>
          <w:b/>
          <w:sz w:val="28"/>
          <w:szCs w:val="28"/>
        </w:rPr>
        <w:t>Цель:</w:t>
      </w:r>
      <w:r w:rsidRPr="007925C8">
        <w:rPr>
          <w:rFonts w:ascii="Times New Roman" w:hAnsi="Times New Roman" w:cs="Times New Roman"/>
          <w:sz w:val="28"/>
          <w:szCs w:val="28"/>
        </w:rPr>
        <w:t xml:space="preserve"> развитие подражания движениям и речи взрослого — повторение слова-звукоподражания ТОП-ТОП; слов НОГИ, НОЖКИ, ДОРОГА; фраз БОЛЬШИЕ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НОГИ, НОГИ ИДУТ и т.д.; физическое развитие.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b/>
          <w:bCs/>
          <w:sz w:val="28"/>
          <w:szCs w:val="28"/>
        </w:rPr>
        <w:t xml:space="preserve">Ход игры: </w:t>
      </w:r>
      <w:r w:rsidRPr="007925C8">
        <w:rPr>
          <w:rFonts w:ascii="Times New Roman" w:hAnsi="Times New Roman" w:cs="Times New Roman"/>
          <w:sz w:val="28"/>
          <w:szCs w:val="28"/>
        </w:rPr>
        <w:t>Предложите детям игру «Ноги и ножки».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—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 xml:space="preserve">Давайте поиграем в игру «Ноги и ножки» </w:t>
      </w:r>
      <w:r w:rsidRPr="007925C8">
        <w:rPr>
          <w:rFonts w:ascii="Times New Roman" w:hAnsi="Times New Roman" w:cs="Times New Roman"/>
          <w:sz w:val="28"/>
          <w:szCs w:val="28"/>
        </w:rPr>
        <w:t xml:space="preserve">— </w:t>
      </w:r>
      <w:r w:rsidRPr="007925C8">
        <w:rPr>
          <w:rFonts w:ascii="Times New Roman" w:hAnsi="Times New Roman" w:cs="Times New Roman"/>
          <w:i/>
          <w:iCs/>
          <w:sz w:val="28"/>
          <w:szCs w:val="28"/>
        </w:rPr>
        <w:t>будем ходить и бегать.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Слушайте стихотворение, повторяйте за мной!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Большие ноги идут по дороге: ТОП-ТОП-ТОП!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(говорим низким голосом, высоко поднимаем ноги, делаем широкие шаги)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>Маленькие ножки бежали по дорожке: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i/>
          <w:iCs/>
          <w:sz w:val="28"/>
          <w:szCs w:val="28"/>
        </w:rPr>
        <w:t xml:space="preserve">Топ-топ-топ, топ-топ-топ! </w:t>
      </w:r>
      <w:r w:rsidRPr="007925C8">
        <w:rPr>
          <w:rFonts w:ascii="Times New Roman" w:hAnsi="Times New Roman" w:cs="Times New Roman"/>
          <w:sz w:val="28"/>
          <w:szCs w:val="28"/>
        </w:rPr>
        <w:t>(говорим тонким голосом, бежим мелкими</w:t>
      </w:r>
    </w:p>
    <w:p w:rsidR="00AD36AB" w:rsidRPr="007925C8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шажками)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Побуждайте детей выполнять движения вместе с вами, в нужных местах</w:t>
      </w:r>
    </w:p>
    <w:p w:rsidR="00AD36AB" w:rsidRPr="007925C8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стихотворения вставляя звукоподражание ТОП-ТОП-ТОП В дальнейшем побуждайте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детей повторять слова и фразы — задавайте вопросы («Что это?» — «ноги», «Какие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>ноги?» — «большие ноги» «Что делают ноги?» — «Ноги идут»).</w:t>
      </w:r>
    </w:p>
    <w:p w:rsidR="00AD36AB" w:rsidRPr="007925C8" w:rsidRDefault="00AD36AB" w:rsidP="007925C8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Во время игры можно двигаться в одном направлении, а затем в обратном</w:t>
      </w:r>
    </w:p>
    <w:p w:rsidR="00AD36AB" w:rsidRPr="007925C8" w:rsidRDefault="00AD36AB" w:rsidP="004023A5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925C8">
        <w:rPr>
          <w:rFonts w:ascii="Times New Roman" w:hAnsi="Times New Roman" w:cs="Times New Roman"/>
          <w:sz w:val="28"/>
          <w:szCs w:val="28"/>
        </w:rPr>
        <w:t>(соответственно первой и второй частям стихотворения) или двигаться по кругу.</w:t>
      </w:r>
      <w:r w:rsidR="004023A5">
        <w:rPr>
          <w:rFonts w:ascii="Times New Roman" w:hAnsi="Times New Roman" w:cs="Times New Roman"/>
          <w:sz w:val="28"/>
          <w:szCs w:val="28"/>
        </w:rPr>
        <w:t xml:space="preserve"> </w:t>
      </w:r>
      <w:r w:rsidRPr="007925C8">
        <w:rPr>
          <w:rFonts w:ascii="Times New Roman" w:hAnsi="Times New Roman" w:cs="Times New Roman"/>
          <w:sz w:val="28"/>
          <w:szCs w:val="28"/>
        </w:rPr>
        <w:t xml:space="preserve">Следите, чтобы всем детям было достаточно </w:t>
      </w:r>
      <w:r w:rsidR="004023A5">
        <w:rPr>
          <w:rFonts w:ascii="Times New Roman" w:hAnsi="Times New Roman" w:cs="Times New Roman"/>
          <w:sz w:val="28"/>
          <w:szCs w:val="28"/>
        </w:rPr>
        <w:t>места для выполнения движений.</w:t>
      </w:r>
    </w:p>
    <w:p w:rsidR="00CB0BE1" w:rsidRDefault="00CB0BE1" w:rsidP="00AD36AB">
      <w:pPr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CB0BE1" w:rsidRDefault="00CB0BE1" w:rsidP="00AD36AB">
      <w:pPr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CB0BE1" w:rsidRDefault="00CB0BE1" w:rsidP="00AD36AB">
      <w:pPr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CB0BE1" w:rsidRDefault="00CB0BE1" w:rsidP="00AD36AB">
      <w:pPr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CB0BE1" w:rsidRDefault="00CB0BE1" w:rsidP="00AD36AB">
      <w:pPr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CB0BE1" w:rsidRDefault="00CB0BE1" w:rsidP="00AD36AB">
      <w:pPr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p w:rsidR="00CB0BE1" w:rsidRDefault="00CB0BE1" w:rsidP="00AD36AB">
      <w:pPr>
        <w:rPr>
          <w:rFonts w:ascii="TimesNewRomanPS-BoldMT" w:hAnsi="TimesNewRomanPS-BoldMT" w:cs="TimesNewRomanPS-BoldMT"/>
          <w:b/>
          <w:bCs/>
          <w:sz w:val="44"/>
          <w:szCs w:val="44"/>
        </w:rPr>
      </w:pPr>
    </w:p>
    <w:sectPr w:rsidR="00CB0BE1" w:rsidSect="004B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74" w:rsidRDefault="00DB2774" w:rsidP="00DF200C">
      <w:pPr>
        <w:spacing w:after="0" w:line="240" w:lineRule="auto"/>
      </w:pPr>
      <w:r>
        <w:separator/>
      </w:r>
    </w:p>
  </w:endnote>
  <w:endnote w:type="continuationSeparator" w:id="1">
    <w:p w:rsidR="00DB2774" w:rsidRDefault="00DB2774" w:rsidP="00DF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74" w:rsidRDefault="00DB2774" w:rsidP="00DF200C">
      <w:pPr>
        <w:spacing w:after="0" w:line="240" w:lineRule="auto"/>
      </w:pPr>
      <w:r>
        <w:separator/>
      </w:r>
    </w:p>
  </w:footnote>
  <w:footnote w:type="continuationSeparator" w:id="1">
    <w:p w:rsidR="00DB2774" w:rsidRDefault="00DB2774" w:rsidP="00DF2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6AB"/>
    <w:rsid w:val="00022CB8"/>
    <w:rsid w:val="00151F9A"/>
    <w:rsid w:val="00261B49"/>
    <w:rsid w:val="002A6198"/>
    <w:rsid w:val="002D681C"/>
    <w:rsid w:val="00382DDC"/>
    <w:rsid w:val="004023A5"/>
    <w:rsid w:val="004B0178"/>
    <w:rsid w:val="004D556D"/>
    <w:rsid w:val="005A5016"/>
    <w:rsid w:val="007925C8"/>
    <w:rsid w:val="007C4787"/>
    <w:rsid w:val="00900E4B"/>
    <w:rsid w:val="00981D79"/>
    <w:rsid w:val="00AD36AB"/>
    <w:rsid w:val="00CA2F57"/>
    <w:rsid w:val="00CB0BE1"/>
    <w:rsid w:val="00D532BE"/>
    <w:rsid w:val="00DB2774"/>
    <w:rsid w:val="00DF200C"/>
    <w:rsid w:val="00F5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00C"/>
  </w:style>
  <w:style w:type="paragraph" w:styleId="a5">
    <w:name w:val="footer"/>
    <w:basedOn w:val="a"/>
    <w:link w:val="a6"/>
    <w:uiPriority w:val="99"/>
    <w:semiHidden/>
    <w:unhideWhenUsed/>
    <w:rsid w:val="00DF2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9</cp:revision>
  <dcterms:created xsi:type="dcterms:W3CDTF">2020-06-13T07:30:00Z</dcterms:created>
  <dcterms:modified xsi:type="dcterms:W3CDTF">2021-10-20T09:23:00Z</dcterms:modified>
</cp:coreProperties>
</file>