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9B" w:rsidRDefault="00BB309B" w:rsidP="00BB3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B309B" w:rsidRDefault="00BB309B" w:rsidP="00BB3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муниципального образования –</w:t>
      </w:r>
    </w:p>
    <w:p w:rsidR="00BB309B" w:rsidRPr="002E4C3A" w:rsidRDefault="00BB309B" w:rsidP="00BB3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BB309B" w:rsidRDefault="00BB309B" w:rsidP="00BB309B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</w:p>
    <w:p w:rsidR="00BB309B" w:rsidRDefault="00BB309B" w:rsidP="00BB309B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</w:p>
    <w:p w:rsidR="00BB309B" w:rsidRDefault="00BB309B" w:rsidP="00BB309B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</w:p>
    <w:p w:rsidR="00BB309B" w:rsidRDefault="00BB309B" w:rsidP="00BB309B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</w:p>
    <w:p w:rsidR="00BB309B" w:rsidRDefault="00BB309B" w:rsidP="00BB309B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Консультация для родителей</w:t>
      </w:r>
      <w:r w:rsidRPr="00BB309B">
        <w:rPr>
          <w:b/>
          <w:bCs/>
          <w:color w:val="000000"/>
          <w:sz w:val="48"/>
          <w:szCs w:val="48"/>
        </w:rPr>
        <w:t xml:space="preserve">: </w:t>
      </w:r>
    </w:p>
    <w:p w:rsidR="00BB309B" w:rsidRPr="00E61DD0" w:rsidRDefault="00BB309B" w:rsidP="00BB309B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« Развитие речи у детей 2-3 лет»</w:t>
      </w:r>
    </w:p>
    <w:p w:rsidR="00BB309B" w:rsidRDefault="00BB309B" w:rsidP="00BB3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09B" w:rsidRDefault="00BB309B" w:rsidP="00BB3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09B" w:rsidRDefault="00BB309B" w:rsidP="00BB3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09B" w:rsidRDefault="00BB309B" w:rsidP="00BB3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09B" w:rsidRDefault="00BB309B" w:rsidP="00BB3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09B" w:rsidRDefault="00BB309B" w:rsidP="00BB3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09B" w:rsidRDefault="00BB309B" w:rsidP="00BB3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09B" w:rsidRDefault="00BB309B" w:rsidP="00BB3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09B" w:rsidRDefault="00BB309B" w:rsidP="00BB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Воспитатель</w:t>
      </w:r>
      <w:r w:rsidRPr="006E37D6">
        <w:rPr>
          <w:rFonts w:ascii="Times New Roman" w:hAnsi="Times New Roman" w:cs="Times New Roman"/>
          <w:sz w:val="28"/>
          <w:szCs w:val="28"/>
        </w:rPr>
        <w:t>:</w:t>
      </w:r>
    </w:p>
    <w:p w:rsidR="00BB309B" w:rsidRPr="00030E13" w:rsidRDefault="00BB309B" w:rsidP="00BB309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B309B" w:rsidRDefault="00BB309B" w:rsidP="00BB309B">
      <w:pPr>
        <w:jc w:val="right"/>
      </w:pPr>
    </w:p>
    <w:p w:rsidR="00BB309B" w:rsidRDefault="00BB309B" w:rsidP="00BB309B">
      <w:pPr>
        <w:jc w:val="right"/>
      </w:pPr>
    </w:p>
    <w:p w:rsidR="00BB309B" w:rsidRDefault="00BB309B" w:rsidP="00BB3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030E13">
        <w:rPr>
          <w:rFonts w:ascii="Times New Roman" w:hAnsi="Times New Roman" w:cs="Times New Roman"/>
          <w:sz w:val="28"/>
          <w:szCs w:val="28"/>
        </w:rPr>
        <w:t>г.</w:t>
      </w:r>
    </w:p>
    <w:p w:rsidR="00CA0A62" w:rsidRPr="00BB309B" w:rsidRDefault="00F43C4E" w:rsidP="004F3BBC">
      <w:pPr>
        <w:spacing w:line="360" w:lineRule="auto"/>
        <w:ind w:firstLine="284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B30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Правильное развитие речи является важным фактором подготовки детей к школе. Поэтому многие родители, начиная с рождения малыша, задают себе вопросы: «Как развить речь ребёнка? Как минимизировать речевые ошибки? Что нужно сделать для того, чтобы речь ребёнка была грамотной?» </w:t>
      </w:r>
    </w:p>
    <w:p w:rsidR="008F0452" w:rsidRPr="00BB309B" w:rsidRDefault="008F0452" w:rsidP="004F3BBC">
      <w:pPr>
        <w:spacing w:line="360" w:lineRule="auto"/>
        <w:ind w:firstLine="284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B309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Каждому возрасту соответствует свой словарный запас, определенные умения в произношении, степень понимания речи других людей. Так, первые слова малыш лепечет в возрасте около года. Сначала они невнятные, но со временем все больше обретают четкость. К 2—3 годам уже формируется основная речевая база, поэтому с самого рождения и до 3 лет нужно уделять особое внимание развитию речи малыша.</w:t>
      </w:r>
      <w:r w:rsidRPr="00BB309B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BB309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Общение с родителями и близкими — это основной источник информации для ребенка. Он неосознанно копирует тех, с кем находится рядом.</w:t>
      </w:r>
      <w:r w:rsidRPr="00BB309B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BB309B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Совет</w:t>
      </w:r>
      <w:r w:rsidR="004F3BBC" w:rsidRPr="00BB309B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.</w:t>
      </w:r>
      <w:r w:rsidRPr="00BB309B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 возрасте 2—3 лет у малыша усиливается внимательность, он начинает прислушиваться к речи окружающих. Дети очень чувствительны к нормам языка, поэтому важно говорить с ними правильно: четко выговаривать звуки, не «сюсюкать», употреблять понятные слова, не торопиться, говорить с выражением.</w:t>
      </w:r>
    </w:p>
    <w:p w:rsidR="006870B1" w:rsidRPr="00BB309B" w:rsidRDefault="00CA0A62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u w:val="single"/>
        </w:rPr>
      </w:pPr>
      <w:r w:rsidRPr="00BB309B">
        <w:rPr>
          <w:color w:val="111111"/>
          <w:sz w:val="28"/>
          <w:szCs w:val="28"/>
          <w:u w:val="single"/>
        </w:rPr>
        <w:t>Чтобы научить ребёнка</w:t>
      </w:r>
      <w:r w:rsidR="006870B1" w:rsidRPr="00BB309B">
        <w:rPr>
          <w:color w:val="111111"/>
          <w:sz w:val="28"/>
          <w:szCs w:val="28"/>
          <w:u w:val="single"/>
        </w:rPr>
        <w:t xml:space="preserve"> правильно разговаривать, нужно соблюдать следующие основные моменты: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Общаясь с ребёнком, следить, чтобы ваша речь была выразительной, чёткой и спокойной.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Показывая ребёнку картинки, разговаривать с ним, постепенно усложняя задания.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Чтение книги и рассматривание картинок должно происходить на эмоциональном подъёме.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Обязательно давать ребёнку полезные поручения передать что-нибудь или позвать кого-нибудь из членов семьи.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lastRenderedPageBreak/>
        <w:t>• Помогать ребёнку в составлении рассказа, но сначала позволить ему попробовать рассказать самостоятельно, без вашей подсказки.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Задавать малышу вопросу по содержанию прочитанного и стимулировать речевое развитие ребёнка.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Разучивать с детьми считалки, пословицы, поговорки.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Проводить обучение через игровую деятельность, сопровождаемую стихами.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Играть с ребёнком, ибо через игровую деятельность ребёнок познаёт окружающую реальность.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 xml:space="preserve">• Поощрять стремление ребёнка к рисованию и умению рассказывать </w:t>
      </w:r>
      <w:proofErr w:type="gramStart"/>
      <w:r w:rsidRPr="00BB309B">
        <w:rPr>
          <w:color w:val="111111"/>
          <w:sz w:val="28"/>
          <w:szCs w:val="28"/>
        </w:rPr>
        <w:t>по</w:t>
      </w:r>
      <w:proofErr w:type="gramEnd"/>
      <w:r w:rsidRPr="00BB309B">
        <w:rPr>
          <w:color w:val="111111"/>
          <w:sz w:val="28"/>
          <w:szCs w:val="28"/>
        </w:rPr>
        <w:t xml:space="preserve"> нарисованному.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Не забывать продолжать развивать у ребёнка двигательную активность, как общую, так и движение рук и пальцев.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Не скупиться на похвалу речевых высказываний ребёнка. Выражать поощрение ребёнка улыбкой и словами </w:t>
      </w:r>
      <w:r w:rsidRPr="00BB309B">
        <w:rPr>
          <w:i/>
          <w:iCs/>
          <w:color w:val="111111"/>
          <w:sz w:val="28"/>
          <w:szCs w:val="28"/>
        </w:rPr>
        <w:t>«хорошо»</w:t>
      </w:r>
      <w:r w:rsidRPr="00BB309B">
        <w:rPr>
          <w:color w:val="111111"/>
          <w:sz w:val="28"/>
          <w:szCs w:val="28"/>
        </w:rPr>
        <w:t>, </w:t>
      </w:r>
      <w:r w:rsidRPr="00BB309B">
        <w:rPr>
          <w:i/>
          <w:iCs/>
          <w:color w:val="111111"/>
          <w:sz w:val="28"/>
          <w:szCs w:val="28"/>
        </w:rPr>
        <w:t>«молодец»</w:t>
      </w:r>
      <w:r w:rsidRPr="00BB309B">
        <w:rPr>
          <w:color w:val="111111"/>
          <w:sz w:val="28"/>
          <w:szCs w:val="28"/>
        </w:rPr>
        <w:t>.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Чётко формулировать свои замечания ребёнку.</w:t>
      </w:r>
    </w:p>
    <w:p w:rsidR="006870B1" w:rsidRPr="00BB309B" w:rsidRDefault="006870B1" w:rsidP="00BB309B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В развитии речи важную роль играет развитие мелкой моторики, на что влияет рисование по представлению, которое проводится в виде различных </w:t>
      </w:r>
      <w:r w:rsidRPr="00BB309B">
        <w:rPr>
          <w:color w:val="111111"/>
          <w:sz w:val="28"/>
          <w:szCs w:val="28"/>
          <w:u w:val="single"/>
        </w:rPr>
        <w:t>игр</w:t>
      </w:r>
      <w:r w:rsidRPr="00BB309B">
        <w:rPr>
          <w:color w:val="111111"/>
          <w:sz w:val="28"/>
          <w:szCs w:val="28"/>
        </w:rPr>
        <w:t>: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</w:t>
      </w:r>
      <w:r w:rsidRPr="00BB309B">
        <w:rPr>
          <w:i/>
          <w:iCs/>
          <w:color w:val="111111"/>
          <w:sz w:val="28"/>
          <w:szCs w:val="28"/>
        </w:rPr>
        <w:t>«Что в мешочке?»</w:t>
      </w:r>
      <w:r w:rsidRPr="00BB309B">
        <w:rPr>
          <w:color w:val="111111"/>
          <w:sz w:val="28"/>
          <w:szCs w:val="28"/>
        </w:rPr>
        <w:t>. Взрослый говорит: </w:t>
      </w:r>
      <w:r w:rsidRPr="00BB309B">
        <w:rPr>
          <w:i/>
          <w:iCs/>
          <w:color w:val="111111"/>
          <w:sz w:val="28"/>
          <w:szCs w:val="28"/>
        </w:rPr>
        <w:t>«Сейчас я расскажу, что у меня спрятано в мешочке, а ты нарисуешь»</w:t>
      </w:r>
      <w:r w:rsidRPr="00BB309B">
        <w:rPr>
          <w:color w:val="111111"/>
          <w:sz w:val="28"/>
          <w:szCs w:val="28"/>
        </w:rPr>
        <w:t xml:space="preserve">. </w:t>
      </w:r>
    </w:p>
    <w:p w:rsidR="006870B1" w:rsidRPr="00BB309B" w:rsidRDefault="006870B1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B309B">
        <w:rPr>
          <w:color w:val="111111"/>
          <w:sz w:val="28"/>
          <w:szCs w:val="28"/>
        </w:rPr>
        <w:t>• </w:t>
      </w:r>
      <w:r w:rsidRPr="00BB309B">
        <w:rPr>
          <w:i/>
          <w:iCs/>
          <w:color w:val="111111"/>
          <w:sz w:val="28"/>
          <w:szCs w:val="28"/>
        </w:rPr>
        <w:t>«Заселим аквариум»</w:t>
      </w:r>
      <w:r w:rsidRPr="00BB309B">
        <w:rPr>
          <w:color w:val="111111"/>
          <w:sz w:val="28"/>
          <w:szCs w:val="28"/>
        </w:rPr>
        <w:t>. На столе лист с изображением аквариума, заполненного водой. Взрослый описывает рыбы (</w:t>
      </w:r>
      <w:proofErr w:type="spellStart"/>
      <w:r w:rsidRPr="00BB309B">
        <w:rPr>
          <w:color w:val="111111"/>
          <w:sz w:val="28"/>
          <w:szCs w:val="28"/>
        </w:rPr>
        <w:t>гуппи</w:t>
      </w:r>
      <w:proofErr w:type="spellEnd"/>
      <w:r w:rsidRPr="00BB309B">
        <w:rPr>
          <w:color w:val="111111"/>
          <w:sz w:val="28"/>
          <w:szCs w:val="28"/>
        </w:rPr>
        <w:t>, меченосца, вуалехвоста, а ребёнок их рисует, соотнося форму, цвет, величину.</w:t>
      </w:r>
      <w:r w:rsidR="00CA0A62" w:rsidRPr="00BB309B">
        <w:rPr>
          <w:color w:val="111111"/>
          <w:sz w:val="28"/>
          <w:szCs w:val="28"/>
        </w:rPr>
        <w:t>)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Апельсин.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Мы делили апельсин.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нас, а он один (сжимают и разжимают пальцы обеих рук в кулаки.)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 долька - для ежа.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Эта долька - для стрижа.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Эта долька - для утят.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Эта долька - для котят.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долька - для бобра. (По очереди загибают пальцы, начиная с </w:t>
      </w:r>
      <w:proofErr w:type="gramStart"/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</w:t>
      </w:r>
      <w:proofErr w:type="gramEnd"/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волка - кожура. (Сжимают пальцы обеих рук в кулаки)</w:t>
      </w:r>
    </w:p>
    <w:p w:rsidR="00CA0A62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Он сердит на нас - беда;</w:t>
      </w:r>
    </w:p>
    <w:p w:rsidR="006870B1" w:rsidRPr="00BB309B" w:rsidRDefault="00CA0A62" w:rsidP="004F3BB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Разбегайтесь – Кто куда! (Резко разжимают пальцы, сжатые в кулаки)</w:t>
      </w:r>
    </w:p>
    <w:p w:rsidR="004F3BBC" w:rsidRPr="00BB309B" w:rsidRDefault="005A58DA" w:rsidP="004F3BBC">
      <w:pPr>
        <w:spacing w:line="360" w:lineRule="auto"/>
        <w:ind w:firstLine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30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того чтобы речь служила средством общения, необходимо побуждать ребёнка к слову, т. е. вести совместную деятельность с взрослым, а позднее и со сверстниками, организовывать совместную трудовую деятельность по интересам, игры, театрализованные представления, непосредственную образовательную деятельность. </w:t>
      </w:r>
    </w:p>
    <w:p w:rsidR="00F43C4E" w:rsidRPr="00BB309B" w:rsidRDefault="00F43C4E" w:rsidP="004F3BBC">
      <w:pPr>
        <w:spacing w:line="360" w:lineRule="auto"/>
        <w:ind w:firstLine="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309B">
        <w:rPr>
          <w:rFonts w:ascii="Times New Roman" w:hAnsi="Times New Roman" w:cs="Times New Roman"/>
          <w:sz w:val="28"/>
          <w:szCs w:val="28"/>
        </w:rPr>
        <w:t>На третьем году жизни ребенка происходит существенный перелом в его отношениях с окружающим, обусловленный ростом возможностей малыша и осознанием своей самостоятельности. Дети пытаются действовать как взрослые, но они по-прежнему нуждаются в оценке своей деятельности старшими. Малыши внимательно слушают объяснения взрослых и сами начинают часто обращаться к ним с вопросами.</w:t>
      </w:r>
    </w:p>
    <w:p w:rsidR="00CA0A62" w:rsidRPr="00BB309B" w:rsidRDefault="00F43C4E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309B">
        <w:rPr>
          <w:sz w:val="28"/>
          <w:szCs w:val="28"/>
        </w:rPr>
        <w:t>Речь детей под направляющим руководством взрослых быстро совершенствуется. С ее развитием точнее и осмысленнее становится восприятие ребенком предметов и явлений. Дети пытаются найти сходство между предметами, сравнивают их, устанавливают между ними простейшие связи. Малыши начинают делать первые самостоятельные выводы.</w:t>
      </w:r>
    </w:p>
    <w:p w:rsidR="00F43C4E" w:rsidRPr="00BB309B" w:rsidRDefault="00F43C4E" w:rsidP="004F3BBC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BB309B">
        <w:rPr>
          <w:sz w:val="28"/>
          <w:szCs w:val="28"/>
        </w:rPr>
        <w:t xml:space="preserve">Наряду с фактом очень быстрого пополнения словаря (с 2 до 3 лет он увеличивается в 3–4 раза, в дальнейшем же его пополнение протекает медленнее и относительно равномерно) речь детей данного возраста характеризуется еще одной особенностью. В этот период начинается </w:t>
      </w:r>
      <w:r w:rsidRPr="00BB309B">
        <w:rPr>
          <w:sz w:val="28"/>
          <w:szCs w:val="28"/>
        </w:rPr>
        <w:lastRenderedPageBreak/>
        <w:t>важнейший этап освоения родного языка – овладение его грамматической структурой.</w:t>
      </w:r>
    </w:p>
    <w:p w:rsidR="002B5794" w:rsidRPr="00BB309B" w:rsidRDefault="00CA0A62" w:rsidP="002B5794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B30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43C4E" w:rsidRPr="00BB309B">
        <w:rPr>
          <w:rFonts w:ascii="Times New Roman" w:eastAsia="Times New Roman" w:hAnsi="Times New Roman" w:cs="Times New Roman"/>
          <w:sz w:val="28"/>
          <w:szCs w:val="28"/>
        </w:rPr>
        <w:t xml:space="preserve">ечь детей формируется в процессе разнообразной деятельности. Играя, общаясь со сверстниками, они активно пользуются речью. Но если в эти моменты взрослый не будет целенаправленно влиять на развитие речи ребенка, усвоение языка будет затруднено. Детей следует учить обращаться </w:t>
      </w:r>
      <w:proofErr w:type="gramStart"/>
      <w:r w:rsidR="00F43C4E" w:rsidRPr="00BB309B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F43C4E" w:rsidRPr="00BB309B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сверстникам с просьбой, благодарить за услугу, предлагать помощь, приглашать товарищей что-то вместе сделать, посмотреть и т. п. С малышами надо говорить обо всем, что попало в поле их внимания и вызвало интерес</w:t>
      </w:r>
      <w:r w:rsidR="002B5794" w:rsidRPr="00BB3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A62" w:rsidRPr="00BB309B" w:rsidRDefault="00CA0A62" w:rsidP="002B5794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color w:val="111111"/>
          <w:sz w:val="28"/>
          <w:szCs w:val="28"/>
        </w:rPr>
      </w:pPr>
      <w:r w:rsidRPr="00BB309B">
        <w:rPr>
          <w:color w:val="000000" w:themeColor="text1"/>
          <w:sz w:val="28"/>
          <w:szCs w:val="28"/>
        </w:rPr>
        <w:t>Помните:</w:t>
      </w:r>
      <w:r w:rsidRPr="00BB309B">
        <w:rPr>
          <w:color w:val="111111"/>
          <w:sz w:val="28"/>
          <w:szCs w:val="28"/>
        </w:rPr>
        <w:t xml:space="preserve"> ваша собственная речь – образец для малыша. Не жалейте времени на общение с ребёнком. Рассказывайте ему интересные истории, придумывайте загадки, чаще беседуйте с ним, учите его наблюдать, думать, рассуждать, поддерживайте его интерес к людям и жизни.</w:t>
      </w:r>
    </w:p>
    <w:p w:rsidR="005A58DA" w:rsidRDefault="005A58DA" w:rsidP="002B5794">
      <w:pPr>
        <w:spacing w:line="360" w:lineRule="auto"/>
        <w:ind w:firstLine="284"/>
      </w:pPr>
    </w:p>
    <w:sectPr w:rsidR="005A58DA" w:rsidSect="00C8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452"/>
    <w:rsid w:val="001E28A9"/>
    <w:rsid w:val="002B5794"/>
    <w:rsid w:val="004F3BBC"/>
    <w:rsid w:val="005A58DA"/>
    <w:rsid w:val="006870B1"/>
    <w:rsid w:val="006E3B85"/>
    <w:rsid w:val="008F0452"/>
    <w:rsid w:val="00BB309B"/>
    <w:rsid w:val="00C863E4"/>
    <w:rsid w:val="00CA0A62"/>
    <w:rsid w:val="00CA1324"/>
    <w:rsid w:val="00F4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58DA"/>
  </w:style>
  <w:style w:type="paragraph" w:customStyle="1" w:styleId="c5">
    <w:name w:val="c5"/>
    <w:basedOn w:val="a"/>
    <w:rsid w:val="005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A58DA"/>
  </w:style>
  <w:style w:type="paragraph" w:customStyle="1" w:styleId="c2">
    <w:name w:val="c2"/>
    <w:basedOn w:val="a"/>
    <w:rsid w:val="005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58DA"/>
  </w:style>
  <w:style w:type="character" w:customStyle="1" w:styleId="c1">
    <w:name w:val="c1"/>
    <w:basedOn w:val="a0"/>
    <w:rsid w:val="00CA0A62"/>
  </w:style>
  <w:style w:type="paragraph" w:styleId="a5">
    <w:name w:val="Balloon Text"/>
    <w:basedOn w:val="a"/>
    <w:link w:val="a6"/>
    <w:uiPriority w:val="99"/>
    <w:semiHidden/>
    <w:unhideWhenUsed/>
    <w:rsid w:val="00CA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5</cp:revision>
  <dcterms:created xsi:type="dcterms:W3CDTF">2020-10-31T07:56:00Z</dcterms:created>
  <dcterms:modified xsi:type="dcterms:W3CDTF">2021-10-20T09:14:00Z</dcterms:modified>
</cp:coreProperties>
</file>