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CB" w:rsidRDefault="004E43CB" w:rsidP="004E4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E43CB" w:rsidRDefault="004E43CB" w:rsidP="004E4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4E43CB" w:rsidRPr="002E4C3A" w:rsidRDefault="004E43CB" w:rsidP="004E4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4E43CB" w:rsidRDefault="004E43CB">
      <w:pPr>
        <w:rPr>
          <w:rFonts w:ascii="Times New Roman" w:hAnsi="Times New Roman" w:cs="Times New Roman"/>
          <w:b/>
          <w:sz w:val="44"/>
          <w:szCs w:val="44"/>
        </w:rPr>
      </w:pPr>
    </w:p>
    <w:p w:rsidR="004E43CB" w:rsidRDefault="004E43CB">
      <w:pPr>
        <w:rPr>
          <w:rFonts w:ascii="Times New Roman" w:hAnsi="Times New Roman" w:cs="Times New Roman"/>
          <w:b/>
          <w:sz w:val="44"/>
          <w:szCs w:val="44"/>
        </w:rPr>
      </w:pPr>
    </w:p>
    <w:p w:rsidR="004E43CB" w:rsidRDefault="004E43CB" w:rsidP="004E43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43CB" w:rsidRPr="004E43CB" w:rsidRDefault="004E43CB" w:rsidP="004E43C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43CB" w:rsidRPr="00272018" w:rsidRDefault="00272018" w:rsidP="004E43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2018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Пальчиковые игры для детей раннего возраста.</w:t>
      </w:r>
    </w:p>
    <w:p w:rsidR="004E43CB" w:rsidRPr="004E43CB" w:rsidRDefault="004E43CB">
      <w:pPr>
        <w:rPr>
          <w:rFonts w:ascii="Times New Roman" w:hAnsi="Times New Roman" w:cs="Times New Roman"/>
          <w:b/>
          <w:sz w:val="44"/>
          <w:szCs w:val="44"/>
        </w:rPr>
      </w:pPr>
    </w:p>
    <w:p w:rsidR="004E43CB" w:rsidRDefault="004E43CB" w:rsidP="004E43CB"/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CB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4E43CB" w:rsidRPr="00030E13" w:rsidRDefault="004E43CB" w:rsidP="004E43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E43CB" w:rsidRDefault="004E43CB" w:rsidP="004E43CB">
      <w:pPr>
        <w:jc w:val="right"/>
      </w:pPr>
    </w:p>
    <w:p w:rsidR="004E43CB" w:rsidRDefault="004E43CB" w:rsidP="004E43CB">
      <w:pPr>
        <w:jc w:val="right"/>
      </w:pPr>
    </w:p>
    <w:p w:rsidR="00486A20" w:rsidRDefault="004E43CB" w:rsidP="00486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</w:t>
      </w:r>
      <w:r w:rsidR="00486A20">
        <w:rPr>
          <w:rFonts w:ascii="Times New Roman" w:hAnsi="Times New Roman" w:cs="Times New Roman"/>
          <w:sz w:val="28"/>
          <w:szCs w:val="28"/>
        </w:rPr>
        <w:t>-2021</w:t>
      </w:r>
      <w:r w:rsidRPr="00030E13">
        <w:rPr>
          <w:rFonts w:ascii="Times New Roman" w:hAnsi="Times New Roman" w:cs="Times New Roman"/>
          <w:sz w:val="28"/>
          <w:szCs w:val="28"/>
        </w:rPr>
        <w:t>г.</w:t>
      </w:r>
    </w:p>
    <w:p w:rsidR="00200534" w:rsidRPr="00486A20" w:rsidRDefault="00647D37" w:rsidP="00486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9D0">
        <w:rPr>
          <w:rFonts w:ascii="Times New Roman" w:hAnsi="Times New Roman" w:cs="Times New Roman"/>
          <w:b/>
          <w:sz w:val="32"/>
          <w:szCs w:val="32"/>
        </w:rPr>
        <w:lastRenderedPageBreak/>
        <w:t>Пальчиковые игры и гимнастика.</w:t>
      </w:r>
    </w:p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«Лапки-царапки»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Pr="005F09D0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09D0">
              <w:rPr>
                <w:rFonts w:ascii="Times New Roman" w:hAnsi="Times New Roman" w:cs="Times New Roman"/>
                <w:sz w:val="28"/>
                <w:szCs w:val="28"/>
              </w:rPr>
              <w:t xml:space="preserve">Кошечка Мурка, </w:t>
            </w:r>
          </w:p>
          <w:p w:rsidR="00647D37" w:rsidRPr="005F09D0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09D0">
              <w:rPr>
                <w:rFonts w:ascii="Times New Roman" w:hAnsi="Times New Roman" w:cs="Times New Roman"/>
                <w:sz w:val="28"/>
                <w:szCs w:val="28"/>
              </w:rPr>
              <w:t>Серенькая шубка, мягкие лапки,</w:t>
            </w:r>
          </w:p>
        </w:tc>
        <w:tc>
          <w:tcPr>
            <w:tcW w:w="4786" w:type="dxa"/>
            <w:hideMark/>
          </w:tcPr>
          <w:p w:rsidR="00647D37" w:rsidRPr="005F09D0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5F09D0">
              <w:rPr>
                <w:rFonts w:ascii="Times New Roman" w:hAnsi="Times New Roman" w:cs="Times New Roman"/>
                <w:i/>
                <w:sz w:val="28"/>
                <w:szCs w:val="28"/>
              </w:rPr>
              <w:t>(дети кладут руки на стол и сжимают в кулачок)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Pr="005F09D0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09D0">
              <w:rPr>
                <w:rFonts w:ascii="Times New Roman" w:hAnsi="Times New Roman" w:cs="Times New Roman"/>
                <w:sz w:val="28"/>
                <w:szCs w:val="28"/>
              </w:rPr>
              <w:t xml:space="preserve">А в лапках - </w:t>
            </w:r>
            <w:proofErr w:type="spellStart"/>
            <w:proofErr w:type="gramStart"/>
            <w:r w:rsidRPr="005F09D0">
              <w:rPr>
                <w:rFonts w:ascii="Times New Roman" w:hAnsi="Times New Roman" w:cs="Times New Roman"/>
                <w:sz w:val="28"/>
                <w:szCs w:val="28"/>
              </w:rPr>
              <w:t>цап-царапки</w:t>
            </w:r>
            <w:proofErr w:type="spellEnd"/>
            <w:proofErr w:type="gramEnd"/>
            <w:r w:rsidRPr="005F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hideMark/>
          </w:tcPr>
          <w:p w:rsidR="00647D37" w:rsidRPr="005F09D0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5F09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выпрямляют пальцы, в шутку царапаются) </w:t>
            </w:r>
          </w:p>
        </w:tc>
      </w:tr>
    </w:tbl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«Ежик»</w:t>
      </w:r>
    </w:p>
    <w:p w:rsidR="00647D37" w:rsidRDefault="00647D37" w:rsidP="005F09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Покажите малышам, как изобразить ежика, собрав пальцы рук в замок.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Ежик маленький замерз, 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клубок свернулся.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(прижмите пальцы – ежик убрал иголки)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ежика согрело – 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 развернулся!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(выпрямите пальцы – ежик показал колючки)</w:t>
            </w:r>
          </w:p>
        </w:tc>
      </w:tr>
    </w:tbl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«Птички»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птички летают, машут крылышками.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(скрестите  руки на уровне запястий, несколько раз поднимите и опустите кисти)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Приземлились птички, крылышки сложили.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(соедините ладони вместе)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покормим птичек – насыплем им зернышек!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(сложите пальцы одной руки в щепоть и пошевелите ими)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птички зернышки клюют!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(легонько побарабаньте по столу согнутым указательным пальцем или несколькими пальцами, сложенными щепотью)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Наелись птички  и улетели.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(скрестите руки на уровне запястий, несколько раз поднимите и опустите руки)</w:t>
            </w:r>
          </w:p>
        </w:tc>
      </w:tr>
    </w:tbl>
    <w:p w:rsidR="00486A20" w:rsidRDefault="00486A20" w:rsidP="0064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 Моя семья»</w:t>
      </w:r>
    </w:p>
    <w:p w:rsidR="00647D37" w:rsidRDefault="00647D37" w:rsidP="00486A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Сначала эту игру проводят индивидуально, загибая пальцы на руке ребенка по ходу чтения  стихотворения. После того как малыши запомнят движения, игра проводится с группой детей.</w:t>
      </w:r>
    </w:p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- я, </w:t>
      </w:r>
    </w:p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5F09D0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«Спокойного сна!»</w:t>
      </w:r>
    </w:p>
    <w:p w:rsidR="00647D37" w:rsidRPr="005F09D0" w:rsidRDefault="00647D37" w:rsidP="005F09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Эту игру можно проводить перед сном. Сначала игру проводят индивидуально, загибая пальцы на руке ребенка по ходу чтения стихотворения.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хочет спать,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(загните мизинец)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лег в кровать,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(загните безымянный палец.)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рядом прикорнул,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(загните средний палец)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уж уснул,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(загните указательный палец)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другой давненько спит…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(загните большой палец)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 нас еще шумит?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(погрозите пальчиком другой руки)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тише, не шумите,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Пальчики не разбудите!</w:t>
            </w:r>
          </w:p>
        </w:tc>
        <w:tc>
          <w:tcPr>
            <w:tcW w:w="4786" w:type="dxa"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«Черепашка»</w:t>
      </w:r>
    </w:p>
    <w:p w:rsidR="00647D37" w:rsidRDefault="00647D37" w:rsidP="005F09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игра проводится на столе или ковре.</w:t>
      </w:r>
      <w:r w:rsidR="00486A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Покажите на стол или ковер и скажите: </w:t>
      </w:r>
    </w:p>
    <w:p w:rsidR="00647D37" w:rsidRDefault="00647D37" w:rsidP="00647D3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«Это песочек. Он теплый и сухой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647D37" w:rsidRDefault="00647D37" w:rsidP="005F09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Изобразите, будто вы пересыпаете песо</w:t>
      </w:r>
      <w:r w:rsidR="005F09D0">
        <w:rPr>
          <w:rFonts w:ascii="Times New Roman" w:hAnsi="Times New Roman" w:cs="Times New Roman"/>
          <w:i/>
          <w:sz w:val="28"/>
          <w:szCs w:val="28"/>
        </w:rPr>
        <w:t xml:space="preserve">к, и предложите детям повторить </w:t>
      </w:r>
      <w:r>
        <w:rPr>
          <w:rFonts w:ascii="Times New Roman" w:hAnsi="Times New Roman" w:cs="Times New Roman"/>
          <w:i/>
          <w:sz w:val="28"/>
          <w:szCs w:val="28"/>
        </w:rPr>
        <w:t>движения.</w:t>
      </w:r>
    </w:p>
    <w:p w:rsidR="00647D37" w:rsidRDefault="00647D37" w:rsidP="005F09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Положите на стол или на пол кулаки, прижатые друг к другу. </w:t>
      </w:r>
    </w:p>
    <w:p w:rsidR="00647D37" w:rsidRDefault="00647D37" w:rsidP="005F09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Затем медленно начните передвигать кулаки вперед.</w:t>
      </w:r>
    </w:p>
    <w:p w:rsidR="00647D37" w:rsidRDefault="00647D37" w:rsidP="005F09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 песочку ползет маленькая черепашка. Она ползет медленно-медленно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r w:rsidR="005F09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Предложите детям повторить движение. Затем прочитайте четверостишие.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Черепашка-черепашка 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панцире живет.</w:t>
            </w:r>
          </w:p>
        </w:tc>
        <w:tc>
          <w:tcPr>
            <w:tcW w:w="4786" w:type="dxa"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Высунет головку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(выставите из кулака прямые большие пальцы)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 уберет.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(спрячьте пальцы)</w:t>
            </w:r>
          </w:p>
        </w:tc>
      </w:tr>
    </w:tbl>
    <w:p w:rsidR="005F09D0" w:rsidRDefault="00647D37" w:rsidP="005F09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47D37" w:rsidRPr="005F09D0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«Пальчики»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две руки,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(поднять руки перед собой)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 десять пальчиков.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(расставить пальцы в стороны)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ловких и веселых,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чудо-мальчиков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(шевелить пальцами)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наши пальчики трудиться, 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пристало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чудо-мальчикам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лениться!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(сжимать в кулачки и разжимать пальцы двух рук)</w:t>
            </w:r>
          </w:p>
        </w:tc>
      </w:tr>
    </w:tbl>
    <w:p w:rsidR="00647D37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«Встреча»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правой ручке – пальчики.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левой ручке – пальчики.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пора им встретиться –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Готовьте чемоданчики.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(пальцы правой руки по очереди «здороваются» с пальцами левой руки,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прикасаясь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 к другу кончиками)</w:t>
            </w:r>
          </w:p>
        </w:tc>
      </w:tr>
    </w:tbl>
    <w:p w:rsidR="00647D37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«Деревья»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 дерево стоит,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(расположить кисти рук перед собой, ладонями к себе, пальцы разведены в стороны и напряжены)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ветки шевелит.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(покачивать руками из стороны в сторону)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Дует ветер нам в лицо,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Закачалось деревцо!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(покачивать руками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вниз-вверх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сгибая пальцы)</w:t>
            </w:r>
          </w:p>
        </w:tc>
      </w:tr>
      <w:tr w:rsidR="00647D37" w:rsidTr="002916F7">
        <w:tc>
          <w:tcPr>
            <w:tcW w:w="4785" w:type="dxa"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(после выполнения упражнения встряхнуть кисти рук)</w:t>
            </w:r>
          </w:p>
        </w:tc>
      </w:tr>
    </w:tbl>
    <w:p w:rsidR="00647D37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«Бабочка»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Бабочка-капустница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цветком летела,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порхала –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Пыльцу собирала.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(легким движением рук в запястьях имитировать полет бабочки)</w:t>
            </w:r>
          </w:p>
        </w:tc>
      </w:tr>
    </w:tbl>
    <w:p w:rsidR="00647D37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«По бревнышку»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бревнышку, по бревнышку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Ползла букашечка,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(передвигать пальцы обеих рук по поверхности стола, имитируя движения букашки)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Пролетела бабочка,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(оторвать пальцы от стола, пошевелить ими)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Пропорхала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пташка.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(пальцы прямые, легкими, но резкими движениями рук в запястьях имитировать полет пташечки)</w:t>
            </w:r>
          </w:p>
        </w:tc>
      </w:tr>
    </w:tbl>
    <w:p w:rsidR="00647D37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«Дождик»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Дождик-дождик,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дожди!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дожди! Ты подожди!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Выйди, выйди, солнышко –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донышко.</w:t>
            </w:r>
          </w:p>
        </w:tc>
        <w:tc>
          <w:tcPr>
            <w:tcW w:w="4786" w:type="dxa"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(подушечки правой и левой руки прижать к столу; одновременно постукивать ими по поверхности стола, как игра на пианино)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47D37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«Цветы»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Расцвели в саду цветы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Небывалой красоты.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солнцу тянутся цветочки,</w:t>
            </w:r>
          </w:p>
          <w:p w:rsidR="00647D37" w:rsidRDefault="00647D37" w:rsidP="002916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волшебных лепесточков.</w:t>
            </w:r>
          </w:p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(произнося слова, синхронно двигать кисти обеих рук из положения висящих кулачков до поднятых вверх кистей с раздвинутыми в стороны пальцами)</w:t>
            </w:r>
          </w:p>
        </w:tc>
      </w:tr>
    </w:tbl>
    <w:p w:rsidR="00486A20" w:rsidRDefault="00486A20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37" w:rsidRDefault="00647D37" w:rsidP="005F09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«Цветки»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алые цветки распускают лепестки.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(медленно разгибать пальцы из кулачков)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Ветерок чуть дышит, лепестки колышет.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(покачивание кистями рук вправо-влево)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алые цветки закрывают лепестки,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(медленно сжимать пальцы в кулак)</w:t>
            </w:r>
          </w:p>
        </w:tc>
      </w:tr>
      <w:tr w:rsidR="00647D37" w:rsidTr="002916F7">
        <w:tc>
          <w:tcPr>
            <w:tcW w:w="4785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Головой качают, тихо засыпают.</w:t>
            </w:r>
          </w:p>
        </w:tc>
        <w:tc>
          <w:tcPr>
            <w:tcW w:w="4786" w:type="dxa"/>
            <w:hideMark/>
          </w:tcPr>
          <w:p w:rsidR="00647D37" w:rsidRDefault="00647D37" w:rsidP="002916F7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(покачивание кулачков вперед – назад)</w:t>
            </w:r>
          </w:p>
        </w:tc>
      </w:tr>
    </w:tbl>
    <w:p w:rsidR="00647D37" w:rsidRDefault="00647D37" w:rsidP="00647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D37" w:rsidRPr="00647D37" w:rsidRDefault="00647D37">
      <w:pPr>
        <w:rPr>
          <w:sz w:val="32"/>
          <w:szCs w:val="32"/>
        </w:rPr>
      </w:pPr>
    </w:p>
    <w:sectPr w:rsidR="00647D37" w:rsidRPr="00647D37" w:rsidSect="0020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37"/>
    <w:rsid w:val="00200534"/>
    <w:rsid w:val="00272018"/>
    <w:rsid w:val="003E7C4E"/>
    <w:rsid w:val="00486A20"/>
    <w:rsid w:val="004E43CB"/>
    <w:rsid w:val="005F09D0"/>
    <w:rsid w:val="00647D37"/>
    <w:rsid w:val="0068503F"/>
    <w:rsid w:val="00B5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6</cp:revision>
  <dcterms:created xsi:type="dcterms:W3CDTF">2020-06-13T07:23:00Z</dcterms:created>
  <dcterms:modified xsi:type="dcterms:W3CDTF">2021-01-28T15:18:00Z</dcterms:modified>
</cp:coreProperties>
</file>