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0" w:rsidRPr="00F74FC0" w:rsidRDefault="00F74FC0" w:rsidP="00A47413">
      <w:pPr>
        <w:shd w:val="clear" w:color="auto" w:fill="FFFFFF"/>
        <w:spacing w:after="0" w:line="240" w:lineRule="auto"/>
        <w:jc w:val="center"/>
        <w:rPr>
          <w:rFonts w:ascii="Georgia" w:hAnsi="Georgia"/>
          <w:b/>
          <w:i/>
          <w:color w:val="0BB10F"/>
          <w:sz w:val="48"/>
          <w:szCs w:val="48"/>
          <w:shd w:val="clear" w:color="auto" w:fill="FFFFFF"/>
        </w:rPr>
      </w:pPr>
      <w:r w:rsidRPr="00F74FC0">
        <w:rPr>
          <w:rFonts w:ascii="Georgia" w:hAnsi="Georgia"/>
          <w:b/>
          <w:i/>
          <w:color w:val="0BB10F"/>
          <w:sz w:val="48"/>
          <w:szCs w:val="48"/>
          <w:shd w:val="clear" w:color="auto" w:fill="FFFFFF"/>
        </w:rPr>
        <w:t>Дидактическая игра</w:t>
      </w:r>
    </w:p>
    <w:p w:rsidR="00F74FC0" w:rsidRPr="00F74FC0" w:rsidRDefault="00F74FC0" w:rsidP="00A4741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BB10F"/>
          <w:sz w:val="48"/>
          <w:szCs w:val="48"/>
          <w:lang w:eastAsia="ru-RU"/>
        </w:rPr>
      </w:pPr>
      <w:r w:rsidRPr="00F74FC0">
        <w:rPr>
          <w:rFonts w:ascii="Georgia" w:hAnsi="Georgia"/>
          <w:b/>
          <w:i/>
          <w:color w:val="0BB10F"/>
          <w:sz w:val="48"/>
          <w:szCs w:val="48"/>
          <w:shd w:val="clear" w:color="auto" w:fill="FFFFFF"/>
        </w:rPr>
        <w:t>"Ёжики с прищепками"</w:t>
      </w:r>
    </w:p>
    <w:p w:rsidR="00F74FC0" w:rsidRPr="00F74FC0" w:rsidRDefault="00F74FC0" w:rsidP="00A474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</w:pPr>
      <w:proofErr w:type="gramStart"/>
      <w:r w:rsidRPr="00F74FC0">
        <w:rPr>
          <w:rFonts w:ascii="Georgia" w:eastAsia="Times New Roman" w:hAnsi="Georgia" w:cs="Times New Roman"/>
          <w:b/>
          <w:bCs/>
          <w:i/>
          <w:color w:val="FF0000"/>
          <w:sz w:val="32"/>
          <w:szCs w:val="32"/>
          <w:lang w:eastAsia="ru-RU"/>
        </w:rPr>
        <w:t>Цель</w:t>
      </w:r>
      <w:r w:rsidRPr="00F74FC0"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  <w:t>:</w:t>
      </w:r>
      <w:r w:rsidRPr="00F74FC0">
        <w:rPr>
          <w:rFonts w:ascii="Georgia" w:eastAsia="Times New Roman" w:hAnsi="Georgia" w:cs="Times New Roman"/>
          <w:i/>
          <w:color w:val="FF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>обогащать</w:t>
      </w:r>
      <w:r w:rsidR="005414E4"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 xml:space="preserve"> сенсорный опыт детей, </w:t>
      </w:r>
      <w:r w:rsidRPr="00F74FC0"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>учить различать четыре цвета (красный, желтый, зеленый, синий); выбирать «прищепку – колючку</w:t>
      </w:r>
      <w:r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 xml:space="preserve">» в соответствии с цветом ежика, </w:t>
      </w:r>
      <w:r w:rsidRPr="00F74FC0"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>развивать внимание, мелкую моторику пальцев, познавательную активность</w:t>
      </w:r>
      <w:r>
        <w:rPr>
          <w:rFonts w:ascii="Georgia" w:eastAsia="Times New Roman" w:hAnsi="Georgia" w:cs="Times New Roman"/>
          <w:i/>
          <w:color w:val="000000" w:themeColor="text1"/>
          <w:sz w:val="32"/>
          <w:szCs w:val="32"/>
          <w:lang w:eastAsia="ru-RU"/>
        </w:rPr>
        <w:t>.</w:t>
      </w:r>
      <w:proofErr w:type="gramEnd"/>
    </w:p>
    <w:p w:rsidR="00F74FC0" w:rsidRPr="00A47413" w:rsidRDefault="00F74FC0" w:rsidP="00A47413">
      <w:pPr>
        <w:jc w:val="center"/>
        <w:rPr>
          <w:i/>
          <w:color w:val="000000" w:themeColor="text1"/>
          <w:sz w:val="32"/>
          <w:szCs w:val="32"/>
        </w:rPr>
      </w:pPr>
      <w:r w:rsidRPr="00F74FC0">
        <w:rPr>
          <w:rFonts w:ascii="Georgia" w:hAnsi="Georgia"/>
          <w:b/>
          <w:i/>
          <w:color w:val="FF0000"/>
          <w:sz w:val="52"/>
          <w:szCs w:val="52"/>
        </w:rPr>
        <w:t>Ход игры</w:t>
      </w:r>
    </w:p>
    <w:p w:rsid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Воспитатель: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(показывает картинку или фотографию ежа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). Кто это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? (Еж).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 Смотрите, что у него на  спинке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? (иголки).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 Еж колючий.</w:t>
      </w:r>
    </w:p>
    <w:p w:rsidR="005414E4" w:rsidRPr="00A47413" w:rsidRDefault="005414E4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47413" w:rsidRPr="005414E4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Что ж ты, еж, такой колючий?</w:t>
      </w:r>
    </w:p>
    <w:p w:rsidR="00A47413" w:rsidRPr="005414E4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-Это я на всякий случай,</w:t>
      </w:r>
    </w:p>
    <w:p w:rsidR="00A47413" w:rsidRPr="005414E4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Знаешь кто мои соседи?</w:t>
      </w:r>
    </w:p>
    <w:p w:rsid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Лисы, волки и медведи!</w:t>
      </w:r>
    </w:p>
    <w:p w:rsidR="005414E4" w:rsidRPr="005414E4" w:rsidRDefault="005414E4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p w:rsidR="00A47413" w:rsidRP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Воспитатель</w:t>
      </w:r>
      <w:r w:rsidR="005414E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показывает сценку на лесной полянке,</w:t>
      </w:r>
      <w:r w:rsidR="005414E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с использованием</w:t>
      </w:r>
    </w:p>
    <w:p w:rsidR="00A47413" w:rsidRP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игрушек. Рассказывает, как еж спасается от волка, лисы, сворачиваясь</w:t>
      </w:r>
    </w:p>
    <w:p w:rsidR="00A47413" w:rsidRPr="00A47413" w:rsidRDefault="005414E4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в клубок и выставляя иголки</w:t>
      </w:r>
      <w:r w:rsidR="00A47413"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.</w:t>
      </w:r>
    </w:p>
    <w:p w:rsidR="00A47413" w:rsidRP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Воспитател</w:t>
      </w:r>
      <w:r w:rsidRPr="005414E4">
        <w:rPr>
          <w:rFonts w:ascii="Georgia" w:eastAsia="Times New Roman" w:hAnsi="Georgia" w:cs="Times New Roman"/>
          <w:b/>
          <w:sz w:val="28"/>
          <w:szCs w:val="28"/>
          <w:lang w:eastAsia="ru-RU"/>
        </w:rPr>
        <w:t>ь: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ребята! Посмотрите к нам пришли ежики, но у</w:t>
      </w:r>
      <w:r w:rsidR="005414E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них нет иголок! Они просят вас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 w:rsidR="005414E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помочь им найти иголки, которые они потеряли.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 (Ставит на стол коробку с прищепками).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> Прищепки у нас будут иголками. Надо быть очень внимательными, чтобы найти иголку того цвета, что и еж.</w:t>
      </w:r>
      <w:r w:rsidR="005414E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(</w:t>
      </w:r>
      <w:r w:rsidR="005414E4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</w:t>
      </w: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Дети выполняют задание.</w:t>
      </w:r>
      <w:proofErr w:type="gramEnd"/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Воспитатель помогает  тем,</w:t>
      </w:r>
    </w:p>
    <w:p w:rsidR="00A47413" w:rsidRP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47413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кто нуждается в помощи).</w:t>
      </w:r>
    </w:p>
    <w:p w:rsidR="00A47413" w:rsidRPr="00A47413" w:rsidRDefault="00A47413" w:rsidP="005414E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414E4">
        <w:rPr>
          <w:rFonts w:ascii="Georgia" w:eastAsia="Times New Roman" w:hAnsi="Georgia" w:cs="Times New Roman"/>
          <w:b/>
          <w:i/>
          <w:iCs/>
          <w:sz w:val="28"/>
          <w:szCs w:val="28"/>
          <w:lang w:eastAsia="ru-RU"/>
        </w:rPr>
        <w:t>Воспитатель</w:t>
      </w:r>
      <w:r w:rsidRPr="005414E4">
        <w:rPr>
          <w:rFonts w:ascii="Georgia" w:eastAsia="Times New Roman" w:hAnsi="Georgia" w:cs="Times New Roman"/>
          <w:b/>
          <w:sz w:val="28"/>
          <w:szCs w:val="28"/>
          <w:lang w:eastAsia="ru-RU"/>
        </w:rPr>
        <w:t>:</w:t>
      </w:r>
      <w:r w:rsidRPr="00A4741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молодцы! Какие колючие получились ежики! И ежики довольны. Теперь им не страшны ни волки, ни лисы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F74FC0" w:rsidRDefault="00F74FC0" w:rsidP="00F74FC0">
      <w:pPr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</w:p>
    <w:p w:rsidR="00271D43" w:rsidRPr="00A47413" w:rsidRDefault="00271D43" w:rsidP="00F74FC0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-413385</wp:posOffset>
            </wp:positionV>
            <wp:extent cx="4449445" cy="5943600"/>
            <wp:effectExtent l="19050" t="0" r="8255" b="0"/>
            <wp:wrapNone/>
            <wp:docPr id="2" name="Рисунок 1" descr="CeNcdAYzV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cdAYzVg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-413385</wp:posOffset>
            </wp:positionV>
            <wp:extent cx="4449445" cy="5943600"/>
            <wp:effectExtent l="19050" t="0" r="8255" b="0"/>
            <wp:wrapNone/>
            <wp:docPr id="1" name="Рисунок 0" descr="bPGocdj5J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Gocdj5JX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4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1D43" w:rsidRPr="00A47413" w:rsidSect="00F74FC0">
      <w:pgSz w:w="16838" w:h="11906" w:orient="landscape"/>
      <w:pgMar w:top="170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C0"/>
    <w:rsid w:val="001C242A"/>
    <w:rsid w:val="00271D43"/>
    <w:rsid w:val="005414E4"/>
    <w:rsid w:val="00886874"/>
    <w:rsid w:val="00A47413"/>
    <w:rsid w:val="00F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Дядьково</dc:creator>
  <cp:lastModifiedBy>Коробков</cp:lastModifiedBy>
  <cp:revision>3</cp:revision>
  <dcterms:created xsi:type="dcterms:W3CDTF">2018-09-06T11:45:00Z</dcterms:created>
  <dcterms:modified xsi:type="dcterms:W3CDTF">2018-10-04T11:53:00Z</dcterms:modified>
</cp:coreProperties>
</file>