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 w:rsidRPr="00A62D36">
        <w:rPr>
          <w:rFonts w:ascii="Georgia" w:hAnsi="Georgia" w:cs="Arial"/>
          <w:b/>
          <w:i/>
          <w:color w:val="111111"/>
          <w:sz w:val="48"/>
          <w:szCs w:val="48"/>
        </w:rPr>
        <w:t>Зайка заболел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br/>
      </w:r>
      <w:proofErr w:type="spellStart"/>
      <w:r>
        <w:rPr>
          <w:rFonts w:ascii="Arial" w:hAnsi="Arial" w:cs="Arial"/>
          <w:color w:val="111111"/>
          <w:sz w:val="26"/>
          <w:szCs w:val="26"/>
        </w:rPr>
        <w:t>Ребята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!С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егодня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мы пойдём в гости к зайке.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По ровненькой дорожке шагают наши ножки,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так, вот так – шагают наши ножки!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(марш под музыку)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По ровненькой дорожке бегут наши ножки,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Топ-топ-топ, топ-топ-топ – бегут наши ножки!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(бег под музыку)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Дружно, веселее, вот как мы умеем! Стоп!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Вот мы и пришли в гости 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зайке</w:t>
      </w:r>
      <w:r>
        <w:rPr>
          <w:rFonts w:ascii="Arial" w:hAnsi="Arial" w:cs="Arial"/>
          <w:color w:val="111111"/>
          <w:sz w:val="26"/>
          <w:szCs w:val="26"/>
        </w:rPr>
        <w:t>. Давайте поздороваемся с зайчиком!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и воспитатель здороваются)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Зайчик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(грустно)</w:t>
      </w:r>
      <w:r>
        <w:rPr>
          <w:rFonts w:ascii="Arial" w:hAnsi="Arial" w:cs="Arial"/>
          <w:color w:val="111111"/>
          <w:sz w:val="26"/>
          <w:szCs w:val="26"/>
        </w:rPr>
        <w:t> Здравствуйте, ребята!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Посмотрите, какой зайчик грустный, невеселый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… П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очему? Что с ним случилось?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Зайчик</w:t>
      </w:r>
      <w:r>
        <w:rPr>
          <w:rFonts w:ascii="Arial" w:hAnsi="Arial" w:cs="Arial"/>
          <w:color w:val="111111"/>
          <w:sz w:val="26"/>
          <w:szCs w:val="26"/>
        </w:rPr>
        <w:t>: 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заболел…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что у тебя болит?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Зайчик</w:t>
      </w:r>
      <w:r>
        <w:rPr>
          <w:rFonts w:ascii="Arial" w:hAnsi="Arial" w:cs="Arial"/>
          <w:color w:val="111111"/>
          <w:sz w:val="26"/>
          <w:szCs w:val="26"/>
        </w:rPr>
        <w:t>: Голова болит.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где у тебя голова болит, покажи?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Зайчик</w:t>
      </w:r>
      <w:r>
        <w:rPr>
          <w:rFonts w:ascii="Arial" w:hAnsi="Arial" w:cs="Arial"/>
          <w:color w:val="111111"/>
          <w:sz w:val="26"/>
          <w:szCs w:val="26"/>
        </w:rPr>
        <w:t>: Вот здесь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(показывает на живот)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(показывает на живот)</w:t>
      </w:r>
      <w:r>
        <w:rPr>
          <w:rFonts w:ascii="Arial" w:hAnsi="Arial" w:cs="Arial"/>
          <w:color w:val="111111"/>
          <w:sz w:val="26"/>
          <w:szCs w:val="26"/>
        </w:rPr>
        <w:t> Разве это голова?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отвечают)</w:t>
      </w:r>
      <w:r>
        <w:rPr>
          <w:rFonts w:ascii="Arial" w:hAnsi="Arial" w:cs="Arial"/>
          <w:color w:val="111111"/>
          <w:sz w:val="26"/>
          <w:szCs w:val="26"/>
        </w:rPr>
        <w:t> Ребята, где у нас голова находится?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показывают)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Правильно, это живот. У тебя зайчик болит не голова, а животик. А где у ребяток животики?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показывают, называют)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Правильно! Ребята, зайчик плачет! Надо ему помочь! А как? Чтобы он у него не болел животик, пожалейте зайчика, погладьте его! А еще можно приложить ладошку к животу и погладить его вот так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(воспитатель показывает на себе)</w:t>
      </w:r>
      <w:r>
        <w:rPr>
          <w:rFonts w:ascii="Arial" w:hAnsi="Arial" w:cs="Arial"/>
          <w:color w:val="111111"/>
          <w:sz w:val="26"/>
          <w:szCs w:val="26"/>
        </w:rPr>
        <w:t>. Погладьте свой животик как я, ласково и нежно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выполняют вместе с воспитателем)</w:t>
      </w:r>
      <w:r>
        <w:rPr>
          <w:rFonts w:ascii="Arial" w:hAnsi="Arial" w:cs="Arial"/>
          <w:color w:val="111111"/>
          <w:sz w:val="26"/>
          <w:szCs w:val="26"/>
        </w:rPr>
        <w:t>. А теперь зайчику погладьте животик. Вот молодцы, как у вас хорошо получается!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Давайте положим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зайку</w:t>
      </w:r>
      <w:r>
        <w:rPr>
          <w:rFonts w:ascii="Arial" w:hAnsi="Arial" w:cs="Arial"/>
          <w:color w:val="111111"/>
          <w:sz w:val="26"/>
          <w:szCs w:val="26"/>
        </w:rPr>
        <w:t> на кроватку и дадим ему лекарство!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(выполняет)</w:t>
      </w:r>
      <w:r>
        <w:rPr>
          <w:rFonts w:ascii="Arial" w:hAnsi="Arial" w:cs="Arial"/>
          <w:color w:val="111111"/>
          <w:sz w:val="26"/>
          <w:szCs w:val="26"/>
        </w:rPr>
        <w:t> Сейчас все будет в порядке!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Зайчик</w:t>
      </w:r>
      <w:r>
        <w:rPr>
          <w:rFonts w:ascii="Arial" w:hAnsi="Arial" w:cs="Arial"/>
          <w:color w:val="111111"/>
          <w:sz w:val="26"/>
          <w:szCs w:val="26"/>
        </w:rPr>
        <w:t>: Мой животик больше не болит. Спасибо ребята, вы меня вылечили.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посмотрите, наш зайчик здоровый, а не больной! И какой красивый! Посмотрите, ребята! Скажите мне, что есть у зайчика?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рассматривают зайца, показывают и называют части туловища)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«Покажи и назови»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(Воспитатель выполняет движения, дети смотрят и повторяют за ним)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</w:pPr>
    </w:p>
    <w:p w:rsidR="00762D97" w:rsidRDefault="00762D97" w:rsidP="00762D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У меня такой вопрос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у нас курносый нос?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же глазки?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же  щёчки-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же ушки-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у нас головка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Покиваем ловко!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же наши зубки?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же ручки наши?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же наши пальчики –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Маленькие мальчики!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у нас ладошки?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Похлопаем немножко!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же на ножки?</w:t>
      </w:r>
    </w:p>
    <w:p w:rsidR="00762D97" w:rsidRDefault="00762D97" w:rsidP="00762D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Ходят по дорожке!</w:t>
      </w:r>
    </w:p>
    <w:p w:rsidR="005D3F16" w:rsidRDefault="00762D97"/>
    <w:sectPr w:rsidR="005D3F16" w:rsidSect="0069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D97"/>
    <w:rsid w:val="001B6A4C"/>
    <w:rsid w:val="006934EB"/>
    <w:rsid w:val="00762D97"/>
    <w:rsid w:val="00A96E0C"/>
    <w:rsid w:val="00AE3759"/>
    <w:rsid w:val="00DF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</dc:creator>
  <cp:keywords/>
  <dc:description/>
  <cp:lastModifiedBy>Коробков</cp:lastModifiedBy>
  <cp:revision>2</cp:revision>
  <dcterms:created xsi:type="dcterms:W3CDTF">2018-09-28T10:36:00Z</dcterms:created>
  <dcterms:modified xsi:type="dcterms:W3CDTF">2018-09-28T10:36:00Z</dcterms:modified>
</cp:coreProperties>
</file>