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«Осеннее дерево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(коллективная работа)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Фоминова Е.В. воспитатель второй младшей группы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«Осеннего дерева» из кленовых листьев.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видом продуктивной деятельности - аппликацией;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ориентировку на листе бумаги;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пользоваться клеем, кисточкой, тряпкой;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навыки аккуратного намазывания клеем листьев и приклеивать их к бумаге;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чувство цвета и композиции, воображения;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мелкую моторику рук;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к природе;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25592" w:rsidRDefault="0052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</w:t>
      </w:r>
      <w:r w:rsidR="000A24CE">
        <w:rPr>
          <w:rFonts w:ascii="Times New Roman" w:hAnsi="Times New Roman" w:cs="Times New Roman"/>
          <w:sz w:val="24"/>
          <w:szCs w:val="24"/>
        </w:rPr>
        <w:t>людение на прогулке за осенним пейзаже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0A2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4CE">
        <w:rPr>
          <w:rFonts w:ascii="Times New Roman" w:hAnsi="Times New Roman" w:cs="Times New Roman"/>
          <w:sz w:val="24"/>
          <w:szCs w:val="24"/>
        </w:rPr>
        <w:t xml:space="preserve"> Рассматривание деревьев и их листьев.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сегодня к нам в гости пришел Ежик, давайте поздороваемся с ним.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 Ежик.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Ребятки, Ежик пришел к нам не просто так.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помогли ему разгадать загадку и узнать какое сейчас время года.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мы во двор идем-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(осень)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по каким признакам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наступила осень? Давайте сыграем в игру.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«Приметы осени»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берет в руки мячик и кидает каждому ребенку)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очереди называют приметы: идет дождь, дует ветер, холодно, сыро, пасмурно, пожелтели листья и т.д.</w:t>
      </w:r>
    </w:p>
    <w:p w:rsidR="000A24CE" w:rsidRDefault="000A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00BFC">
        <w:rPr>
          <w:rFonts w:ascii="Times New Roman" w:hAnsi="Times New Roman" w:cs="Times New Roman"/>
          <w:sz w:val="24"/>
          <w:szCs w:val="24"/>
        </w:rPr>
        <w:t xml:space="preserve"> беседуют с детьми на тему: «Осень».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Ребятки, давайте сыграем в игру «Солнышко и дождик».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Ребятки, а Ежик принес нам сюрприз кленовые листочки. 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сядем за столики.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Посмотрите, что у нас на столе: ватман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котором нарисовано дерево), клей, кисточки, салфетки.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прогулке мы с вами наблюдали за деревьями и листочками. И все деревья стояли нарядные, а наше дерево, почему то без листиков. Давайте, мы вместе с вами наклеим листочки, чтобы оно стало красивым.</w:t>
      </w:r>
    </w:p>
    <w:p w:rsidR="00400BFC" w:rsidRDefault="0040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аппликация)</w:t>
      </w:r>
      <w:r w:rsidR="003472B3">
        <w:rPr>
          <w:rFonts w:ascii="Times New Roman" w:hAnsi="Times New Roman" w:cs="Times New Roman"/>
          <w:sz w:val="24"/>
          <w:szCs w:val="24"/>
        </w:rPr>
        <w:t>.</w:t>
      </w:r>
    </w:p>
    <w:p w:rsidR="003472B3" w:rsidRDefault="0034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выбирает красивые листики, наносит на них клей и приклеивает на ватман.</w:t>
      </w:r>
    </w:p>
    <w:p w:rsidR="003472B3" w:rsidRDefault="0034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наши руки устали, давайте их разомнем.</w:t>
      </w:r>
    </w:p>
    <w:p w:rsidR="003472B3" w:rsidRDefault="003472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«осень»</w:t>
      </w:r>
    </w:p>
    <w:p w:rsidR="003472B3" w:rsidRPr="00525592" w:rsidRDefault="0034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 ребята! Мне и Ежику очень понравилось ваше дерево, теперь мы знаем какое сейчас время года. Какие приметы у осени, что такое листопад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нашему Ежику пора домой. До свидания.</w:t>
      </w:r>
    </w:p>
    <w:sectPr w:rsidR="003472B3" w:rsidRPr="005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592"/>
    <w:rsid w:val="000A24CE"/>
    <w:rsid w:val="003472B3"/>
    <w:rsid w:val="00400BFC"/>
    <w:rsid w:val="0052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3</cp:revision>
  <dcterms:created xsi:type="dcterms:W3CDTF">2015-11-11T10:54:00Z</dcterms:created>
  <dcterms:modified xsi:type="dcterms:W3CDTF">2015-11-11T11:29:00Z</dcterms:modified>
</cp:coreProperties>
</file>