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D" w:rsidRPr="00F11B4D" w:rsidRDefault="00F11B4D" w:rsidP="00F11B4D">
      <w:pPr>
        <w:shd w:val="clear" w:color="auto" w:fill="F4F4F4"/>
        <w:spacing w:after="0" w:line="4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rebuchet MS" w:eastAsia="Times New Roman" w:hAnsi="Trebuchet MS" w:cs="Arial"/>
          <w:b/>
          <w:bCs/>
          <w:color w:val="444444"/>
          <w:sz w:val="40"/>
          <w:szCs w:val="40"/>
          <w:lang w:eastAsia="ru-RU"/>
        </w:rPr>
        <w:t>СБОРНИК СКАЗОК ДЛЯ СКАЗКОТЕРАПИИ С ДЕТЬМИ ДОШКОЛЬНОГО ВОЗРАСТА</w:t>
      </w:r>
    </w:p>
    <w:p w:rsidR="00F11B4D" w:rsidRPr="00F11B4D" w:rsidRDefault="00F11B4D" w:rsidP="00F11B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11B4D" w:rsidRPr="00F11B4D" w:rsidRDefault="00F11B4D" w:rsidP="00F11B4D">
      <w:pPr>
        <w:shd w:val="clear" w:color="auto" w:fill="F4F4F4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Ценность сказок для психотерапии, </w:t>
      </w:r>
      <w:proofErr w:type="spellStart"/>
      <w:r w:rsidRPr="00F11B4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психокорекции</w:t>
      </w:r>
      <w:proofErr w:type="spellEnd"/>
      <w:r w:rsidRPr="00F11B4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и развития личности ребенка заключается в отсутствии в сказках дидактики, неопределенности места действия героев и победе добра над злом, способствует психологической защищенности ребенка. События сказочной истории естественно и логично вытекают друг из друга. Таким образом ребенок воспринимает и усваивает причинно-следственные связи, существующие в мире. Читая или слушая сказку, ребенок «вживается» в рассказ. Он может идентифицировать себя не только с главным героем, но и с другими персонажами. При этом развивается способность ребенка почувствовать себя на месте другого. Именно это и делает сказку эффективным психотерапевтическим и развивающим средством.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1B4D">
        <w:rPr>
          <w:rFonts w:ascii="Times New Roman" w:eastAsia="Times New Roman" w:hAnsi="Times New Roman" w:cs="Times New Roman"/>
          <w:b/>
          <w:bCs/>
          <w:color w:val="76923C"/>
          <w:sz w:val="56"/>
          <w:szCs w:val="56"/>
          <w:lang w:eastAsia="ru-RU"/>
        </w:rPr>
        <w:t>СБОРНИК  СКАЗОК</w:t>
      </w:r>
      <w:proofErr w:type="gramEnd"/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76923C"/>
          <w:sz w:val="56"/>
          <w:szCs w:val="56"/>
          <w:lang w:eastAsia="ru-RU"/>
        </w:rPr>
        <w:t>ДЛЯ СКАЗКОТЕРАПИИ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76923C"/>
          <w:sz w:val="56"/>
          <w:szCs w:val="56"/>
          <w:lang w:eastAsia="ru-RU"/>
        </w:rPr>
        <w:t>С ДЕТЬМИ ДОШКОЛЬНОГО ВОЗРАСТА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Терапевтический эффект - </w:t>
      </w:r>
      <w:r w:rsidRPr="00F1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привыкание ко сну в детском саду</w:t>
      </w:r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 2-5 лет.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«СОН КОЛОБКА»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ты, Колобок, не любишь спать в саду?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ты не просто лежи, а попробуй заснуть, чтобы увидеть интересные сны! - Ласково сказала Лисичка.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Сны? Я не знаю, что такое сны. Они мне никогда не снятся.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Ложись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удобнее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научу тебя видеть сны ... - сказала Лисичка.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яву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пор, Колобок с нетерпением ждал обеда в детском саду, чтобы увидеть новый интересный сон.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- осложненная адаптации ребенка к условиям детского сада.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детей: 2-5 лет.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«РЫБКА БУЛЬ-БУЛЬ»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Буль-буль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Буль-буль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 Буль-буль с удовольствием каждое утро плыла в садик, ведь знала, что там ее ждут ее друзья.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Терапевтический эффект - позитивный настрой на посещение детского сада,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детей: 2-5 лет.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«ЗАЙЧИК В ДЕТСКОМ САДУ»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сказочном лесу жила мама Зайчиха и была она самая счастливая на свете, ведь у нее родился маленький зайчонок. Она назвала его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Пушистик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сочную морковку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зайчонок успокаивался.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Прошло время и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Пушистик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Пушистик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Пушистик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Пушистик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понял, что плакать в детском саду не стоит, потому что там совсем не страшно, а наоборот весело и интересно.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Терапевтический эффект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снижение у ребенка страха врачей и уколов.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ВИРУСАХ И ПРИВИВКАХ»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Поселяются вирусы чаще всего в легких, там им тепло и уютно. Они начинают усиленно питаться и размножаться. Эти злые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вирусы  желают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все заболели.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– снижение у ребенка страха темноты.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детей: 4-6 лет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 ТЕМНОЙ НОРЕ»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Терапевтический эффект –снижение у ребенка тревожности по поводу страха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темноты.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«ПОЧЕМУ СЕРЕЖА НЕ БОИТСЯ ЗАСЫПАТЬ САМ?»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спать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прямо на Сережину подушку приземлилась яркая небесная звезда.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Сережа, не дрожи, - шепотом сказала она.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не могу не дрожать, мне страшно, - прошептал Сережа.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это шуршал?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Никто не шуршал, это к тебе проник страх, но его очень легко прогнать.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Как? Научи меня, - попросил яркую звезду мальчик.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Есть одна песенка. Только становится тебе страшно, сразу же начинай ее петь! - Так сказала звезда и запела: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 в лесу темном страшный маленький страх,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 он у болота в темных кустах.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из леса не показывается страшный маленький страх,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Пугается страх света - сидит в своих кустах.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боится смеха страшный маленький страх,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рассмеешься ты, исчезает страх в кустах!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- показать ребенку другую сторону чрезмерной капризности и вредности.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«СКАЗКА О СОЛНЫШКЕ»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</w:t>
      </w:r>
      <w:r w:rsidRPr="00F11B4D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​​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капризничает, говорит «не хочу», «не буду» ...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тебя такое бывает?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- это большая честь, но в 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Капризничал Солнышко-сынок и сегодня: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Кипрана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обитают живые существа. Отвернусь!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отвернулся Солнышко-сынок от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кипрян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кипряне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Кипряне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кипряне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кипрянами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так боялись темноты.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 Солнышко-сынок светил на все планеты в своей системе и не капризничал, а слушался папу и маму.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молодец Солнышко-сынок!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ты тоже не капризничаешь и слушаешься родителей?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- научить детей перед сном ходить в туалет.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«МОКРАЯ   ФЕЯ»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одной волшебной стране под странным названием </w:t>
      </w:r>
      <w:proofErr w:type="spell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Нетландия</w:t>
      </w:r>
      <w:proofErr w:type="spell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же Рома просыпался, то постель всегда была мокрой. И взрослые почему-то думали, что это сам малыш не доходит до туалета и делает лужу в постели. И 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 ей ответил: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 мы отныне будем играть в ванной комнате, где можно играть с водой.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Хорошо - ответил Рома.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вы, детки, к кому во сне прилетает Мокрая Фея, помните: перед сном обязательно сходите в туалет.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приснится, что хотите в туалет, проснитесь, проверьте (ущипните себя), чтобы понять, что это не сон.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Встаньте с кровати, дойдите до туалета, найдите унитаз и тогда ... делайте свое мокрое дело.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- научить детей придерживаться своих обещаний и выполнять обязанности</w:t>
      </w:r>
    </w:p>
    <w:p w:rsidR="00F11B4D" w:rsidRPr="00F11B4D" w:rsidRDefault="00F11B4D" w:rsidP="00F11B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«ОБЕЩАНИЕ»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Проснувшись, мальчик побежал к игрушкам. И как же он удивился, как разочаровался, когда не нашел ни одной. Артем даже начал плакать. Побежал к 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Да! - ответил Артем.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ты бы обрадовался?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тех пор Артем без напоминания собирал игрушки на место и помнил, что обещания надо соблюдать.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вы, дети, тоже помните это правило!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– Снизить детскую тревожность по поводу страха темноты.</w:t>
      </w:r>
    </w:p>
    <w:p w:rsidR="00F11B4D" w:rsidRPr="00F11B4D" w:rsidRDefault="00F11B4D" w:rsidP="00F11B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«СТРАШНЫЙ   СТРАХ»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темном лесу жил маленький Страх Страшный. И такой он был интересный - боялся всего сам. Треснет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</w:t>
      </w: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двора так, чтобы было удобно работать и захватить побольше окон детских комнат.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Аня, как воспитанная девочка, сделала шаг из темноты навстречу и поздоровалась: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Добрый вечер, дедушка!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-Здравствуйте - испуганно ответил Страх Страшный и сел на землю, ноги отказались его держать.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что вы здесь делаете в такое позднее время? - спросила Аня.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... я ... я ... работаю ... - запинаясь, ответил Страх.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познакомимся, - смело продолжила Аня.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 внимательно слушала и думала: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Надо же как, если бы я продолжала бояться и не осмелилась бы на отчаянный шаг, </w:t>
      </w:r>
      <w:proofErr w:type="gramStart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 до</w:t>
      </w:r>
      <w:proofErr w:type="gramEnd"/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сколько он знает интересных историй о лесных жителях!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страхи живут рядом с тобой?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 познакомиться с ними.</w:t>
      </w: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Default="00F11B4D" w:rsidP="00F1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:rsidR="00F11B4D" w:rsidRPr="00F11B4D" w:rsidRDefault="00F11B4D" w:rsidP="00F11B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для </w:t>
      </w:r>
      <w:proofErr w:type="spellStart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детей дошкольного возраста:</w:t>
      </w:r>
    </w:p>
    <w:p w:rsidR="00F11B4D" w:rsidRPr="00F11B4D" w:rsidRDefault="00F11B4D" w:rsidP="00F11B4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1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«КАРАНДАШИ»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Будь собой!</w:t>
      </w:r>
    </w:p>
    <w:p w:rsidR="00F11B4D" w:rsidRPr="00F11B4D" w:rsidRDefault="00F11B4D" w:rsidP="00F1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749" w:rsidRDefault="00AA6749"/>
    <w:sectPr w:rsidR="00A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D"/>
    <w:rsid w:val="00AA6749"/>
    <w:rsid w:val="00F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405C19-B08A-49C4-9B47-2297B88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3609</Words>
  <Characters>20572</Characters>
  <Application>Microsoft Office Word</Application>
  <DocSecurity>0</DocSecurity>
  <Lines>171</Lines>
  <Paragraphs>48</Paragraphs>
  <ScaleCrop>false</ScaleCrop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2018-12-22T20:37:00Z</dcterms:created>
  <dcterms:modified xsi:type="dcterms:W3CDTF">2018-12-22T20:40:00Z</dcterms:modified>
</cp:coreProperties>
</file>